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BA1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 w14:paraId="3BA5C86E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after="156" w:afterLines="50" w:line="580" w:lineRule="exact"/>
        <w:ind w:left="0" w:leftChars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  <w:lang w:eastAsia="zh-CN"/>
        </w:rPr>
        <w:t>甘肃省</w:t>
      </w:r>
      <w:r>
        <w:rPr>
          <w:rFonts w:hint="eastAsia" w:ascii="方正小标宋简体" w:eastAsia="方正小标宋简体"/>
          <w:sz w:val="36"/>
          <w:szCs w:val="36"/>
        </w:rPr>
        <w:t>基本医疗保险门诊慢特病病种变更申请表</w:t>
      </w:r>
      <w:bookmarkEnd w:id="0"/>
    </w:p>
    <w:tbl>
      <w:tblPr>
        <w:tblStyle w:val="7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1592"/>
        <w:gridCol w:w="808"/>
        <w:gridCol w:w="1375"/>
        <w:gridCol w:w="1108"/>
        <w:gridCol w:w="2011"/>
      </w:tblGrid>
      <w:tr w14:paraId="3B8B5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5E54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FDFE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FA57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5EA4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153E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龄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3AD4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0C7F1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F83D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工作单位（职工）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BE6A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51DF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4A5C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5992C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D88F">
            <w:pPr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6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4121">
            <w:pPr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CA6F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78CE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E865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CFB6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社保卡号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BF24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15B70341">
        <w:trPr>
          <w:trHeight w:val="567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3FA9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原申报病种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6252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2011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新变更病种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7D92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6796B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A9E0">
            <w:pPr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病历摘要</w:t>
            </w:r>
          </w:p>
          <w:p w14:paraId="42A315EF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及临床指征</w:t>
            </w:r>
          </w:p>
        </w:tc>
        <w:tc>
          <w:tcPr>
            <w:tcW w:w="6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60AB">
            <w:pPr>
              <w:tabs>
                <w:tab w:val="left" w:pos="4854"/>
                <w:tab w:val="left" w:pos="5266"/>
              </w:tabs>
              <w:adjustRightInd w:val="0"/>
              <w:spacing w:after="156" w:afterLines="5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</w:p>
          <w:p w14:paraId="4D5588A8">
            <w:pPr>
              <w:tabs>
                <w:tab w:val="left" w:pos="4854"/>
                <w:tab w:val="left" w:pos="5266"/>
              </w:tabs>
              <w:adjustRightInd w:val="0"/>
              <w:spacing w:after="156" w:afterLines="5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主管医师签字：</w:t>
            </w:r>
          </w:p>
          <w:p w14:paraId="02EA6FD1">
            <w:pPr>
              <w:adjustRightInd w:val="0"/>
              <w:spacing w:line="300" w:lineRule="exact"/>
              <w:ind w:left="3120" w:hanging="3120" w:hangingChars="130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年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日</w:t>
            </w:r>
          </w:p>
        </w:tc>
      </w:tr>
      <w:tr w14:paraId="4724A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0579">
            <w:pPr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专家审核</w:t>
            </w:r>
          </w:p>
          <w:p w14:paraId="15D1A982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6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9143">
            <w:pPr>
              <w:tabs>
                <w:tab w:val="left" w:pos="4854"/>
                <w:tab w:val="left" w:pos="5266"/>
              </w:tabs>
              <w:adjustRightInd w:val="0"/>
              <w:spacing w:after="156" w:afterLines="5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专家签字：</w:t>
            </w:r>
          </w:p>
          <w:p w14:paraId="0EFECE81">
            <w:pPr>
              <w:tabs>
                <w:tab w:val="left" w:pos="4854"/>
                <w:tab w:val="left" w:pos="5266"/>
              </w:tabs>
              <w:adjustRightInd w:val="0"/>
              <w:spacing w:after="156" w:afterLines="50"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年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7010D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331D">
            <w:pPr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专家组组长</w:t>
            </w:r>
          </w:p>
          <w:p w14:paraId="59A76038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复审意见</w:t>
            </w:r>
          </w:p>
        </w:tc>
        <w:tc>
          <w:tcPr>
            <w:tcW w:w="6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3F38">
            <w:pPr>
              <w:adjustRightInd w:val="0"/>
              <w:spacing w:after="156" w:afterLines="5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275E357">
            <w:pPr>
              <w:tabs>
                <w:tab w:val="left" w:pos="4854"/>
                <w:tab w:val="left" w:pos="5266"/>
              </w:tabs>
              <w:adjustRightInd w:val="0"/>
              <w:spacing w:after="156" w:afterLines="5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专家签字：</w:t>
            </w:r>
          </w:p>
          <w:p w14:paraId="5ECF0803">
            <w:pPr>
              <w:tabs>
                <w:tab w:val="left" w:pos="4854"/>
                <w:tab w:val="left" w:pos="5266"/>
              </w:tabs>
              <w:adjustRightInd w:val="0"/>
              <w:spacing w:after="156" w:afterLines="50"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7C311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F079">
            <w:pPr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审核认定</w:t>
            </w:r>
          </w:p>
          <w:p w14:paraId="42E8D144">
            <w:pPr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结果</w:t>
            </w:r>
          </w:p>
        </w:tc>
        <w:tc>
          <w:tcPr>
            <w:tcW w:w="6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C8A3">
            <w:pPr>
              <w:tabs>
                <w:tab w:val="left" w:pos="4854"/>
                <w:tab w:val="left" w:pos="5266"/>
              </w:tabs>
              <w:adjustRightIn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</w:p>
          <w:p w14:paraId="2BD8D7FA">
            <w:pPr>
              <w:tabs>
                <w:tab w:val="left" w:pos="4854"/>
                <w:tab w:val="left" w:pos="5266"/>
              </w:tabs>
              <w:adjustRightIn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5B5C5B3">
            <w:pPr>
              <w:tabs>
                <w:tab w:val="left" w:pos="4854"/>
                <w:tab w:val="left" w:pos="5266"/>
              </w:tabs>
              <w:adjustRightInd w:val="0"/>
              <w:spacing w:after="156" w:afterLines="5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审核认定医院医保办盖章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 w14:paraId="42AC7C79"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/>
          <w:color w:val="auto"/>
          <w:u w:val="none"/>
          <w:lang w:eastAsia="zh-CN"/>
        </w:rPr>
        <w:t>注：</w:t>
      </w:r>
      <w:r>
        <w:rPr>
          <w:rFonts w:hint="eastAsia"/>
          <w:color w:val="auto"/>
          <w:u w:val="none"/>
          <w:lang w:val="en" w:eastAsia="zh-CN"/>
        </w:rPr>
        <w:t>除血友病、恶性肿瘤门诊治疗、恶性肿瘤（放化疗）、白血病门诊治疗、再生障碍性贫血、系统性红斑狼疮、系统性红斑狼疮伴并发症、器官移植抗排异治疗、血液透析和腹膜透析等</w:t>
      </w:r>
      <w:r>
        <w:rPr>
          <w:rFonts w:hint="eastAsia"/>
          <w:color w:val="auto"/>
          <w:u w:val="none"/>
          <w:lang w:eastAsia="zh-CN"/>
        </w:rPr>
        <w:t>10个病种</w:t>
      </w:r>
      <w:r>
        <w:rPr>
          <w:rFonts w:hint="eastAsia"/>
          <w:color w:val="auto"/>
          <w:u w:val="none"/>
          <w:lang w:val="en" w:eastAsia="zh-CN"/>
        </w:rPr>
        <w:t>外，其余病种</w:t>
      </w:r>
      <w:r>
        <w:rPr>
          <w:rFonts w:hint="eastAsia"/>
          <w:color w:val="auto"/>
          <w:u w:val="none"/>
          <w:lang w:eastAsia="zh-CN"/>
        </w:rPr>
        <w:t>本年度内已产生费用的不予变更；本年度内未产生费用的门诊慢特病病种可做变更。</w:t>
      </w:r>
    </w:p>
    <w:sectPr>
      <w:headerReference r:id="rId3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5E14D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wNThhZTFlNDgxOTM0ZTMwMzY2ZDMyZTlhMTUzMjEifQ=="/>
  </w:docVars>
  <w:rsids>
    <w:rsidRoot w:val="00D47C6C"/>
    <w:rsid w:val="00057479"/>
    <w:rsid w:val="00085DFC"/>
    <w:rsid w:val="000C0B8A"/>
    <w:rsid w:val="000D43A3"/>
    <w:rsid w:val="00205250"/>
    <w:rsid w:val="00233C48"/>
    <w:rsid w:val="0026443B"/>
    <w:rsid w:val="0029275B"/>
    <w:rsid w:val="003A796B"/>
    <w:rsid w:val="003F11EA"/>
    <w:rsid w:val="00477E12"/>
    <w:rsid w:val="004C749E"/>
    <w:rsid w:val="004D3B77"/>
    <w:rsid w:val="004E72B6"/>
    <w:rsid w:val="00636CD2"/>
    <w:rsid w:val="00641C15"/>
    <w:rsid w:val="006968FF"/>
    <w:rsid w:val="006B3B23"/>
    <w:rsid w:val="006C0D46"/>
    <w:rsid w:val="006E5E23"/>
    <w:rsid w:val="00704EA2"/>
    <w:rsid w:val="00740374"/>
    <w:rsid w:val="007530C0"/>
    <w:rsid w:val="00863E05"/>
    <w:rsid w:val="00A36D86"/>
    <w:rsid w:val="00A44DC5"/>
    <w:rsid w:val="00AD2DB0"/>
    <w:rsid w:val="00B45BD7"/>
    <w:rsid w:val="00B84B03"/>
    <w:rsid w:val="00D14ABD"/>
    <w:rsid w:val="00D20E46"/>
    <w:rsid w:val="00D3552A"/>
    <w:rsid w:val="00D47C6C"/>
    <w:rsid w:val="00E45601"/>
    <w:rsid w:val="00ED0EC2"/>
    <w:rsid w:val="00FA47AA"/>
    <w:rsid w:val="00FD0627"/>
    <w:rsid w:val="019D47B9"/>
    <w:rsid w:val="01A95E0E"/>
    <w:rsid w:val="01EA0118"/>
    <w:rsid w:val="028A0D24"/>
    <w:rsid w:val="02EF0CFB"/>
    <w:rsid w:val="03483413"/>
    <w:rsid w:val="04567CE7"/>
    <w:rsid w:val="048719B2"/>
    <w:rsid w:val="04D31337"/>
    <w:rsid w:val="053A45A8"/>
    <w:rsid w:val="06E51C97"/>
    <w:rsid w:val="07AE0E4D"/>
    <w:rsid w:val="08807593"/>
    <w:rsid w:val="08AE6343"/>
    <w:rsid w:val="09D023D0"/>
    <w:rsid w:val="0A502BA4"/>
    <w:rsid w:val="0AB72260"/>
    <w:rsid w:val="0B441E39"/>
    <w:rsid w:val="0C462D48"/>
    <w:rsid w:val="0C9037D2"/>
    <w:rsid w:val="0C934B65"/>
    <w:rsid w:val="0CE85EDB"/>
    <w:rsid w:val="0D0E73B0"/>
    <w:rsid w:val="0D5C636E"/>
    <w:rsid w:val="0E1C78AB"/>
    <w:rsid w:val="0E231E92"/>
    <w:rsid w:val="0E372937"/>
    <w:rsid w:val="0F83001E"/>
    <w:rsid w:val="10F050BE"/>
    <w:rsid w:val="1260137B"/>
    <w:rsid w:val="12A62947"/>
    <w:rsid w:val="130152C1"/>
    <w:rsid w:val="138045A5"/>
    <w:rsid w:val="14165615"/>
    <w:rsid w:val="14603903"/>
    <w:rsid w:val="147026FF"/>
    <w:rsid w:val="148C0132"/>
    <w:rsid w:val="14B00D4D"/>
    <w:rsid w:val="14F65FE0"/>
    <w:rsid w:val="162D4D4B"/>
    <w:rsid w:val="16614BA8"/>
    <w:rsid w:val="174C6131"/>
    <w:rsid w:val="17A444D4"/>
    <w:rsid w:val="17EE4066"/>
    <w:rsid w:val="18722EE9"/>
    <w:rsid w:val="18FA7B88"/>
    <w:rsid w:val="19B817CC"/>
    <w:rsid w:val="19C75722"/>
    <w:rsid w:val="19F001FA"/>
    <w:rsid w:val="1A2B6074"/>
    <w:rsid w:val="1AFC0863"/>
    <w:rsid w:val="1BF7103C"/>
    <w:rsid w:val="1D794CF3"/>
    <w:rsid w:val="1E6E5F01"/>
    <w:rsid w:val="1EAC6A29"/>
    <w:rsid w:val="1EB7229C"/>
    <w:rsid w:val="1F196F16"/>
    <w:rsid w:val="1F3728EB"/>
    <w:rsid w:val="1F6D440A"/>
    <w:rsid w:val="1FE941B8"/>
    <w:rsid w:val="2119681F"/>
    <w:rsid w:val="21780E44"/>
    <w:rsid w:val="21DA77E9"/>
    <w:rsid w:val="21E5511C"/>
    <w:rsid w:val="22A31EF1"/>
    <w:rsid w:val="22AB7D83"/>
    <w:rsid w:val="23AE574E"/>
    <w:rsid w:val="242D4522"/>
    <w:rsid w:val="244A6AC8"/>
    <w:rsid w:val="25005171"/>
    <w:rsid w:val="25302162"/>
    <w:rsid w:val="254774AC"/>
    <w:rsid w:val="25B14925"/>
    <w:rsid w:val="26297825"/>
    <w:rsid w:val="26865DB2"/>
    <w:rsid w:val="270A3FE0"/>
    <w:rsid w:val="270D0281"/>
    <w:rsid w:val="272E42EE"/>
    <w:rsid w:val="28AD540A"/>
    <w:rsid w:val="293452E2"/>
    <w:rsid w:val="29B9024C"/>
    <w:rsid w:val="2AA27718"/>
    <w:rsid w:val="2B0E2614"/>
    <w:rsid w:val="2BB86A0D"/>
    <w:rsid w:val="2BFE70DC"/>
    <w:rsid w:val="2C315C20"/>
    <w:rsid w:val="2D74208E"/>
    <w:rsid w:val="2E0A72C8"/>
    <w:rsid w:val="2E34556F"/>
    <w:rsid w:val="2E671B3F"/>
    <w:rsid w:val="2EF57F78"/>
    <w:rsid w:val="2F07230D"/>
    <w:rsid w:val="2F081555"/>
    <w:rsid w:val="2F7D781F"/>
    <w:rsid w:val="2F8C5E77"/>
    <w:rsid w:val="31A6555A"/>
    <w:rsid w:val="31EC1380"/>
    <w:rsid w:val="327E4D2E"/>
    <w:rsid w:val="337228CA"/>
    <w:rsid w:val="348F7151"/>
    <w:rsid w:val="34AA2C62"/>
    <w:rsid w:val="34B05DA5"/>
    <w:rsid w:val="3596560D"/>
    <w:rsid w:val="35A83952"/>
    <w:rsid w:val="35CA5CBB"/>
    <w:rsid w:val="363C784E"/>
    <w:rsid w:val="37F60943"/>
    <w:rsid w:val="380328AA"/>
    <w:rsid w:val="381058FF"/>
    <w:rsid w:val="3AE157E3"/>
    <w:rsid w:val="3AF957CF"/>
    <w:rsid w:val="3B0C034B"/>
    <w:rsid w:val="3BA725FA"/>
    <w:rsid w:val="3D510A70"/>
    <w:rsid w:val="3D64252C"/>
    <w:rsid w:val="3D8B5561"/>
    <w:rsid w:val="3D912B45"/>
    <w:rsid w:val="3E0754EB"/>
    <w:rsid w:val="3E3208A1"/>
    <w:rsid w:val="3EB36B35"/>
    <w:rsid w:val="3EE123AF"/>
    <w:rsid w:val="3FA12FE6"/>
    <w:rsid w:val="3FC624D0"/>
    <w:rsid w:val="400718BA"/>
    <w:rsid w:val="405E5BE9"/>
    <w:rsid w:val="40E405CA"/>
    <w:rsid w:val="41D90153"/>
    <w:rsid w:val="425F185E"/>
    <w:rsid w:val="42957651"/>
    <w:rsid w:val="42A866F4"/>
    <w:rsid w:val="42BC698B"/>
    <w:rsid w:val="42D26F6A"/>
    <w:rsid w:val="431D3395"/>
    <w:rsid w:val="432307B8"/>
    <w:rsid w:val="43924C59"/>
    <w:rsid w:val="44603B74"/>
    <w:rsid w:val="4484797D"/>
    <w:rsid w:val="449556E6"/>
    <w:rsid w:val="453054C5"/>
    <w:rsid w:val="46410F44"/>
    <w:rsid w:val="467C5831"/>
    <w:rsid w:val="473E02B7"/>
    <w:rsid w:val="484D0086"/>
    <w:rsid w:val="4A6E3F20"/>
    <w:rsid w:val="4B481704"/>
    <w:rsid w:val="4C9634B8"/>
    <w:rsid w:val="4CE4139E"/>
    <w:rsid w:val="4CF06DB5"/>
    <w:rsid w:val="4D467EC5"/>
    <w:rsid w:val="4D73213F"/>
    <w:rsid w:val="4DA1334D"/>
    <w:rsid w:val="4E6D76D3"/>
    <w:rsid w:val="503B179A"/>
    <w:rsid w:val="511565B9"/>
    <w:rsid w:val="51D87357"/>
    <w:rsid w:val="51DE6F5F"/>
    <w:rsid w:val="51E23FF4"/>
    <w:rsid w:val="521F6F4E"/>
    <w:rsid w:val="538B4884"/>
    <w:rsid w:val="558D0333"/>
    <w:rsid w:val="55A40749"/>
    <w:rsid w:val="56806AC5"/>
    <w:rsid w:val="56EE0C86"/>
    <w:rsid w:val="576405CC"/>
    <w:rsid w:val="57D45CF1"/>
    <w:rsid w:val="58985D02"/>
    <w:rsid w:val="58EB2E9D"/>
    <w:rsid w:val="593908DE"/>
    <w:rsid w:val="595E0345"/>
    <w:rsid w:val="596E38D3"/>
    <w:rsid w:val="5A4561C9"/>
    <w:rsid w:val="5ADF3707"/>
    <w:rsid w:val="5AF3432E"/>
    <w:rsid w:val="5B1B0826"/>
    <w:rsid w:val="5B206834"/>
    <w:rsid w:val="5B461090"/>
    <w:rsid w:val="5B516BD5"/>
    <w:rsid w:val="5C6A22C8"/>
    <w:rsid w:val="5CE83C82"/>
    <w:rsid w:val="5DC72861"/>
    <w:rsid w:val="5DCA5FA9"/>
    <w:rsid w:val="5E3D439E"/>
    <w:rsid w:val="5E777287"/>
    <w:rsid w:val="5FF53DF2"/>
    <w:rsid w:val="610510D4"/>
    <w:rsid w:val="61351142"/>
    <w:rsid w:val="61EC6B95"/>
    <w:rsid w:val="62126170"/>
    <w:rsid w:val="623738AC"/>
    <w:rsid w:val="62976675"/>
    <w:rsid w:val="633640E0"/>
    <w:rsid w:val="63620F5A"/>
    <w:rsid w:val="63C96D02"/>
    <w:rsid w:val="63E31B72"/>
    <w:rsid w:val="6493677A"/>
    <w:rsid w:val="64D608B5"/>
    <w:rsid w:val="64D8544F"/>
    <w:rsid w:val="6517024A"/>
    <w:rsid w:val="65C10DC2"/>
    <w:rsid w:val="661B74FF"/>
    <w:rsid w:val="6654551E"/>
    <w:rsid w:val="674A1E17"/>
    <w:rsid w:val="674A1F08"/>
    <w:rsid w:val="67784CC7"/>
    <w:rsid w:val="69675EB2"/>
    <w:rsid w:val="69A41DA4"/>
    <w:rsid w:val="6C1E2A3C"/>
    <w:rsid w:val="6DE60AB4"/>
    <w:rsid w:val="6E046957"/>
    <w:rsid w:val="6E437B98"/>
    <w:rsid w:val="6E5A68B7"/>
    <w:rsid w:val="6FF46264"/>
    <w:rsid w:val="70AC7790"/>
    <w:rsid w:val="71771B4C"/>
    <w:rsid w:val="720264EB"/>
    <w:rsid w:val="72236BD5"/>
    <w:rsid w:val="72425336"/>
    <w:rsid w:val="72B13776"/>
    <w:rsid w:val="72B56DCF"/>
    <w:rsid w:val="73243F55"/>
    <w:rsid w:val="73FB6A64"/>
    <w:rsid w:val="73FD477F"/>
    <w:rsid w:val="74185FD6"/>
    <w:rsid w:val="74980757"/>
    <w:rsid w:val="74AA4535"/>
    <w:rsid w:val="74AA4D87"/>
    <w:rsid w:val="74CE23CA"/>
    <w:rsid w:val="74EE691B"/>
    <w:rsid w:val="76710D24"/>
    <w:rsid w:val="775D69E5"/>
    <w:rsid w:val="777C7EBC"/>
    <w:rsid w:val="7A887326"/>
    <w:rsid w:val="7AE0766E"/>
    <w:rsid w:val="7B3D7C92"/>
    <w:rsid w:val="7B7F441F"/>
    <w:rsid w:val="7C9E4EC3"/>
    <w:rsid w:val="7D9804A7"/>
    <w:rsid w:val="7DFB0D15"/>
    <w:rsid w:val="7E5E1AC3"/>
    <w:rsid w:val="7EDD15FF"/>
    <w:rsid w:val="7F673C06"/>
    <w:rsid w:val="7FA73F44"/>
    <w:rsid w:val="7FA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before="100" w:beforeAutospacing="1" w:line="480" w:lineRule="auto"/>
      <w:ind w:left="420" w:leftChars="200"/>
      <w:jc w:val="both"/>
      <w:textAlignment w:val="baseline"/>
    </w:pPr>
    <w:rPr>
      <w:rFonts w:ascii="Times New Roman" w:hAnsi="Times New Roman" w:eastAsia="宋体"/>
      <w:kern w:val="2"/>
      <w:sz w:val="44"/>
      <w:szCs w:val="44"/>
      <w:lang w:val="en-US" w:eastAsia="zh-CN" w:bidi="ar-SA"/>
    </w:rPr>
  </w:style>
  <w:style w:type="paragraph" w:styleId="3">
    <w:name w:val="Body Text Indent 2"/>
    <w:basedOn w:val="1"/>
    <w:qFormat/>
    <w:uiPriority w:val="0"/>
    <w:pPr>
      <w:spacing w:line="560" w:lineRule="exact"/>
      <w:ind w:left="435"/>
      <w:jc w:val="left"/>
    </w:pPr>
    <w:rPr>
      <w:b/>
      <w:bCs/>
      <w:sz w:val="2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Body Text Indent 21"/>
    <w:basedOn w:val="1"/>
    <w:next w:val="4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5987</Words>
  <Characters>6030</Characters>
  <Lines>45</Lines>
  <Paragraphs>12</Paragraphs>
  <TotalTime>43</TotalTime>
  <ScaleCrop>false</ScaleCrop>
  <LinksUpToDate>false</LinksUpToDate>
  <CharactersWithSpaces>6181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2024-06-18T08:58:00Z</dcterms:created>
  <dc:creator>lenovo</dc:creator>
  <cp:lastModifiedBy>BOOM</cp:lastModifiedBy>
  <cp:lastPrinted>2024-12-30T07:14:00Z</cp:lastPrinted>
  <dcterms:modified xsi:type="dcterms:W3CDTF">2024-12-30T09:19:52Z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4927E31977B048FD8FCA75FE0A3386A7_13</vt:lpwstr>
  </property>
  <property fmtid="{D5CDD505-2E9C-101B-9397-08002B2CF9AE}" pid="4" name="KSOTemplateDocerSaveRecord">
    <vt:lpwstr>eyJoZGlkIjoiMmY3NmI2N2Q4MTA3YTYwMzQ1ODZlYzJmZjJkY2ZlZGYiLCJ1c2VySWQiOiIyNTU0OTQ0MDQifQ==</vt:lpwstr>
  </property>
</Properties>
</file>