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4"/>
          <w:szCs w:val="34"/>
          <w:shd w:val="clear" w:fill="FFFFFF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4"/>
          <w:szCs w:val="34"/>
          <w:shd w:val="clear" w:fill="FFFFFF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4"/>
          <w:szCs w:val="34"/>
          <w:shd w:val="clear" w:fill="FFFFFF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4"/>
          <w:szCs w:val="3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4"/>
          <w:szCs w:val="3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4"/>
          <w:szCs w:val="3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4"/>
          <w:szCs w:val="34"/>
          <w:shd w:val="clear" w:fill="FFFFFF"/>
          <w:lang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肖党发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〔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2021</w:t>
      </w: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36号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关于调整肖咀镇村级党支部党建指导员的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通 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各村党支部：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</w:rPr>
        <w:t>为深入贯彻全面从严治党要求，进一步加强基层党的建设，全面提升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全镇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</w:rPr>
        <w:t>党建工作科学化、规范化水平，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2021年4月7日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</w:rPr>
        <w:t>党委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会议研究，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</w:rPr>
        <w:t>决定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对全镇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</w:rPr>
        <w:t>村级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党支部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</w:rPr>
        <w:t>党建指导员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进行调整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</w:rPr>
        <w:t>，希望全体党建指导员认真履行职责，切实加强协调指导，全面推进全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</w:rPr>
        <w:t>党建工作上台阶、上水平。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肖咀村党建指导员：南兴煜（党委委员、人大主席）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6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卓堡村党建指导员：张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涛（党委副书记）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西沟村党建指导员：丑明亮（党委委员、武装部长）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老庄村党建指导员：李泓成（党委委员、政府副镇长）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铁赵村党建指导员：胡振武（人大副主席）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梅家寨子村党建指导员：杨文伟（党委委员、组织委员、党建办主任）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780" w:firstLineChars="17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440" w:firstLineChars="16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eastAsia="zh-CN"/>
        </w:rPr>
        <w:t>中共肖咀镇委员会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44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4"/>
          <w:szCs w:val="3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2021年4月7日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4"/>
          <w:szCs w:val="34"/>
          <w:shd w:val="clear" w:fill="FFFFFF"/>
        </w:rPr>
        <w:t> </w:t>
      </w:r>
    </w:p>
    <w:sectPr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70A2A"/>
    <w:rsid w:val="002B48A0"/>
    <w:rsid w:val="020608AC"/>
    <w:rsid w:val="03167325"/>
    <w:rsid w:val="033A777C"/>
    <w:rsid w:val="045D27DA"/>
    <w:rsid w:val="04C13DC1"/>
    <w:rsid w:val="0A0F1E7E"/>
    <w:rsid w:val="0C0B39A7"/>
    <w:rsid w:val="0C764D37"/>
    <w:rsid w:val="11E51F88"/>
    <w:rsid w:val="12593A66"/>
    <w:rsid w:val="12891AF7"/>
    <w:rsid w:val="12BE2156"/>
    <w:rsid w:val="1BE75A1D"/>
    <w:rsid w:val="1C6F4EAD"/>
    <w:rsid w:val="271363D9"/>
    <w:rsid w:val="295C05B4"/>
    <w:rsid w:val="2A2A10E7"/>
    <w:rsid w:val="30FA06B3"/>
    <w:rsid w:val="327B3063"/>
    <w:rsid w:val="36174269"/>
    <w:rsid w:val="37A321D8"/>
    <w:rsid w:val="514C05B7"/>
    <w:rsid w:val="53172F7B"/>
    <w:rsid w:val="531C4BF5"/>
    <w:rsid w:val="53D6445C"/>
    <w:rsid w:val="540468DF"/>
    <w:rsid w:val="553277B1"/>
    <w:rsid w:val="56D40F3A"/>
    <w:rsid w:val="58F06C90"/>
    <w:rsid w:val="5CB70A2A"/>
    <w:rsid w:val="5F3C1539"/>
    <w:rsid w:val="682443DB"/>
    <w:rsid w:val="6857510C"/>
    <w:rsid w:val="6E0D29BC"/>
    <w:rsid w:val="7D4161FE"/>
    <w:rsid w:val="7F336035"/>
    <w:rsid w:val="7FC0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2018-03-12T09:39:00Z</dcterms:created>
  <dc:creator>冰激凌</dc:creator>
  <cp:lastModifiedBy>Administrator</cp:lastModifiedBy>
  <cp:lastPrinted>2021-04-13T07:56:00Z</cp:lastPrinted>
  <dcterms:modified xsi:type="dcterms:W3CDTF">2021-04-14T08:12:10Z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609C919FF6434DCEA91811586D4AC0EC</vt:lpwstr>
  </property>
</Properties>
</file>