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spacing w:line="62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2020年基本公共卫生服务补助资金绩效自评报告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合水县太莪乡卫生院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2020年基本公共卫生服务补助资金绩效自评报告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2020年基本公共卫生服务补助资金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599" w:leftChars="152" w:hanging="1280" w:hangingChars="4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合水县太莪乡卫生院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  <w:bookmarkStart w:id="0" w:name="_GoBack"/>
      <w:bookmarkEnd w:id="0"/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3360" w:hanging="3360" w:hangingChars="700"/>
        <w:jc w:val="both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20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年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基本公共卫生服务补助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基本公卫资金</w:t>
      </w:r>
      <w:r>
        <w:rPr>
          <w:rFonts w:hint="eastAsia" w:ascii="宋体" w:hAnsi="宋体" w:eastAsia="宋体" w:cs="宋体"/>
          <w:sz w:val="28"/>
          <w:szCs w:val="28"/>
        </w:rPr>
        <w:t>预算执行情况绩效自评工作的通知要求，我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基本公卫资金</w:t>
      </w:r>
      <w:r>
        <w:rPr>
          <w:rFonts w:hint="eastAsia" w:ascii="宋体" w:hAnsi="宋体" w:eastAsia="宋体" w:cs="宋体"/>
          <w:sz w:val="28"/>
          <w:szCs w:val="28"/>
        </w:rPr>
        <w:t>预算执行情况绩效自评工作，现报告如下: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负责所在地的基本医疗服务，并对村卫生所（室）进行业务指导；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根据合水县卫生健康局和合水县财政局文件合卫健发（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20号21号、167号下达拨付我单位基本公共54.26万元。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70.58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70.58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年12月底结束，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均按年度完成，资金支付率 100%。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(1)社会效益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通过整体评价，我单位县级预算项目基本完成年初绩效目标，及时上报绩效目标完成结果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GZjYmVjYjUxYTMzYzQ5ZjdjMmNhYmJjYjIyYTIifQ=="/>
  </w:docVars>
  <w:rsids>
    <w:rsidRoot w:val="00000000"/>
    <w:rsid w:val="011C0A03"/>
    <w:rsid w:val="035220E8"/>
    <w:rsid w:val="05051D74"/>
    <w:rsid w:val="0580326D"/>
    <w:rsid w:val="0C654C9A"/>
    <w:rsid w:val="0E666D78"/>
    <w:rsid w:val="105E064F"/>
    <w:rsid w:val="218D75B8"/>
    <w:rsid w:val="2E802360"/>
    <w:rsid w:val="2F5527C5"/>
    <w:rsid w:val="388E71C6"/>
    <w:rsid w:val="44444E8A"/>
    <w:rsid w:val="460D5750"/>
    <w:rsid w:val="50502E09"/>
    <w:rsid w:val="51757F75"/>
    <w:rsid w:val="53945AAC"/>
    <w:rsid w:val="559B3801"/>
    <w:rsid w:val="5A5615FE"/>
    <w:rsid w:val="60637593"/>
    <w:rsid w:val="60712373"/>
    <w:rsid w:val="63536A40"/>
    <w:rsid w:val="6C4933FE"/>
    <w:rsid w:val="6CBF5146"/>
    <w:rsid w:val="6F4623A2"/>
    <w:rsid w:val="728D0FBC"/>
    <w:rsid w:val="73905E71"/>
    <w:rsid w:val="7A9574CD"/>
    <w:rsid w:val="7B2F5957"/>
    <w:rsid w:val="7E9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1156</Words>
  <Characters>1217</Characters>
  <Lines>0</Lines>
  <Paragraphs>0</Paragraphs>
  <TotalTime>1</TotalTime>
  <ScaleCrop>false</ScaleCrop>
  <LinksUpToDate>false</LinksUpToDate>
  <CharactersWithSpaces>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dcterms:modified xsi:type="dcterms:W3CDTF">2023-06-25T01:59:14Z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2AEC1CC0EAB34646A4F00329711D58F0_13</vt:lpwstr>
  </property>
</Properties>
</file>