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1" w:hanging="101" w:hangingChars="23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合水县</w:t>
      </w:r>
      <w:r>
        <w:rPr>
          <w:rFonts w:eastAsia="方正小标宋简体"/>
          <w:sz w:val="44"/>
          <w:szCs w:val="44"/>
        </w:rPr>
        <w:t>政府信息公开申请表</w:t>
      </w:r>
    </w:p>
    <w:p>
      <w:pPr>
        <w:spacing w:line="320" w:lineRule="exact"/>
        <w:ind w:left="55" w:hanging="55" w:hangingChars="23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受理机构：</w:t>
      </w:r>
    </w:p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11"/>
        <w:gridCol w:w="455"/>
        <w:gridCol w:w="1470"/>
        <w:gridCol w:w="1574"/>
        <w:gridCol w:w="1263"/>
        <w:gridCol w:w="1202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请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人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息</w:t>
            </w:r>
          </w:p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民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证件名称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证件号码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</w:t>
            </w:r>
            <w:r>
              <w:rPr>
                <w:szCs w:val="21"/>
              </w:rPr>
              <w:t>/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称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组织机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构代码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法人代表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  <w:p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exact"/>
        </w:trPr>
        <w:tc>
          <w:tcPr>
            <w:tcW w:w="6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需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信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息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况</w:t>
            </w: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4" w:hanging="4" w:hangingChars="2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所需信息的内容概述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left="94" w:hanging="94" w:hangingChars="45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</w:trPr>
        <w:tc>
          <w:tcPr>
            <w:tcW w:w="6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所需信息的指定提供方式（单选）：</w:t>
            </w:r>
          </w:p>
          <w:p>
            <w:pPr>
              <w:spacing w:line="320" w:lineRule="exact"/>
              <w:ind w:left="94" w:hanging="94" w:hangingChars="4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纸质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光盘</w:t>
            </w:r>
          </w:p>
        </w:tc>
        <w:tc>
          <w:tcPr>
            <w:tcW w:w="3991" w:type="dxa"/>
            <w:gridSpan w:val="3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获取信息的方式（单选）：</w:t>
            </w:r>
          </w:p>
          <w:p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kern w:val="0"/>
                <w:szCs w:val="21"/>
              </w:rPr>
              <w:t>邮寄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Cs w:val="21"/>
              </w:rPr>
              <w:t>传真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</w:p>
          <w:p>
            <w:pPr>
              <w:widowControl/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kern w:val="0"/>
                <w:szCs w:val="21"/>
              </w:rPr>
              <w:t>自行领取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</w:trPr>
        <w:tc>
          <w:tcPr>
            <w:tcW w:w="13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是否申请</w:t>
            </w:r>
          </w:p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减免费用</w:t>
            </w:r>
          </w:p>
        </w:tc>
        <w:tc>
          <w:tcPr>
            <w:tcW w:w="7490" w:type="dxa"/>
            <w:gridSpan w:val="6"/>
            <w:vAlign w:val="center"/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申请。请提供相关证明。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不申请。</w:t>
            </w:r>
          </w:p>
        </w:tc>
      </w:tr>
    </w:tbl>
    <w:p>
      <w:pPr>
        <w:spacing w:line="320" w:lineRule="exact"/>
      </w:pPr>
      <w:r>
        <w:t>申请人签名：                                   申请时间：       年     月     日</w:t>
      </w:r>
    </w:p>
    <w:p/>
    <w:sectPr>
      <w:pgSz w:w="11906" w:h="16838"/>
      <w:pgMar w:top="2098" w:right="1588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C03"/>
    <w:rsid w:val="00274C03"/>
    <w:rsid w:val="00B1025D"/>
    <w:rsid w:val="00C15BC0"/>
    <w:rsid w:val="392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 QINGYANG</Company>
  <Pages>1</Pages>
  <Words>60</Words>
  <Characters>348</Characters>
  <Lines>2</Lines>
  <Paragraphs>1</Paragraphs>
  <TotalTime>1</TotalTime>
  <ScaleCrop>false</ScaleCrop>
  <LinksUpToDate>false</LinksUpToDate>
  <CharactersWithSpaces>407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2015-07-03T04:00:00Z</dcterms:created>
  <dc:creator>左烨</dc:creator>
  <cp:lastModifiedBy>Administrator</cp:lastModifiedBy>
  <dcterms:modified xsi:type="dcterms:W3CDTF">2025-06-26T09:08:21Z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CCC8761F81EE486B8C7C19398973F4CE</vt:lpwstr>
  </property>
</Properties>
</file>