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AABAE">
      <w:pP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highlight w:val="none"/>
          <w:lang w:val="en-US" w:eastAsia="zh-CN" w:bidi="ar"/>
        </w:rPr>
        <w:t>1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3026"/>
        <w:gridCol w:w="1838"/>
        <w:gridCol w:w="2690"/>
      </w:tblGrid>
      <w:tr w14:paraId="09478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071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563D2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0"/>
                <w:szCs w:val="40"/>
                <w:highlight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合水县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就业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bidi="ar"/>
              </w:rPr>
              <w:t>见习单位申报表</w:t>
            </w:r>
          </w:p>
        </w:tc>
      </w:tr>
      <w:tr w14:paraId="537EC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0499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单位名称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2AE3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DA54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所属行业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BD64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</w:tr>
      <w:tr w14:paraId="59A20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9C5A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职工人数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8631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690E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单位法人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BCAB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</w:tr>
      <w:tr w14:paraId="19945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108E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-11"/>
                <w:w w:val="90"/>
                <w:kern w:val="0"/>
                <w:szCs w:val="21"/>
                <w:highlight w:val="none"/>
                <w:lang w:bidi="ar"/>
              </w:rPr>
              <w:t>单位法人身份证号</w:t>
            </w:r>
          </w:p>
        </w:tc>
        <w:tc>
          <w:tcPr>
            <w:tcW w:w="75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06AA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</w:tr>
      <w:tr w14:paraId="15C00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4653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联系人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2A58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BB36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0715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</w:tr>
      <w:tr w14:paraId="47130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BD5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传  真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3B97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0277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电子邮箱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482B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</w:tr>
      <w:tr w14:paraId="32C05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494B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333333"/>
                <w:spacing w:val="-11"/>
                <w:w w:val="9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-11"/>
                <w:w w:val="90"/>
                <w:kern w:val="0"/>
                <w:szCs w:val="21"/>
                <w:highlight w:val="none"/>
                <w:lang w:bidi="ar"/>
              </w:rPr>
              <w:t>统一社会信用代码</w:t>
            </w:r>
          </w:p>
          <w:p w14:paraId="74CDE93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333333"/>
                <w:spacing w:val="-11"/>
                <w:w w:val="9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-11"/>
                <w:w w:val="90"/>
                <w:kern w:val="0"/>
                <w:szCs w:val="21"/>
                <w:highlight w:val="none"/>
                <w:lang w:bidi="ar"/>
              </w:rPr>
              <w:t>或组织机构代码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F1104">
            <w:pPr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074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注册资金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DA8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万元</w:t>
            </w:r>
          </w:p>
        </w:tc>
      </w:tr>
      <w:tr w14:paraId="017C6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F45F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单位性质</w:t>
            </w:r>
          </w:p>
        </w:tc>
        <w:tc>
          <w:tcPr>
            <w:tcW w:w="75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5B9A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中省驻庆单位□   事业单位□   国有企业□   非公企业□   社会组织□</w:t>
            </w:r>
          </w:p>
        </w:tc>
      </w:tr>
      <w:tr w14:paraId="78DFC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1247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单位地址</w:t>
            </w:r>
          </w:p>
        </w:tc>
        <w:tc>
          <w:tcPr>
            <w:tcW w:w="75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15D0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</w:tr>
      <w:tr w14:paraId="6FBA5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BC9B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开户银行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EC53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EA2FE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基本账户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BF37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</w:tr>
      <w:tr w14:paraId="3C6C9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108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单位简介</w:t>
            </w:r>
          </w:p>
        </w:tc>
        <w:tc>
          <w:tcPr>
            <w:tcW w:w="75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8F0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企业发展潜力、生产规模、经营状况、技术水平、社会</w:t>
            </w:r>
          </w:p>
          <w:p w14:paraId="10E13F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责任感和信誉度等（此处可加附件）</w:t>
            </w:r>
          </w:p>
        </w:tc>
      </w:tr>
      <w:tr w14:paraId="010B6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12EFE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申请见习       岗位情况</w:t>
            </w:r>
          </w:p>
        </w:tc>
        <w:tc>
          <w:tcPr>
            <w:tcW w:w="75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BE0A3">
            <w:pPr>
              <w:widowControl/>
              <w:spacing w:line="320" w:lineRule="exact"/>
              <w:ind w:left="105" w:leftChars="50" w:right="105" w:rightChars="50"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见习岗位名称、需求数量、专业要求、技能要求、学历要求、工作地点，能否提供住宿条件以及拟选用见习人员基本情况等（此处可加附件）</w:t>
            </w:r>
          </w:p>
        </w:tc>
      </w:tr>
      <w:tr w14:paraId="1C707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9CC86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见习人员每月</w:t>
            </w:r>
          </w:p>
          <w:p w14:paraId="44658FE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eastAsia="zh-CN" w:bidi="ar"/>
              </w:rPr>
              <w:t>基本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生活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eastAsia="zh-CN" w:bidi="ar"/>
              </w:rPr>
              <w:t>费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标准</w:t>
            </w:r>
          </w:p>
        </w:tc>
        <w:tc>
          <w:tcPr>
            <w:tcW w:w="3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2F0E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CF13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 xml:space="preserve"> 拟留用比例（%）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1252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</w:p>
        </w:tc>
      </w:tr>
      <w:tr w14:paraId="2154D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771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申报单位确认</w:t>
            </w:r>
          </w:p>
        </w:tc>
        <w:tc>
          <w:tcPr>
            <w:tcW w:w="75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9879C">
            <w:pPr>
              <w:widowControl/>
              <w:spacing w:line="320" w:lineRule="exact"/>
              <w:ind w:left="105" w:leftChars="50" w:right="105" w:rightChars="5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我单位自愿申请见习岗位，承诺遵守庆阳市</w:t>
            </w:r>
            <w:r>
              <w:rPr>
                <w:rFonts w:hint="eastAsia" w:cs="Times New Roman"/>
                <w:color w:val="333333"/>
                <w:kern w:val="0"/>
                <w:szCs w:val="21"/>
                <w:highlight w:val="none"/>
                <w:lang w:eastAsia="zh-CN" w:bidi="ar"/>
              </w:rPr>
              <w:t>就业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 xml:space="preserve">见习相关规定，接受相关部门监督检查。                                                           </w:t>
            </w:r>
          </w:p>
          <w:p w14:paraId="7C82024A">
            <w:pPr>
              <w:widowControl/>
              <w:spacing w:line="320" w:lineRule="exact"/>
              <w:ind w:left="105" w:leftChars="50" w:right="105" w:rightChars="50"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 xml:space="preserve">          申报单位法人（或法人代表）： </w:t>
            </w:r>
          </w:p>
          <w:p w14:paraId="1985A173">
            <w:pPr>
              <w:widowControl/>
              <w:spacing w:line="320" w:lineRule="exact"/>
              <w:ind w:left="4830" w:leftChars="2300" w:right="105" w:rightChars="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（ 盖 章 ）</w:t>
            </w:r>
          </w:p>
          <w:p w14:paraId="0D1FBC2C">
            <w:pPr>
              <w:widowControl/>
              <w:spacing w:line="320" w:lineRule="exact"/>
              <w:ind w:left="4830" w:leftChars="2300" w:right="105" w:rightChars="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年    月    日</w:t>
            </w:r>
          </w:p>
        </w:tc>
      </w:tr>
      <w:tr w14:paraId="6A779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jc w:val="center"/>
        </w:trPr>
        <w:tc>
          <w:tcPr>
            <w:tcW w:w="9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D4251E0">
            <w:pPr>
              <w:widowControl/>
              <w:spacing w:line="320" w:lineRule="exact"/>
              <w:ind w:left="105" w:leftChars="50"/>
              <w:jc w:val="center"/>
              <w:textAlignment w:val="top"/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</w:pPr>
          </w:p>
          <w:p w14:paraId="0AFBF2D4">
            <w:pPr>
              <w:widowControl/>
              <w:spacing w:line="320" w:lineRule="exact"/>
              <w:ind w:left="105" w:leftChars="50"/>
              <w:jc w:val="center"/>
              <w:textAlignment w:val="top"/>
              <w:rPr>
                <w:rFonts w:hint="eastAsia" w:cs="Times New Roman"/>
                <w:color w:val="333333"/>
                <w:kern w:val="0"/>
                <w:szCs w:val="21"/>
                <w:highlight w:val="none"/>
                <w:lang w:eastAsia="zh-CN" w:bidi="ar"/>
              </w:rPr>
            </w:pPr>
          </w:p>
          <w:p w14:paraId="55AB38A8">
            <w:pPr>
              <w:widowControl/>
              <w:spacing w:line="320" w:lineRule="exact"/>
              <w:ind w:firstLine="630" w:firstLineChars="300"/>
              <w:jc w:val="both"/>
              <w:textAlignment w:val="top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cs="Times New Roman"/>
                <w:color w:val="333333"/>
                <w:kern w:val="0"/>
                <w:szCs w:val="21"/>
                <w:highlight w:val="none"/>
                <w:lang w:eastAsia="zh-CN" w:bidi="ar"/>
              </w:rPr>
              <w:t>县（区）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人力资源和社会保障部门意见：</w:t>
            </w:r>
          </w:p>
          <w:p w14:paraId="3F165325">
            <w:pPr>
              <w:widowControl/>
              <w:spacing w:line="320" w:lineRule="exact"/>
              <w:ind w:left="105" w:leftChars="50"/>
              <w:jc w:val="center"/>
              <w:textAlignment w:val="top"/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val="en-US" w:eastAsia="zh-CN" w:bidi="ar"/>
              </w:rPr>
              <w:t xml:space="preserve">                                                        </w:t>
            </w:r>
          </w:p>
          <w:p w14:paraId="33C83792">
            <w:pPr>
              <w:widowControl/>
              <w:spacing w:line="320" w:lineRule="exact"/>
              <w:ind w:left="105" w:leftChars="5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cs="Times New Roman"/>
                <w:color w:val="333333"/>
                <w:kern w:val="0"/>
                <w:szCs w:val="21"/>
                <w:highlight w:val="none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（盖  章）</w:t>
            </w:r>
          </w:p>
          <w:p w14:paraId="35059385">
            <w:pPr>
              <w:widowControl/>
              <w:spacing w:line="320" w:lineRule="exact"/>
              <w:ind w:left="105" w:leftChars="50"/>
              <w:jc w:val="center"/>
              <w:textAlignment w:val="top"/>
              <w:rPr>
                <w:rFonts w:hint="default" w:ascii="Times New Roman" w:hAnsi="Times New Roman" w:cs="Times New Roman"/>
                <w:color w:val="333333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val="en-US" w:eastAsia="zh-CN" w:bidi="ar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highlight w:val="none"/>
                <w:lang w:bidi="ar"/>
              </w:rPr>
              <w:t>年    月    日</w:t>
            </w:r>
          </w:p>
        </w:tc>
      </w:tr>
      <w:tr w14:paraId="3790D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071" w:type="dxa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27998">
            <w:pPr>
              <w:widowControl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（此表一式一份）                              </w:t>
            </w:r>
          </w:p>
        </w:tc>
      </w:tr>
    </w:tbl>
    <w:p w14:paraId="7E417A1F">
      <w:pPr>
        <w:rPr>
          <w:rFonts w:hint="default" w:asciiTheme="minorAscii" w:hAnsiTheme="minorAscii" w:eastAsiaTheme="minorEastAsia"/>
          <w:vanish/>
          <w:sz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FC8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-498475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AFFFF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w6St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AFFFF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5D3E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E38BC"/>
    <w:rsid w:val="085C645A"/>
    <w:rsid w:val="0C873133"/>
    <w:rsid w:val="0F164186"/>
    <w:rsid w:val="13CF1D2F"/>
    <w:rsid w:val="2264354B"/>
    <w:rsid w:val="2EF456DF"/>
    <w:rsid w:val="37EB2A7E"/>
    <w:rsid w:val="3D0433A8"/>
    <w:rsid w:val="3D652444"/>
    <w:rsid w:val="4C003D8D"/>
    <w:rsid w:val="54272742"/>
    <w:rsid w:val="711D3975"/>
    <w:rsid w:val="724F59E8"/>
    <w:rsid w:val="74961BD4"/>
    <w:rsid w:val="754E38BC"/>
    <w:rsid w:val="7FFB0546"/>
    <w:rsid w:val="7FF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350</Characters>
  <Lines>0</Lines>
  <Paragraphs>0</Paragraphs>
  <TotalTime>29</TotalTime>
  <ScaleCrop>false</ScaleCrop>
  <LinksUpToDate>false</LinksUpToDate>
  <CharactersWithSpaces>665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2025-05-20T02:17:00Z</dcterms:created>
  <dc:creator>lenovo</dc:creator>
  <cp:lastModifiedBy>。</cp:lastModifiedBy>
  <cp:lastPrinted>2025-05-27T07:04:00Z</cp:lastPrinted>
  <dcterms:modified xsi:type="dcterms:W3CDTF">2025-05-27T08:35:36Z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262EE9839B9243F3932AD7CBEE2C976F_13</vt:lpwstr>
  </property>
  <property fmtid="{D5CDD505-2E9C-101B-9397-08002B2CF9AE}" pid="4" name="KSOTemplateDocerSaveRecord">
    <vt:lpwstr>eyJoZGlkIjoiNTA5N2RhMDQyMDUzNjY0ZGEyNzJmZGU3YjQ5MWQ2MmEiLCJ1c2VySWQiOiI1OTA2NjQ2NTEifQ==</vt:lpwstr>
  </property>
</Properties>
</file>