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9B6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29C1E6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拟认定乡村就业帮扶车间简介</w:t>
      </w:r>
      <w:bookmarkEnd w:id="0"/>
    </w:p>
    <w:p w14:paraId="75BCAA0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CB8C65">
      <w:pPr>
        <w:widowControl w:val="0"/>
        <w:spacing w:before="0" w:after="0" w:line="598" w:lineRule="atLeast"/>
        <w:ind w:firstLine="639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甘肃那拉陇原乳业有限责任公司成立于2017年2月，公司位于合水县解放东路137号，公司主要从事乳制品、饮料生产及销售，占地面积约500多平方米，公司目前吸纳就业66人，其中脱贫劳动力19人，均签订6个月以上劳动合同并按时足额发放劳动报酬，无违法经营和拖欠工人工资等行为。</w:t>
      </w:r>
    </w:p>
    <w:p w14:paraId="3DAACF58">
      <w:pPr>
        <w:widowControl w:val="0"/>
        <w:spacing w:before="0" w:after="0" w:line="598" w:lineRule="atLeast"/>
        <w:ind w:firstLine="639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庆阳云源农贸发展有限公司成立于2017年6月，公司位于合水县西华池镇北街电子商务创业园区二楼（多多买菜仓库位于合水县北区孙旗自然村），公司主要从事农作物、果蔬、食用菌加工销售，占地面积约100多平方米，公司目前吸纳就业31人，其中脱贫劳动力5人，均签订6个月以上劳动合同并按时足额发放劳动报酬，无违法经营和拖欠工人工资等行为。</w:t>
      </w:r>
    </w:p>
    <w:p w14:paraId="0D27DDFC">
      <w:pPr>
        <w:widowControl w:val="0"/>
        <w:spacing w:before="0" w:after="0" w:line="598" w:lineRule="atLeast"/>
        <w:ind w:firstLine="639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2RhMDQyMDUzNjY0ZGEyNzJmZGU3YjQ5MWQ2MmEifQ=="/>
  </w:docVars>
  <w:rsids>
    <w:rsidRoot w:val="2E2C692C"/>
    <w:rsid w:val="03D6750A"/>
    <w:rsid w:val="05AA653C"/>
    <w:rsid w:val="08AD12BD"/>
    <w:rsid w:val="0A9652E1"/>
    <w:rsid w:val="0B49304A"/>
    <w:rsid w:val="0D3C216F"/>
    <w:rsid w:val="10165190"/>
    <w:rsid w:val="10853E2D"/>
    <w:rsid w:val="167D078A"/>
    <w:rsid w:val="17E458DD"/>
    <w:rsid w:val="18310307"/>
    <w:rsid w:val="18F84792"/>
    <w:rsid w:val="1BBA7C08"/>
    <w:rsid w:val="1F38206B"/>
    <w:rsid w:val="210B5C89"/>
    <w:rsid w:val="213A47C0"/>
    <w:rsid w:val="21491BEC"/>
    <w:rsid w:val="2309269C"/>
    <w:rsid w:val="23E86A4E"/>
    <w:rsid w:val="26C7120B"/>
    <w:rsid w:val="2A410A10"/>
    <w:rsid w:val="2D416FAD"/>
    <w:rsid w:val="2E2C692C"/>
    <w:rsid w:val="2FF90964"/>
    <w:rsid w:val="3275318F"/>
    <w:rsid w:val="365269BD"/>
    <w:rsid w:val="368A71F8"/>
    <w:rsid w:val="36D11203"/>
    <w:rsid w:val="39930ABA"/>
    <w:rsid w:val="3C3707CA"/>
    <w:rsid w:val="3EE5041B"/>
    <w:rsid w:val="3F2521B4"/>
    <w:rsid w:val="41283B85"/>
    <w:rsid w:val="41E16F5A"/>
    <w:rsid w:val="42281AFB"/>
    <w:rsid w:val="4B897627"/>
    <w:rsid w:val="4DDF79D2"/>
    <w:rsid w:val="4E355216"/>
    <w:rsid w:val="52EA124F"/>
    <w:rsid w:val="5AA8405C"/>
    <w:rsid w:val="5CF8460C"/>
    <w:rsid w:val="5D1E23AB"/>
    <w:rsid w:val="5D7B762E"/>
    <w:rsid w:val="5FC16BB4"/>
    <w:rsid w:val="607F0E57"/>
    <w:rsid w:val="63464DF0"/>
    <w:rsid w:val="653650CA"/>
    <w:rsid w:val="66507267"/>
    <w:rsid w:val="6D245781"/>
    <w:rsid w:val="6DCB0AE5"/>
    <w:rsid w:val="70E2304D"/>
    <w:rsid w:val="73BC23E0"/>
    <w:rsid w:val="79781EC5"/>
    <w:rsid w:val="79975481"/>
    <w:rsid w:val="7BD76009"/>
    <w:rsid w:val="7CA73C2D"/>
    <w:rsid w:val="7D0E3848"/>
    <w:rsid w:val="7EA36676"/>
    <w:rsid w:val="7EEE52D7"/>
    <w:rsid w:val="7F2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仿宋_GB2312" w:cs="Times New Roman"/>
      <w:sz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667</Characters>
  <Lines>0</Lines>
  <Paragraphs>0</Paragraphs>
  <TotalTime>10</TotalTime>
  <ScaleCrop>false</ScaleCrop>
  <LinksUpToDate>false</LinksUpToDate>
  <CharactersWithSpaces>721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2019-07-23T07:52:00Z</dcterms:created>
  <dc:creator>拾忆灬1396267198</dc:creator>
  <cp:lastModifiedBy>。</cp:lastModifiedBy>
  <cp:lastPrinted>2023-11-06T01:01:00Z</cp:lastPrinted>
  <dcterms:modified xsi:type="dcterms:W3CDTF">2024-07-16T07:25:29Z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16EC25A61F284AA494984F0DCE212E7E_13</vt:lpwstr>
  </property>
</Properties>
</file>