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合水县2021年公开引进乡村振兴急需紧缺卫生专业技术人才体检人员名单</w:t>
      </w:r>
      <w:r>
        <w:rPr>
          <w:rFonts w:hint="eastAsia" w:ascii="楷体" w:hAnsi="楷体" w:eastAsia="楷体" w:cs="楷体"/>
          <w:b/>
          <w:bCs w:val="0"/>
          <w:spacing w:val="-2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pacing w:val="-20"/>
          <w:sz w:val="30"/>
          <w:szCs w:val="30"/>
          <w:lang w:val="en-US" w:eastAsia="zh-CN"/>
        </w:rPr>
        <w:t>第三批卫生类往届生</w:t>
      </w:r>
      <w:r>
        <w:rPr>
          <w:rFonts w:hint="eastAsia" w:ascii="楷体" w:hAnsi="楷体" w:eastAsia="楷体" w:cs="楷体"/>
          <w:b/>
          <w:bCs w:val="0"/>
          <w:spacing w:val="-20"/>
          <w:sz w:val="30"/>
          <w:szCs w:val="30"/>
          <w:lang w:eastAsia="zh-CN"/>
        </w:rPr>
        <w:t>）</w:t>
      </w:r>
    </w:p>
    <w:tbl>
      <w:tblPr>
        <w:tblStyle w:val="5"/>
        <w:tblpPr w:leftFromText="180" w:rightFromText="180" w:vertAnchor="text" w:horzAnchor="margin" w:tblpY="436"/>
        <w:tblW w:w="8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26"/>
        <w:gridCol w:w="715"/>
        <w:gridCol w:w="2000"/>
        <w:gridCol w:w="2013"/>
        <w:gridCol w:w="1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报考岗位或专业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卢轶轶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老城中心卫生院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医学检验技术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往届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（拟聘用）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武盈盈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固城镇卫生院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临床医学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往届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（拟聘用）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11"/>
    <w:rsid w:val="000D0273"/>
    <w:rsid w:val="000E4F11"/>
    <w:rsid w:val="001D2539"/>
    <w:rsid w:val="001E677B"/>
    <w:rsid w:val="002A1B68"/>
    <w:rsid w:val="00381201"/>
    <w:rsid w:val="003A0CA8"/>
    <w:rsid w:val="003D3BE8"/>
    <w:rsid w:val="004C1CF0"/>
    <w:rsid w:val="004D1D95"/>
    <w:rsid w:val="006C0A2A"/>
    <w:rsid w:val="00B204A4"/>
    <w:rsid w:val="06857CE7"/>
    <w:rsid w:val="0B192E86"/>
    <w:rsid w:val="161720BE"/>
    <w:rsid w:val="283E2733"/>
    <w:rsid w:val="2A446F95"/>
    <w:rsid w:val="3DA931AB"/>
    <w:rsid w:val="618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customStyle="1" w:styleId="7">
    <w:name w:val="日期 字符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547</Characters>
  <Lines>4</Lines>
  <Paragraphs>1</Paragraphs>
  <TotalTime>4</TotalTime>
  <ScaleCrop>false</ScaleCrop>
  <LinksUpToDate>false</LinksUpToDate>
  <CharactersWithSpaces>641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2021-04-26T06:36:00Z</dcterms:created>
  <dc:creator>Lenovo</dc:creator>
  <cp:lastModifiedBy>Administrator</cp:lastModifiedBy>
  <dcterms:modified xsi:type="dcterms:W3CDTF">2021-12-25T10:52:05Z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A054D5FF95D345EDA4238D12192E543C</vt:lpwstr>
  </property>
</Properties>
</file>