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C6D3B"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合水县</w:t>
      </w:r>
      <w:r>
        <w:rPr>
          <w:rFonts w:hint="eastAsia" w:eastAsia="方正小标宋简体"/>
          <w:sz w:val="44"/>
          <w:szCs w:val="44"/>
          <w:lang w:val="en-US" w:eastAsia="zh-CN"/>
        </w:rPr>
        <w:t>农业农村局</w:t>
      </w:r>
      <w:r>
        <w:rPr>
          <w:rFonts w:eastAsia="方正小标宋简体"/>
          <w:sz w:val="44"/>
          <w:szCs w:val="44"/>
        </w:rPr>
        <w:t>信息公开申请表</w:t>
      </w:r>
    </w:p>
    <w:p w14:paraId="44CB892B"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14:paraId="5E5A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 w14:paraId="4D6F111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14:paraId="44BE91C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14:paraId="340DD16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14:paraId="4BF5047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14:paraId="3A519BD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 w14:paraId="5315D9C8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1CED0EC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14:paraId="75C980F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499068B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44FEE30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14:paraId="7C8987A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DE2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3891ADE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7FEF1C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CF2467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14F33A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DCDE53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14:paraId="4C0F633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A376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06A555FE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4782CA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8D2925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5EBEFA8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4CEE88D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 w14:paraId="3F7FEA22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56E3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03CE9DD2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2C0FDEA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30F53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2426609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608B95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 w14:paraId="273D0AD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6F4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759EBC65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E8CDBE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D6C69E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4997F502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ACF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056C697D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67FF323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14:paraId="61A87D4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371219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14:paraId="5675121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1F09C8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 w14:paraId="47229AE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14:paraId="3FE3AED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A25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3F63F88F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269EEC1F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64B48D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14:paraId="2E29BB8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E551097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 w14:paraId="698646B6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209AF16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CC5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C650D78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A9950B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D0C3C0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0883979F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DBB4ADF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14:paraId="71FE745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295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E904D9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51FD16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812D80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14:paraId="7DB1781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289E1C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14:paraId="482C2129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D58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7930809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B11ED17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FAAA44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0DC72F9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09D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 w14:paraId="25E6E88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 w14:paraId="5C9F115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 w14:paraId="7A7A24C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 w14:paraId="12FD7E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 w14:paraId="4A15D40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 w14:paraId="5C0C628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E7D2E33"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28DF5413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4FB8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 w14:paraId="0EF4B82F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8FF653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1657386F"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 w14:paraId="30D5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 w14:paraId="22746F8C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14:paraId="619FE8B1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 w14:paraId="06C41772"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14:paraId="492A69B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 w14:paraId="7B40B1B6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 w14:paraId="4575F959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7CCD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 w14:paraId="0655F993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 w14:paraId="2FE19E2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14:paraId="24A45CFF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 w14:paraId="4DF990A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 w14:paraId="1AC98BAF">
      <w:pPr>
        <w:spacing w:line="320" w:lineRule="exact"/>
      </w:pPr>
      <w:r>
        <w:t>申请人签名：                                   申请时间：       年     月     日</w:t>
      </w:r>
      <w:bookmarkStart w:id="0" w:name="_GoBack"/>
      <w:bookmarkEnd w:id="0"/>
    </w:p>
    <w:p w14:paraId="672B82BD"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06244C35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222</Words>
  <Characters>222</Characters>
  <Lines>2</Lines>
  <Paragraphs>1</Paragraphs>
  <TotalTime>4</TotalTime>
  <ScaleCrop>false</ScaleCrop>
  <LinksUpToDate>false</LinksUpToDate>
  <CharactersWithSpaces>305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半城繁华</cp:lastModifiedBy>
  <dcterms:modified xsi:type="dcterms:W3CDTF">2025-06-23T03:00:50Z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eyJoZGlkIjoiMmI4ZGQyOThiMDY4MzA1OWMwZDk1NTNjOGI5ZWYxYmUiLCJ1c2VySWQiOiI0MzkzMjcyMjkifQ==</vt:lpwstr>
  </property>
  <property fmtid="{D5CDD505-2E9C-101B-9397-08002B2CF9AE}" pid="4" name="ICV">
    <vt:lpwstr>FCB6AAB0F2DB4FC8A5F89010AC662BAB_12</vt:lpwstr>
  </property>
</Properties>
</file>