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before="0" w:after="0" w:line="565" w:lineRule="atLeast"/>
        <w:ind w:left="1" w:right="0" w:firstLine="182"/>
        <w:jc w:val="both"/>
        <w:textAlignment w:val="bottom"/>
        <w:rPr>
          <w:rFonts w:hint="eastAsia"/>
          <w:sz w:val="34"/>
          <w:szCs w:val="34"/>
        </w:rPr>
      </w:pPr>
    </w:p>
    <w:p>
      <w:pPr>
        <w:widowControl w:val="0"/>
        <w:spacing w:before="0" w:after="0" w:line="565" w:lineRule="atLeast"/>
        <w:ind w:left="1" w:right="0" w:firstLine="182"/>
        <w:jc w:val="both"/>
        <w:textAlignment w:val="bottom"/>
        <w:rPr>
          <w:rFonts w:hint="eastAsia"/>
          <w:sz w:val="34"/>
          <w:szCs w:val="34"/>
        </w:rPr>
      </w:pPr>
    </w:p>
    <w:p>
      <w:pPr>
        <w:widowControl w:val="0"/>
        <w:spacing w:before="0" w:after="0" w:line="565" w:lineRule="atLeast"/>
        <w:ind w:left="1" w:right="0" w:firstLine="182"/>
        <w:jc w:val="both"/>
        <w:textAlignment w:val="bottom"/>
        <w:rPr>
          <w:rFonts w:hint="eastAsia"/>
          <w:sz w:val="34"/>
          <w:szCs w:val="34"/>
        </w:rPr>
      </w:pPr>
    </w:p>
    <w:p>
      <w:pPr>
        <w:widowControl w:val="0"/>
        <w:spacing w:before="0" w:after="0" w:line="565" w:lineRule="atLeast"/>
        <w:ind w:left="1" w:right="0" w:firstLine="182"/>
        <w:jc w:val="both"/>
        <w:textAlignment w:val="bottom"/>
        <w:rPr>
          <w:rFonts w:hint="eastAsia"/>
          <w:sz w:val="34"/>
          <w:szCs w:val="34"/>
        </w:rPr>
      </w:pPr>
    </w:p>
    <w:p>
      <w:pPr>
        <w:widowControl w:val="0"/>
        <w:spacing w:before="0" w:after="0" w:line="565" w:lineRule="atLeast"/>
        <w:ind w:left="1" w:right="0" w:firstLine="182"/>
        <w:jc w:val="both"/>
        <w:textAlignment w:val="bottom"/>
        <w:rPr>
          <w:rFonts w:hint="eastAsia"/>
          <w:sz w:val="34"/>
          <w:szCs w:val="34"/>
        </w:rPr>
      </w:pPr>
    </w:p>
    <w:p>
      <w:pPr>
        <w:widowControl w:val="0"/>
        <w:spacing w:before="0" w:after="0" w:line="753" w:lineRule="atLeast"/>
        <w:ind w:left="1" w:right="0" w:firstLine="23"/>
        <w:jc w:val="center"/>
        <w:textAlignment w:val="bottom"/>
        <w:rPr>
          <w:rFonts w:hint="eastAsia" w:eastAsia="仿宋_GB2312"/>
          <w:sz w:val="52"/>
          <w:szCs w:val="52"/>
        </w:rPr>
      </w:pPr>
    </w:p>
    <w:p>
      <w:pPr>
        <w:widowControl w:val="0"/>
        <w:spacing w:before="0" w:after="0" w:line="326" w:lineRule="atLeast"/>
        <w:ind w:left="1" w:right="0" w:firstLine="23"/>
        <w:jc w:val="center"/>
        <w:textAlignment w:val="bottom"/>
        <w:rPr>
          <w:rFonts w:hint="eastAsia" w:eastAsia="仿宋_GB2312"/>
          <w:sz w:val="11"/>
          <w:szCs w:val="11"/>
        </w:rPr>
      </w:pPr>
    </w:p>
    <w:p>
      <w:pPr>
        <w:widowControl w:val="0"/>
        <w:spacing w:before="0" w:after="0" w:line="711" w:lineRule="atLeast"/>
        <w:ind w:left="1" w:right="0" w:firstLine="23"/>
        <w:jc w:val="center"/>
        <w:textAlignment w:val="bottom"/>
        <w:rPr>
          <w:rFonts w:hint="eastAsia" w:eastAsia="仿宋_GB2312"/>
          <w:sz w:val="48"/>
          <w:szCs w:val="48"/>
        </w:rPr>
      </w:pPr>
    </w:p>
    <w:p>
      <w:pPr>
        <w:widowControl w:val="0"/>
        <w:spacing w:before="0" w:after="0" w:line="524" w:lineRule="atLeast"/>
        <w:ind w:left="1" w:right="0" w:firstLine="23"/>
        <w:jc w:val="center"/>
        <w:textAlignment w:val="bottom"/>
        <w:rPr>
          <w:rFonts w:hint="eastAsia" w:eastAsia="仿宋_GB2312"/>
          <w:sz w:val="30"/>
          <w:szCs w:val="30"/>
        </w:rPr>
      </w:pPr>
    </w:p>
    <w:p>
      <w:pPr>
        <w:widowControl w:val="0"/>
        <w:tabs>
          <w:tab w:val="left" w:pos="7313"/>
        </w:tabs>
        <w:spacing w:before="0" w:after="0" w:line="545" w:lineRule="atLeast"/>
        <w:ind w:left="1" w:right="0" w:firstLine="23"/>
        <w:jc w:val="center"/>
        <w:textAlignment w:val="bottom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合政任免字〔2024〕6号</w:t>
      </w:r>
      <w:bookmarkEnd w:id="0"/>
    </w:p>
    <w:p>
      <w:pPr>
        <w:widowControl w:val="0"/>
        <w:spacing w:before="0" w:after="0" w:line="462" w:lineRule="atLeast"/>
        <w:ind w:left="1" w:right="0" w:firstLine="23"/>
        <w:jc w:val="center"/>
        <w:textAlignment w:val="bottom"/>
        <w:rPr>
          <w:rFonts w:hint="eastAsia"/>
          <w:sz w:val="24"/>
          <w:szCs w:val="24"/>
        </w:rPr>
      </w:pPr>
    </w:p>
    <w:p>
      <w:pPr>
        <w:widowControl w:val="0"/>
        <w:spacing w:before="0" w:after="0" w:line="462" w:lineRule="atLeast"/>
        <w:ind w:left="1" w:right="0" w:firstLine="23"/>
        <w:jc w:val="center"/>
        <w:textAlignment w:val="bottom"/>
        <w:rPr>
          <w:rFonts w:hint="eastAsia"/>
          <w:sz w:val="24"/>
          <w:szCs w:val="24"/>
        </w:rPr>
      </w:pPr>
    </w:p>
    <w:p>
      <w:pPr>
        <w:widowControl w:val="0"/>
        <w:spacing w:before="0" w:after="0" w:line="705" w:lineRule="atLeast"/>
        <w:ind w:left="1" w:right="0" w:firstLine="23"/>
        <w:jc w:val="center"/>
        <w:textAlignment w:val="bottom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合水县人民政府</w:t>
      </w:r>
    </w:p>
    <w:p>
      <w:pPr>
        <w:widowControl w:val="0"/>
        <w:spacing w:before="0" w:after="0" w:line="705" w:lineRule="atLeast"/>
        <w:ind w:left="1" w:right="0" w:firstLine="23"/>
        <w:jc w:val="center"/>
        <w:textAlignment w:val="bottom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关于李敏等同志职务职员等级任免的通知</w:t>
      </w:r>
    </w:p>
    <w:p>
      <w:pPr>
        <w:widowControl w:val="0"/>
        <w:spacing w:before="0" w:after="0" w:line="414" w:lineRule="atLeast"/>
        <w:ind w:left="1" w:right="0" w:firstLine="23"/>
        <w:jc w:val="center"/>
        <w:textAlignment w:val="bottom"/>
        <w:rPr>
          <w:rFonts w:hint="eastAsia" w:eastAsia="方正小标宋简体"/>
          <w:sz w:val="16"/>
          <w:szCs w:val="16"/>
        </w:rPr>
      </w:pPr>
    </w:p>
    <w:p>
      <w:pPr>
        <w:widowControl w:val="0"/>
        <w:spacing w:before="0" w:after="0" w:line="580" w:lineRule="atLeast"/>
        <w:ind w:left="1" w:right="0" w:firstLine="23"/>
        <w:jc w:val="left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各乡镇人民政府，县直各部门，省市驻合各单位：</w:t>
      </w:r>
    </w:p>
    <w:p>
      <w:pPr>
        <w:widowControl w:val="0"/>
        <w:tabs>
          <w:tab w:val="left" w:pos="7540"/>
        </w:tabs>
        <w:spacing w:before="0" w:after="0" w:line="580" w:lineRule="atLeast"/>
        <w:ind w:left="1" w:right="0" w:firstLine="23"/>
        <w:jc w:val="left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接中共合水县委文件（合任字〔2024〕32号）通知</w:t>
      </w:r>
      <w:r>
        <w:rPr>
          <w:rFonts w:hint="eastAsia" w:ascii="仿宋_GB2312" w:hAnsi="仿宋_GB2312" w:eastAsia="仿宋_GB2312"/>
          <w:spacing w:val="9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县人民政府决定：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敏同志任合水县信访局副局长；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王世涛同志任合水县信访局信访督查专员；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姬  殷同志任合水县城市管理综合行政执法队队长，免去合水县城市管理综合执法局局长职务；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刘振兴同志任合水县城市管理综合行政执法队副队长，免去合水县城市管理综合执法局副局长职务；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王建红同志任合水县城市管理综合行政执法队副队长，免去合水县城市管理综合执法局副局长职务；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裴巧莲同志任合水县城市管理综合行政执法队七级职员，免去合水县市政园林环卫队七级职员等级；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　安同志任合水县城市管理综合行政执法队八级职员，免去合水县市政园林环卫队八级职员；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张继红同志任合水县市容环境事务中心主任、七级职员，免去合水县市容监察队队长职务、七级职员等级；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郭学超同志任合水县建筑工程安全质量服务中心主任，免去合水县建筑工程质量监督安全监察站站长职务；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斌同志任合水县建筑工程安全质量服务中心副主任，免去合水县建筑工程质量监督安全监察站副站长职务；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杨彦喜同志任合水县建筑工程安全质量服务中心八级职员，免去合水县建筑工程质量监督安全监察站八级职员；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石亚鑫同志任合水县水土生态技术推广站站长，免去合水县水土保持生态环境监督中队队长职务；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张勤勇同志任合水县水土生态技术推广站七级职员，免去合水县水土保持生态环境监督中队七级职员等级；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黄广红同志任合水县市场监管综合行政执法队专职副队长；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王浩安同志任合水县粮食和物资储备保障中心七级职员，免去合水县粮食稽查大队七级职员等级；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高龙飞同志任合水县水务综合事务中心（合水县河湖长制办公室）八级职员；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郭志辉同志任合水县农产品质量监测检验站八级职员，免去合水县农业综合行政执法队八级职员；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石晶玉同志任合水县招商引资促进中心副主任，免去合水县商务促进中心主任职务；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毛  敬同志任合水县招商引资促进中心七级职员，免去合水县商务促进中心七级职员等级；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李军霞同志任合水县粮食和物资储备保障中心八级职员，免去合水县粮食稽查大队副队长职务；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锋同志安排合水县人力资源和社会保障局工作，免去合水县劳动保障监察大队队长职务；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高建军同志任合水县乡村振兴局局长（兼）；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贾富成同志任合水县数据局局长（兼）；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杨锐龙同志任合水县营商环境建设局局长（兼）、合水县能源局局长（兼）；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薛恒义同志任合水县城市管理局局长（兼）；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薛永成同志任合水县中医药管理局局长（兼）；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丽同志任西华池镇综合执法队队长，免去西华池镇综合行政执法队队长职务；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  珂同志任西华池镇综合执法队副队长，免去西华池镇综合行政执法队副队长职务；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  辉同志任何家畔镇综合执法队队长，免去何家畔镇综合行政执法队队长职务；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任振基同志任何家畔镇综合执法队副队长，免去何家畔镇综合行政执法队副队长职务；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刘小金同志任板桥镇综合执法队队长，免去板桥镇综合行政执法队队长职务；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梁丽妮同志任太白镇综合执法队队长，免去太白镇综合行政执法队队长职务；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王小宁同志任太白镇综合执法队副队长，免去太白镇综合行政执法队副队长职务；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光同志任太白镇综合执法队副队长，免去太白镇综合行政执法队副队长职务；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吕元博同志任老城镇综合执法队队长，免去老城镇综合行政执法队队长职务；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张剑斐同志任老城镇综合执法队副队长，免去老城镇综合行政执法队副队长职务；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葛廷尧同志任老城镇综合执法队副队长，免去老城镇综合行政执法队副队长职务；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米小飞同志任吉岘镇综合执法队队长，免去吉岘镇综合行政执法队队长职务；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睿同志任吉岘镇综合执法队副队长，免去吉岘镇综合行政执法队副队长职务；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付  星同志任肖咀镇综合执法队队长，免去肖咀镇综合行政执法队队长职务；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扈宏生同志任固城镇综合执法队队长，免去固城镇综合行政执法队队长职务；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杨夏妍同志任固城镇综合执法队副队长，免去固城镇综合行政执法队副队长职务；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彭  乐同志任固城镇综合执法队副队长，免去固城镇综合行政执法队副队长职务；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安正玲同志任段家集乡综合执法队队长，免去段家集乡综合行政执法队队长职务；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王志龙同志任店子乡综合执法队队长，免去店子乡综合行政执法队队长职务；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李兴勇同志任店子乡综合执法队副队长，免去店子乡综合行政执法队副队长职务；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薛志强同志任太莪乡综合执法队队长，免去太莪乡综合行政执法队队长职务；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石  显同志任太莪乡综合执法队副队长，免去太莪乡综合行政执法队副队长职务；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罗美玲同志任太莪乡综合执法队副队长，免去太莪乡综合行政执法队副队长职务；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张建海同志任蒿咀铺乡综合执法队队长，免去蒿咀铺乡综合行政执法队队长职务；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徐  丹同志任蒿咀铺乡综合执法队副队长，免去蒿咀铺乡综合行政执法队副队长职务；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胥卯胜同志任蒿咀铺乡综合执法队副队长，免去蒿咀铺乡综合行政执法队副队长职务；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张东强同志任西华池镇综合执法队副队长，免去西华池镇社会治安综合治理中心主任职务；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田  超同志任西华池镇党群服务中心主任，免去西华池镇政务（便民）服务中心主任职务；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郝志达同志任何家畔镇综合执法队副队长、七级职员，免去板桥镇社会治安综合治理中心主任职务、七级职员等级；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余  博同志任何家畔镇农业农村综合服务中心主任，免去何家畔镇政务（便民）服务中心主任职务；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杨东刚同志任何家畔镇党群服务中心主任，免去何家畔镇社会治安综合治理中心主任职务；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张晓峰同志任板桥镇综合执法队副队长、七级职员，免去肖咀镇综合行政执法队副队长职务、七级职员等级；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孟  洁同志任板桥镇综合执法队副队长、七级职员，免去老城镇公共事务服务中心主任职务、七级职员等级；</w:t>
      </w:r>
    </w:p>
    <w:p>
      <w:pPr>
        <w:widowControl w:val="0"/>
        <w:tabs>
          <w:tab w:val="left" w:pos="1530"/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徐  洋同志任板桥镇党群服务中心主任，免去店子乡政务（便民）服务中心主任职务；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朱应博同志任太白镇农业农村综合服务中心主任，免去吉岘镇政务（便民）服务中心主任职务；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赵春林同志任太白镇党群服务中心主任，免去太白镇社会治安综合治理中心主任职务；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贾宏洲同志任老城镇农业农村综合服务中心主任，免去老城镇社会治安综合治理中心主任职务；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  丽同志任老城镇党群服务中心主任、七级职员，免去板桥镇综合行政执法队副队长职务、七级职员等级；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权金明同志任吉岘镇党群服务中心主任、七级职员，免去肖咀镇政务（便民）服务中心主任职务、七级职员等级；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  楠同志任吉岘镇综合执法队副队长，免去肖咀镇农业农村综合服务中心主任职务；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  祥同志任肖咀镇综合执法队副队长，免去肖咀镇社会治安综合治理中心主任职务；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强同志任肖咀镇综合执法队副队长、七级职员，免去段家集乡综合行政执法队副队长职务、七级职员等级；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杨永凯同志任肖咀镇农业农村综合服务中心主任，免去太白镇农业农村综合服务中心主任职务；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段又威同志任肖咀镇党群服务中心主任、七级职员，免去何家畔镇农业农村综合服务中心主任职务、七级职员等级；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杨素芳同志任固城镇农业农村综合服务中心主任，免去店子乡农业农村综合服务中心主任职务；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闫  肃同志任固城镇党群服务中心主任，免去固城镇社会治安综合治理中心主任职务；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刘永涛同志任段家集乡综合执法队副队长、七级职员，免去板桥镇政务（便民）服务中心主任职务、七级职员等级；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司永霖同志任段家集乡农业农村综合服务中心主任、七级职员，</w:t>
      </w:r>
      <w:r>
        <w:rPr>
          <w:rFonts w:hint="eastAsia" w:eastAsia="仿宋_GB2312"/>
          <w:spacing w:val="-6"/>
          <w:sz w:val="32"/>
          <w:szCs w:val="32"/>
        </w:rPr>
        <w:t>免去固城镇农业农村综合服务中心主任职务、七级职员等级；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计龙龙同志任段家集乡综合执法队副队长，免去段家集乡农业农村综合服务中心主任职务；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何  强同志任段家集乡党群服务中心主任，免去段家集乡政务（便民）服务中心主任职务；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耿志清同志任店子乡综合执法队副队长，免去店子乡社会治安综合治理中心主任职务；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李珉伊同志任店子乡农业农村综合服务中心主任，免去吉岘镇综合行政执法队副队长职务；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刘香艳同志任店子乡党群服务中心主任、七级职员，免去段家集乡综合行政执法队副队长职务、七级职员等级；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薛庭叙同志任太莪乡党群服务中心主任，免去太莪乡政务（便民）服务中心主任职务；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詹晓辉同志任蒿咀铺乡党群服务中心主任，免去蒿咀铺乡政务（便民）服务中心主任职务；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刘文娟同志安排吉岘镇农业农村综合服务中心工作，免去吉岘镇社会治安综合治理中心主任职务；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张廷俊同志安排固城镇农业农村综合服务中心工作，免去固城镇公共事务服务中心主任职务；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  龙同志安排店子乡农业农村综合服务中心工作，免去店子乡公共事务服务中心主任职务；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丑文涛同志安排太莪乡党群服务中心工作，免去太莪乡公共事务服务中心主任职务；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左良杰同志安排蒿咀铺乡党群服务中心工作，免去蒿咀铺乡公共事务服务中心主任职务；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颖同志任合水县劳动保障服务中心八级职员，免去何家畔镇综合行政执法队副队长职务；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琚宏伟同志任合水县文化馆七级职员，免去板桥镇综合行政执法队副队长职务、七级职员等级；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健同志任合水县科技信息中心七级职员，免去老城镇政务（便民）服务中心主任职务、七级职员等级；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王世伟同志任合水县社会治安综合治理中心八级职员，免去老城镇农业农村综合服务中心主任职务；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王馨声同志任合水县粮食和物资储备保障中心八级职员，免去固城镇政务（便民）服务中心主任职务；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群同志任合水县公路局八级职员，免去店子乡综合行政执法队副队长职务；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张振东同志任西华池镇综合执法队八级职员，免去西华池镇综合行政执法队副队长职务。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免去：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唐根辉同志合水县民政局副局长职务；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维同志合水县水政监察大队队长职务；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pacing w:val="3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孙双玲同</w:t>
      </w:r>
      <w:r>
        <w:rPr>
          <w:rFonts w:hint="eastAsia" w:eastAsia="仿宋_GB2312"/>
          <w:spacing w:val="3"/>
          <w:sz w:val="32"/>
          <w:szCs w:val="32"/>
        </w:rPr>
        <w:t>志吉岘镇公共事务服务中心主任职务、七级职员等级；</w:t>
      </w:r>
    </w:p>
    <w:p>
      <w:pPr>
        <w:widowControl w:val="0"/>
        <w:tabs>
          <w:tab w:val="left" w:pos="3832"/>
          <w:tab w:val="left" w:pos="7653"/>
        </w:tabs>
        <w:spacing w:line="580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丑旭涛同志段家集乡公共事务服务中心主任职务。</w:t>
      </w:r>
    </w:p>
    <w:p>
      <w:pPr>
        <w:widowControl w:val="0"/>
        <w:tabs>
          <w:tab w:val="left" w:pos="3832"/>
          <w:tab w:val="left" w:pos="7653"/>
        </w:tabs>
        <w:spacing w:line="557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3832"/>
          <w:tab w:val="left" w:pos="7540"/>
          <w:tab w:val="left" w:pos="7596"/>
        </w:tabs>
        <w:spacing w:line="557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3832"/>
          <w:tab w:val="left" w:pos="7540"/>
          <w:tab w:val="left" w:pos="7596"/>
        </w:tabs>
        <w:spacing w:line="557" w:lineRule="atLeast"/>
        <w:ind w:left="1" w:right="0" w:firstLine="639" w:firstLineChars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合水县人民政府</w:t>
      </w: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　　　　　　　　　　　　　　   2024年6月13日</w:t>
      </w: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540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39" w:lineRule="atLeast"/>
        <w:ind w:left="1" w:right="0" w:firstLine="0"/>
        <w:jc w:val="both"/>
        <w:textAlignment w:val="bottom"/>
        <w:rPr>
          <w:rFonts w:hint="eastAsia" w:eastAsia="仿宋_GB2312"/>
          <w:sz w:val="28"/>
          <w:szCs w:val="28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80" w:lineRule="atLeast"/>
        <w:ind w:left="1" w:right="0" w:firstLine="0"/>
        <w:jc w:val="both"/>
        <w:textAlignment w:val="bottom"/>
        <w:rPr>
          <w:rFonts w:hint="eastAsia" w:eastAsia="仿宋_GB2312"/>
          <w:sz w:val="32"/>
          <w:szCs w:val="32"/>
        </w:rPr>
      </w:pPr>
    </w:p>
    <w:p>
      <w:pPr>
        <w:widowControl w:val="0"/>
        <w:tabs>
          <w:tab w:val="left" w:pos="7432"/>
          <w:tab w:val="left" w:pos="7483"/>
          <w:tab w:val="left" w:pos="7602"/>
          <w:tab w:val="left" w:pos="7647"/>
          <w:tab w:val="left" w:pos="7823"/>
          <w:tab w:val="left" w:pos="8033"/>
        </w:tabs>
        <w:spacing w:before="0" w:after="0" w:line="539" w:lineRule="atLeast"/>
        <w:ind w:left="1" w:right="0" w:firstLine="0"/>
        <w:jc w:val="both"/>
        <w:textAlignment w:val="bottom"/>
        <w:rPr>
          <w:rFonts w:hint="eastAsia" w:eastAsia="方正小标宋简体"/>
          <w:sz w:val="28"/>
          <w:szCs w:val="28"/>
          <w:u w:val="single" w:color="auto"/>
        </w:rPr>
      </w:pPr>
      <w:r>
        <w:rPr>
          <w:rFonts w:hint="eastAsia" w:eastAsia="方正小标宋简体"/>
          <w:sz w:val="28"/>
          <w:szCs w:val="28"/>
          <w:u w:val="single" w:color="auto"/>
        </w:rPr>
        <w:t xml:space="preserve">                                                               </w:t>
      </w:r>
    </w:p>
    <w:p>
      <w:pPr>
        <w:widowControl w:val="0"/>
        <w:tabs>
          <w:tab w:val="left" w:pos="3832"/>
        </w:tabs>
        <w:spacing w:before="0" w:after="0" w:line="480" w:lineRule="atLeast"/>
        <w:ind w:left="1" w:right="0"/>
        <w:jc w:val="both"/>
        <w:textAlignment w:val="bottom"/>
        <w:rPr>
          <w:rFonts w:hint="eastAsia" w:eastAsia="仿宋_GB2312"/>
          <w:sz w:val="28"/>
          <w:szCs w:val="28"/>
          <w:u w:val="single" w:color="auto"/>
        </w:rPr>
      </w:pPr>
      <w:r>
        <w:rPr>
          <w:rFonts w:hint="eastAsia" w:eastAsia="仿宋_GB2312"/>
          <w:sz w:val="28"/>
          <w:szCs w:val="28"/>
          <w:u w:val="single" w:color="auto"/>
        </w:rPr>
        <w:t xml:space="preserve"> 公开属性：主动公开                                            </w:t>
      </w:r>
    </w:p>
    <w:p>
      <w:pPr>
        <w:widowControl w:val="0"/>
        <w:spacing w:before="0" w:after="0" w:line="480" w:lineRule="atLeast"/>
        <w:rPr>
          <w:rFonts w:hint="eastAsia" w:eastAsia="仿宋_GB2312"/>
          <w:sz w:val="28"/>
          <w:szCs w:val="28"/>
          <w:u w:val="single" w:color="auto"/>
        </w:rPr>
      </w:pPr>
      <w:r>
        <w:rPr>
          <w:rFonts w:hint="eastAsia" w:eastAsia="仿宋_GB2312"/>
          <w:sz w:val="28"/>
          <w:szCs w:val="28"/>
          <w:u w:val="single" w:color="auto"/>
        </w:rPr>
        <w:t xml:space="preserve"> 合水县人民政府办公室                     2024年6月13日印发  </w:t>
      </w:r>
    </w:p>
    <w:p>
      <w:pPr>
        <w:widowControl w:val="0"/>
        <w:tabs>
          <w:tab w:val="left" w:pos="8503"/>
        </w:tabs>
        <w:spacing w:before="0" w:after="0" w:line="480" w:lineRule="atLeast"/>
        <w:ind w:firstLine="560" w:firstLineChars="0"/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     共印120份  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7" w:right="1530" w:bottom="1814" w:left="1530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7918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left" w:pos="4076"/>
                            </w:tabs>
                            <w:spacing w:line="439" w:lineRule="atLeast"/>
                            <w:ind w:right="340" w:firstLine="0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62.35pt;width:442.2pt;z-index:251662336;mso-width-relative:page;mso-height-relative:page;" filled="f" stroked="f" coordsize="21600,21600" o:gfxdata="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Stm/1gAAAAUBAAAPAAAAAAAAAAEAIAAAACIAAABkcnMv&#10;ZG93bnJldi54bWxQSwECFAAUAAAACACHTuJAPjqd48wBAACJAwAADgAAAAAAAAABACAAAAAlAQAA&#10;ZHJzL2Uyb0RvYy54bWxQSwUGAAAAAAYABgBZAQAAYw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left" w:pos="4076"/>
                      </w:tabs>
                      <w:spacing w:line="439" w:lineRule="atLeast"/>
                      <w:ind w:right="340" w:firstLine="0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791845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62.35pt;width:442.2pt;" filled="f" stroked="f" coordsize="21600,21600" o:gfxdata="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hEc8NcAAAAFAQAADwAAAAAAAAABACAAAAAiAAAAZHJzL2Rvd25yZXYueG1sUEsB&#10;AhQAFAAAAAgAh07iQEFZjYW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7918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39" w:lineRule="atLeast"/>
                            <w:ind w:firstLine="0"/>
                            <w:jc w:val="lef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62.35pt;width:442.2pt;z-index:251661312;mso-width-relative:page;mso-height-relative:page;" filled="f" stroked="f" coordsize="21600,21600" o:gfxdata="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ErZv9YAAAAFAQAADwAAAAAAAAABACAAAAAiAAAAZHJz&#10;L2Rvd25yZXYueG1sUEsBAhQAFAAAAAgAh07iQK4Q3j7NAQAAiQMAAA4AAAAAAAAAAQAgAAAAJQ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439" w:lineRule="atLeast"/>
                      <w:ind w:firstLine="0"/>
                      <w:jc w:val="lef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791845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62.35pt;width:442.2pt;" filled="f" stroked="f" coordsize="21600,21600" o:gfxdata="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hEc8NcAAAAFAQAADwAAAAAAAAABACAAAAAiAAAAZHJzL2Rvd25yZXYueG1sUEsB&#10;AhQAFAAAAAgAh07iQMtYagO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60288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FEfdYAAAAFAQAADwAAAAAAAAABACAAAAAiAAAAZHJz&#10;L2Rvd25yZXYueG1sUEsBAhQAFAAAAAgAh07iQAuaPLjNAQAAiQMAAA4AAAAAAAAAAQAgAAAAJQ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76.5pt;width:442.2pt;" filled="f" stroked="f" coordsize="21600,21600" o:gfxdata="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qBMtcAAAAFAQAADwAAAAAAAAABACAAAAAiAAAAZHJzL2Rvd25yZXYueG1sUEsB&#10;AhQAFAAAAAgAh07iQJHCAN2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9264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M4UR91gAAAAUBAAAPAAAAAAAAAAEAIAAAACIAAABkcnMv&#10;ZG93bnJldi54bWxQSwECFAAUAAAACACHTuJAduZNDcwBAACJAwAADgAAAAAAAAABACAAAAAlAQAA&#10;ZHJzL2Uyb0RvYy54bWxQSwUGAAAAAAYABgBZAQAAYw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76.5pt;width:442.2pt;" filled="f" stroked="f" coordsize="21600,21600" o:gfxdata="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qBMtcAAAAFAQAADwAAAAAAAAABACAAAAAiAAAAZHJzL2Rvd25yZXYueG1sUEsB&#10;AhQAFAAAAAgAh07iQBEDpjW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4F6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</w:style>
  <w:style w:type="paragraph" w:styleId="2">
    <w:name w:val="heading 1"/>
    <w:basedOn w:val="1"/>
    <w:next w:val="3"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  <w:szCs w:val="32"/>
    </w:rPr>
  </w:style>
  <w:style w:type="paragraph" w:styleId="3">
    <w:name w:val="heading 2"/>
    <w:basedOn w:val="1"/>
    <w:next w:val="4"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  <w:szCs w:val="28"/>
    </w:rPr>
  </w:style>
  <w:style w:type="paragraph" w:styleId="4">
    <w:name w:val="heading 3"/>
    <w:basedOn w:val="1"/>
    <w:next w:val="1"/>
    <w:uiPriority w:val="0"/>
    <w:pPr>
      <w:spacing w:before="104" w:beforeLines="0" w:after="104" w:afterLines="0"/>
      <w:ind w:firstLine="0" w:firstLineChars="0"/>
    </w:pPr>
    <w:rPr>
      <w:rFonts w:eastAsia="黑体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6" w:lineRule="auto"/>
      <w:ind w:left="419" w:leftChars="0"/>
    </w:pPr>
  </w:style>
  <w:style w:type="paragraph" w:styleId="6">
    <w:name w:val="toc 1"/>
    <w:basedOn w:val="1"/>
    <w:next w:val="1"/>
    <w:uiPriority w:val="0"/>
    <w:pPr>
      <w:spacing w:after="104" w:afterLines="0" w:line="0" w:lineRule="atLeast"/>
      <w:jc w:val="left"/>
    </w:pPr>
  </w:style>
  <w:style w:type="paragraph" w:styleId="7">
    <w:name w:val="toc 4"/>
    <w:basedOn w:val="1"/>
    <w:next w:val="1"/>
    <w:uiPriority w:val="0"/>
    <w:pPr>
      <w:spacing w:line="306" w:lineRule="auto"/>
      <w:ind w:left="419" w:leftChars="0" w:firstLine="629" w:firstLineChars="0"/>
    </w:pPr>
  </w:style>
  <w:style w:type="paragraph" w:styleId="8">
    <w:name w:val="toc 2"/>
    <w:basedOn w:val="1"/>
    <w:next w:val="1"/>
    <w:uiPriority w:val="0"/>
    <w:pPr>
      <w:spacing w:line="306" w:lineRule="auto"/>
      <w:ind w:left="419" w:leftChars="0"/>
    </w:pPr>
  </w:style>
  <w:style w:type="paragraph" w:styleId="9">
    <w:name w:val="Title"/>
    <w:basedOn w:val="1"/>
    <w:next w:val="10"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  <w:szCs w:val="52"/>
    </w:rPr>
  </w:style>
  <w:style w:type="paragraph" w:customStyle="1" w:styleId="10">
    <w:name w:val="文章副标题"/>
    <w:basedOn w:val="1"/>
    <w:next w:val="2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  <w:szCs w:val="36"/>
    </w:rPr>
  </w:style>
  <w:style w:type="paragraph" w:customStyle="1" w:styleId="13">
    <w:name w:val="目录标题"/>
    <w:basedOn w:val="1"/>
    <w:next w:val="1"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  <w:szCs w:val="44"/>
    </w:rPr>
  </w:style>
  <w:style w:type="paragraph" w:customStyle="1" w:styleId="14">
    <w:name w:val="WPS Plain"/>
    <w:uiPriority w:val="0"/>
  </w:style>
  <w:style w:type="character" w:customStyle="1" w:styleId="15">
    <w:name w:val="链接"/>
    <w:basedOn w:val="12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3822</Words>
  <Characters>3839</Characters>
  <TotalTime>4</TotalTime>
  <ScaleCrop>false</ScaleCrop>
  <LinksUpToDate>false</LinksUpToDate>
  <CharactersWithSpaces>4131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2024-06-14T07:43:34Z</dcterms:created>
  <dc:creator>叶子</dc:creator>
  <cp:lastModifiedBy>叶子</cp:lastModifiedBy>
  <dcterms:modified xsi:type="dcterms:W3CDTF">2024-06-14T07:48:45Z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1C2543E84E2444A28ECE15D72721EAE7_13</vt:lpwstr>
  </property>
</Properties>
</file>