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D19BA">
      <w:pPr>
        <w:bidi w:val="0"/>
        <w:rPr>
          <w:rFonts w:hint="eastAsia"/>
        </w:rPr>
      </w:pPr>
      <w:bookmarkStart w:id="0" w:name="_GoBack"/>
      <w:bookmarkEnd w:id="0"/>
    </w:p>
    <w:p w14:paraId="4F321F67">
      <w:pPr>
        <w:bidi w:val="0"/>
        <w:rPr>
          <w:rFonts w:hint="eastAsia"/>
        </w:rPr>
      </w:pPr>
    </w:p>
    <w:p w14:paraId="3BA93FFD">
      <w:pPr>
        <w:bidi w:val="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1546225</wp:posOffset>
                </wp:positionH>
                <wp:positionV relativeFrom="paragraph">
                  <wp:posOffset>-35560</wp:posOffset>
                </wp:positionV>
                <wp:extent cx="2508885" cy="1261110"/>
                <wp:effectExtent l="6350" t="6350" r="14605" b="1270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13305" y="480695"/>
                          <a:ext cx="2508885" cy="12611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1.75pt;margin-top:-2.8pt;height:99.3pt;width:197.55pt;z-index:251671552;v-text-anchor:middle;mso-width-relative:page;mso-height-relative:page;" filled="f" stroked="t" coordsize="21600,21600" arcsize="0.166666666666667" o:gfxdata="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bwogU2AAAAAoB&#10;AAAPAAAAAAAAAAEAIAAAACIAAABkcnMvZG93bnJldi54bWxQSwECFAAUAAAACACHTuJAlC6UoY0C&#10;AADiBAAADgAAAAAAAAABACAAAAAnAQAAZHJzL2Uyb0RvYy54bWxQSwUGAAAAAAYABgBZAQAAJgYA&#10;AAAA&#10;">
                <v:fill on="f" focussize="0,0"/>
                <v:stroke weight="1pt" color="#5B9BD5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1574165</wp:posOffset>
                </wp:positionH>
                <wp:positionV relativeFrom="paragraph">
                  <wp:posOffset>27940</wp:posOffset>
                </wp:positionV>
                <wp:extent cx="2455545" cy="1167765"/>
                <wp:effectExtent l="6350" t="6350" r="6985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27910" y="582295"/>
                          <a:ext cx="2455545" cy="11677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38DD66C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44"/>
                                <w:szCs w:val="44"/>
                                <w:lang w:val="en-US" w:eastAsia="zh-CN"/>
                              </w:rPr>
                              <w:t>受理环节</w:t>
                            </w:r>
                          </w:p>
                          <w:p w14:paraId="5A37DB87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属于本单位职责范围内事项，按照</w:t>
                            </w:r>
                          </w:p>
                          <w:p w14:paraId="1FFC4618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规定时限办结；不属于本单位职责</w:t>
                            </w:r>
                          </w:p>
                          <w:p w14:paraId="26CBEE6C">
                            <w:pPr>
                              <w:ind w:firstLine="210" w:firstLineChars="100"/>
                              <w:jc w:val="both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范围内事项分类流转职责部门。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3.95pt;margin-top:2.2pt;height:91.95pt;width:193.35pt;z-index:251667456;mso-width-relative:page;mso-height-relative:page;" fillcolor="#FFFFFF [3212]" filled="t" stroked="t" coordsize="21600,21600" o:gfxdata="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eDzHLNkAAAAJAQAA&#10;DwAAAAAAAAABACAAAAAiAAAAZHJzL2Rvd25yZXYueG1sUEsBAhQAFAAAAAgAh07iQInwh42KAgAA&#10;FgUAAA4AAAAAAAAAAQAgAAAAKAEAAGRycy9lMm9Eb2MueG1sUEsFBgAAAAAGAAYAWQEAACQGAAAA&#10;AA==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 w14:paraId="038DD66C">
                      <w:pPr>
                        <w:jc w:val="center"/>
                        <w:rPr>
                          <w:rFonts w:hint="eastAsia" w:ascii="黑体" w:hAnsi="黑体" w:eastAsia="黑体" w:cs="黑体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44"/>
                          <w:szCs w:val="44"/>
                          <w:lang w:val="en-US" w:eastAsia="zh-CN"/>
                        </w:rPr>
                        <w:t>受理环节</w:t>
                      </w:r>
                    </w:p>
                    <w:p w14:paraId="5A37DB87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属于本单位职责范围内事项，按照</w:t>
                      </w:r>
                    </w:p>
                    <w:p w14:paraId="1FFC4618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规定时限办结；不属于本单位职责</w:t>
                      </w:r>
                    </w:p>
                    <w:p w14:paraId="26CBEE6C">
                      <w:pPr>
                        <w:ind w:firstLine="210" w:firstLineChars="100"/>
                        <w:jc w:val="both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范围内事项分类流转职责部门。</w:t>
                      </w:r>
                    </w:p>
                  </w:txbxContent>
                </v:textbox>
              </v:shape>
            </w:pict>
          </mc:Fallback>
        </mc:AlternateContent>
      </w:r>
    </w:p>
    <w:p w14:paraId="6663297F"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2C03DF7A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53C7083D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337185</wp:posOffset>
                </wp:positionV>
                <wp:extent cx="12700" cy="540385"/>
                <wp:effectExtent l="68580" t="15875" r="71120" b="762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735705" y="1699895"/>
                          <a:ext cx="12700" cy="540385"/>
                        </a:xfrm>
                        <a:prstGeom prst="straightConnector1">
                          <a:avLst/>
                        </a:prstGeom>
                        <a:ln w="31750" cap="rnd">
                          <a:solidFill>
                            <a:schemeClr val="accent1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6.45pt;margin-top:26.55pt;height:42.55pt;width:1pt;z-index:251660288;mso-width-relative:page;mso-height-relative:page;" filled="f" stroked="t" coordsize="21600,21600" o:gfxdata="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5xyNh2AAAAAoBAAAPAAAAAAAAAAEAIAAAACIA&#10;AABkcnMvZG93bnJldi54bWxQSwECFAAUAAAACACHTuJAWQ5gvAkCAADNAwAADgAAAAAAAAABACAA&#10;AAAnAQAAZHJzL2Uyb0RvYy54bWxQSwUGAAAAAAYABgBZAQAAogUAAAAA&#10;">
                <v:fill on="f" focussize="0,0"/>
                <v:stroke weight="2.5pt" color="#5B9BD5 [3204]" joinstyle="round" endcap="round" endarrow="open"/>
                <v:imagedata o:title=""/>
                <o:lock v:ext="edit" aspectratio="f"/>
              </v:shape>
            </w:pict>
          </mc:Fallback>
        </mc:AlternateContent>
      </w:r>
    </w:p>
    <w:p w14:paraId="2DCFC3FD">
      <w:pPr>
        <w:jc w:val="both"/>
        <w:rPr>
          <w:rFonts w:hint="default" w:ascii="黑体" w:hAnsi="黑体" w:eastAsia="黑体" w:cs="黑体"/>
          <w:sz w:val="44"/>
          <w:szCs w:val="44"/>
          <w:lang w:val="en-US" w:eastAsia="zh-CN"/>
        </w:rPr>
      </w:pPr>
    </w:p>
    <w:p w14:paraId="6339CE9D">
      <w:pPr>
        <w:jc w:val="both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3814445</wp:posOffset>
                </wp:positionH>
                <wp:positionV relativeFrom="paragraph">
                  <wp:posOffset>602615</wp:posOffset>
                </wp:positionV>
                <wp:extent cx="1549400" cy="1066800"/>
                <wp:effectExtent l="6350" t="6350" r="24130" b="13970"/>
                <wp:wrapNone/>
                <wp:docPr id="19" name="圆角右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49400" cy="1066800"/>
                        </a:xfrm>
                        <a:prstGeom prst="bentArrow">
                          <a:avLst>
                            <a:gd name="adj1" fmla="val 12202"/>
                            <a:gd name="adj2" fmla="val 15579"/>
                            <a:gd name="adj3" fmla="val 19202"/>
                            <a:gd name="adj4" fmla="val 39420"/>
                          </a:avLst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00.35pt;margin-top:47.45pt;height:84pt;width:122pt;rotation:5898240f;z-index:251665408;v-text-anchor:middle;mso-width-relative:page;mso-height-relative:page;" fillcolor="#5B9BD5 [3204]" filled="t" stroked="t" coordsize="1549400,1066800" o:gfxdata="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BkBbHfaAAAACgEAAA8AAAAAAAAAAQAgAAAAIgAAAGRycy9kb3ducmV2LnhtbFBL&#10;AQIUABQAAAAIAIdO4kD/Xc602AIAAM4FAAAOAAAAAAAAAAEAIAAAACkBAABkcnMvZTJvRG9jLnht&#10;bFBLBQYAAAAABgAGAFkBAABzBgAAAAA=&#10;" path="m0,1066800l0,521643c0,289390,188279,101111,420532,101111l1344553,101111,1344553,0,1549400,166196,1344553,332393,1344553,231282,420532,231282c260170,231282,130171,361281,130171,521643l130170,1066800xe">
                <v:path o:connectlocs="1344553,0;1344553,332393;65085,1066800;1549400,166196" o:connectangles="247,82,82,0"/>
                <v:fill on="t" focussize="0,0"/>
                <v:stroke weight="1pt" color="#2E75B6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401320</wp:posOffset>
                </wp:positionH>
                <wp:positionV relativeFrom="paragraph">
                  <wp:posOffset>298450</wp:posOffset>
                </wp:positionV>
                <wp:extent cx="1116330" cy="1519555"/>
                <wp:effectExtent l="6350" t="13335" r="20320" b="6350"/>
                <wp:wrapNone/>
                <wp:docPr id="10" name="圆角右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14805" y="2982595"/>
                          <a:ext cx="1116330" cy="1519555"/>
                        </a:xfrm>
                        <a:prstGeom prst="bentArrow">
                          <a:avLst>
                            <a:gd name="adj1" fmla="val 11604"/>
                            <a:gd name="adj2" fmla="val 15579"/>
                            <a:gd name="adj3" fmla="val 19202"/>
                            <a:gd name="adj4" fmla="val 39420"/>
                          </a:avLst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1.6pt;margin-top:23.5pt;height:119.65pt;width:87.9pt;z-index:251662336;v-text-anchor:middle;mso-width-relative:page;mso-height-relative:page;" fillcolor="#5B9BD5 [3204]" filled="t" stroked="t" coordsize="1116330,1519555" o:gfxdata="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KCvtgrZAAAACQEAAA8AAAAAAAAAAQAgAAAAIgAAAGRycy9kb3ducmV2Lnht&#10;bFBLAQIUABQAAAAIAIdO4kAAloux3AIAAMwFAAAOAAAAAAAAAAEAIAAAACgBAABkcnMvZTJvRG9j&#10;LnhtbFBLBQYAAAAABgAGAFkBAAB2BgAAAAA=&#10;" path="m0,1519555l0,549200c0,306163,197020,109143,440057,109143l901972,109143,901972,0,1116330,173913,901972,347826,901972,238682,440057,238682c268563,238682,129539,377706,129539,549200l129538,1519555xe">
                <v:path o:connectlocs="901972,0;901972,347826;64769,1519555;1116330,173913" o:connectangles="247,82,82,0"/>
                <v:fill on="t" focussize="0,0"/>
                <v:stroke weight="1pt" color="#2E75B6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1684020</wp:posOffset>
                </wp:positionH>
                <wp:positionV relativeFrom="paragraph">
                  <wp:posOffset>230505</wp:posOffset>
                </wp:positionV>
                <wp:extent cx="2036445" cy="491490"/>
                <wp:effectExtent l="6350" t="6350" r="14605" b="203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40000" y="2597150"/>
                          <a:ext cx="2036445" cy="4914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26112B8">
                            <w:pPr>
                              <w:jc w:val="center"/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44"/>
                                <w:szCs w:val="44"/>
                                <w:lang w:val="en-US" w:eastAsia="zh-CN"/>
                              </w:rPr>
                              <w:t>分类流转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2.6pt;margin-top:18.15pt;height:38.7pt;width:160.35pt;z-index:251668480;mso-width-relative:page;mso-height-relative:page;" filled="f" stroked="t" coordsize="21600,21600" o:gfxdata="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L/JZFbaAAAACgEAAA8AAAAA&#10;AAAAAQAgAAAAIgAAAGRycy9kb3ducmV2LnhtbFBLAQIUABQAAAAIAIdO4kC1yOh4hAIAAO0EAAAO&#10;AAAAAAAAAAEAIAAAACkBAABkcnMvZTJvRG9jLnhtbFBLBQYAAAAABgAGAFkBAAAfBgAAAAA=&#10;">
                <v:fill on="f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 w14:paraId="326112B8">
                      <w:pPr>
                        <w:jc w:val="center"/>
                      </w:pPr>
                      <w:r>
                        <w:rPr>
                          <w:rFonts w:hint="eastAsia" w:ascii="黑体" w:hAnsi="黑体" w:eastAsia="黑体" w:cs="黑体"/>
                          <w:sz w:val="44"/>
                          <w:szCs w:val="44"/>
                          <w:lang w:val="en-US" w:eastAsia="zh-CN"/>
                        </w:rPr>
                        <w:t>分类流转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1610360</wp:posOffset>
                </wp:positionH>
                <wp:positionV relativeFrom="paragraph">
                  <wp:posOffset>158750</wp:posOffset>
                </wp:positionV>
                <wp:extent cx="2311400" cy="596900"/>
                <wp:effectExtent l="6350" t="6350" r="13970" b="6350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1905" y="2538095"/>
                          <a:ext cx="2311400" cy="596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6.8pt;margin-top:12.5pt;height:47pt;width:182pt;z-index:251672576;v-text-anchor:middle;mso-width-relative:page;mso-height-relative:page;" filled="f" stroked="t" coordsize="21600,21600" arcsize="0.166666666666667" o:gfxdata="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r6bHuNcAAAAKAQAADwAA&#10;AAAAAAABACAAAAAiAAAAZHJzL2Rvd25yZXYueG1sUEsBAhQAFAAAAAgAh07iQNmpMsKJAgAA5AQA&#10;AA4AAAAAAAAAAQAgAAAAJgEAAGRycy9lMm9Eb2MueG1sUEsFBgAAAAAGAAYAWQEAACEGAAAAAA==&#10;">
                <v:fill on="f" focussize="0,0"/>
                <v:stroke weight="1pt" color="#5B9BD5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7291FEBD">
      <w:pPr>
        <w:jc w:val="both"/>
        <w:rPr>
          <w:rFonts w:hint="default" w:ascii="黑体" w:hAnsi="黑体" w:eastAsia="黑体" w:cs="黑体"/>
          <w:sz w:val="44"/>
          <w:szCs w:val="44"/>
          <w:lang w:val="en-US" w:eastAsia="zh-CN"/>
        </w:rPr>
      </w:pPr>
    </w:p>
    <w:p w14:paraId="0313CBAC">
      <w:pPr>
        <w:jc w:val="both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2761615</wp:posOffset>
                </wp:positionH>
                <wp:positionV relativeFrom="paragraph">
                  <wp:posOffset>-36830</wp:posOffset>
                </wp:positionV>
                <wp:extent cx="4445" cy="1005840"/>
                <wp:effectExtent l="71120" t="15875" r="76835" b="1460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2"/>
                      </wps:cNvCnPr>
                      <wps:spPr>
                        <a:xfrm flipH="1">
                          <a:off x="3684905" y="3338195"/>
                          <a:ext cx="4445" cy="1005840"/>
                        </a:xfrm>
                        <a:prstGeom prst="straightConnector1">
                          <a:avLst/>
                        </a:prstGeom>
                        <a:ln w="31750" cap="rnd">
                          <a:solidFill>
                            <a:schemeClr val="accent1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7.45pt;margin-top:-2.9pt;height:79.2pt;width:0.35pt;z-index:251661312;mso-width-relative:page;mso-height-relative:page;" filled="f" stroked="t" coordsize="21600,21600" o:gfxdata="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ZbDtddgAAAAK&#10;AQAADwAAAAAAAAABACAAAAAiAAAAZHJzL2Rvd25yZXYueG1sUEsBAhQAFAAAAAgAh07iQB9UV8Mc&#10;AgAA9AMAAA4AAAAAAAAAAQAgAAAAJwEAAGRycy9lMm9Eb2MueG1sUEsFBgAAAAAGAAYAWQEAALUF&#10;AAAAAA==&#10;">
                <v:fill on="f" focussize="0,0"/>
                <v:stroke weight="2.5pt" color="#5B9BD5 [3204]" joinstyle="round" endcap="round" endarrow="open"/>
                <v:imagedata o:title=""/>
                <o:lock v:ext="edit" aspectratio="f"/>
              </v:shape>
            </w:pict>
          </mc:Fallback>
        </mc:AlternateContent>
      </w:r>
    </w:p>
    <w:p w14:paraId="61A85355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02EA989C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1546225</wp:posOffset>
                </wp:positionH>
                <wp:positionV relativeFrom="paragraph">
                  <wp:posOffset>237490</wp:posOffset>
                </wp:positionV>
                <wp:extent cx="2477135" cy="1485265"/>
                <wp:effectExtent l="12065" t="7620" r="25400" b="15875"/>
                <wp:wrapNone/>
                <wp:docPr id="6" name="流程图: 决策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70505" y="4722495"/>
                          <a:ext cx="2477135" cy="148526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1.75pt;margin-top:18.7pt;height:116.95pt;width:195.05pt;z-index:251670528;v-text-anchor:middle;mso-width-relative:page;mso-height-relative:page;" filled="f" stroked="t" coordsize="21600,21600" o:gfxdata="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beukR2gAAAAoBAAAPAAAAAAAAAAEAIAAAACIAAABkcnMvZG93bnJldi54bWxQSwECFAAUAAAA&#10;CACHTuJAhFFptJcCAADwBAAADgAAAAAAAAABACAAAAApAQAAZHJzL2Uyb0RvYy54bWxQSwUGAAAA&#10;AAYABgBZAQAAMgYAAAAA&#10;">
                <v:fill on="f" focussize="0,0"/>
                <v:stroke weight="1pt" color="#5B9BD5 [32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3B3385D7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-556260</wp:posOffset>
                </wp:positionH>
                <wp:positionV relativeFrom="paragraph">
                  <wp:posOffset>53340</wp:posOffset>
                </wp:positionV>
                <wp:extent cx="1927860" cy="1181100"/>
                <wp:effectExtent l="4445" t="4445" r="18415" b="1841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1935" y="4716145"/>
                          <a:ext cx="192786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A5755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44"/>
                                <w:szCs w:val="44"/>
                                <w:lang w:val="en-US" w:eastAsia="zh-CN"/>
                              </w:rPr>
                              <w:t>分类流转</w:t>
                            </w:r>
                          </w:p>
                          <w:p w14:paraId="0BBE58BA">
                            <w:pPr>
                              <w:ind w:firstLine="210" w:firstLineChars="100"/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分为一般事项和重大事项。</w:t>
                            </w:r>
                          </w:p>
                          <w:p w14:paraId="5172E03C">
                            <w:pPr>
                              <w:ind w:firstLine="210" w:firstLineChars="100"/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一般事项由职能部门处理，</w:t>
                            </w:r>
                          </w:p>
                          <w:p w14:paraId="3508FC79">
                            <w:pPr>
                              <w:ind w:firstLine="210" w:firstLineChars="100"/>
                              <w:jc w:val="both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重大事项由领导专班处理。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3.8pt;margin-top:4.2pt;height:93pt;width:151.8pt;z-index:251674624;mso-width-relative:page;mso-height-relative:page;" fillcolor="#FFFFFF [3201]" filled="t" stroked="t" coordsize="21600,21600" o:gfxdata="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KVXGDNcAAAAJAQAADwAAAAAAAAABACAAAAAiAAAAZHJzL2Rvd25yZXYueG1sUEsBAhQAFAAA&#10;AAgAh07iQE+gIRBiAgAAxgQAAA4AAAAAAAAAAQAgAAAAJgEAAGRycy9lMm9Eb2MueG1sUEsFBgAA&#10;AAAGAAYAWQEAAPo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1EAA5755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44"/>
                          <w:szCs w:val="44"/>
                          <w:lang w:val="en-US" w:eastAsia="zh-CN"/>
                        </w:rPr>
                        <w:t>分类流转</w:t>
                      </w:r>
                    </w:p>
                    <w:p w14:paraId="0BBE58BA">
                      <w:pPr>
                        <w:ind w:firstLine="210" w:firstLineChars="100"/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分为一般事项和重大事项。</w:t>
                      </w:r>
                    </w:p>
                    <w:p w14:paraId="5172E03C">
                      <w:pPr>
                        <w:ind w:firstLine="210" w:firstLineChars="100"/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一般事项由职能部门处理，</w:t>
                      </w:r>
                    </w:p>
                    <w:p w14:paraId="3508FC79">
                      <w:pPr>
                        <w:ind w:firstLine="210" w:firstLineChars="100"/>
                        <w:jc w:val="both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重大事项由领导专班处理。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-610235</wp:posOffset>
                </wp:positionH>
                <wp:positionV relativeFrom="paragraph">
                  <wp:posOffset>34290</wp:posOffset>
                </wp:positionV>
                <wp:extent cx="1971040" cy="1143635"/>
                <wp:effectExtent l="9525" t="9525" r="15875" b="20320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8610" y="4716145"/>
                          <a:ext cx="1971040" cy="114363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8.05pt;margin-top:2.7pt;height:90.05pt;width:155.2pt;z-index:251675648;v-text-anchor:middle;mso-width-relative:page;mso-height-relative:page;" filled="f" stroked="t" coordsize="21600,21600" arcsize="0.166666666666667" o:gfxdata="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K08gq3aAAAACQEA&#10;AA8AAAAAAAAAAQAgAAAAIgAAAGRycy9kb3ducmV2LnhtbFBLAQIUABQAAAAIAIdO4kBKtE89igIA&#10;AOQEAAAOAAAAAAAAAAEAIAAAACkBAABkcnMvZTJvRG9jLnhtbFBLBQYAAAAABgAGAFkBAAAlBgAA&#10;AAA=&#10;">
                <v:fill on="f" focussize="0,0"/>
                <v:stroke weight="1.5pt" color="#5B9BD5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1785620</wp:posOffset>
                </wp:positionH>
                <wp:positionV relativeFrom="paragraph">
                  <wp:posOffset>43180</wp:posOffset>
                </wp:positionV>
                <wp:extent cx="2159000" cy="901700"/>
                <wp:effectExtent l="9525" t="9525" r="10795" b="1841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83510" y="4115435"/>
                          <a:ext cx="2159000" cy="901700"/>
                        </a:xfrm>
                        <a:prstGeom prst="rect">
                          <a:avLst/>
                        </a:prstGeom>
                        <a:ln w="19050" cap="flat" cmpd="sng" algn="ctr">
                          <a:solidFill>
                            <a:schemeClr val="bg1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95980F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443A345C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lang w:val="en-US" w:eastAsia="zh-CN"/>
                              </w:rPr>
                              <w:t>分为一般事项流程设定</w:t>
                            </w:r>
                          </w:p>
                          <w:p w14:paraId="43780BEC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  <w:p w14:paraId="61077026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lang w:val="en-US" w:eastAsia="zh-CN"/>
                              </w:rPr>
                              <w:t>重大疑难事项流程设定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0.6pt;margin-top:3.4pt;height:71pt;width:170pt;z-index:251669504;mso-width-relative:page;mso-height-relative:page;" filled="f" stroked="t" coordsize="21600,21600" o:gfxdata="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PVf5ZjYAAAACQEAAA8AAAAA&#10;AAAAAQAgAAAAIgAAAGRycy9kb3ducmV2LnhtbFBLAQIUABQAAAAIAIdO4kBLdF9GhgIAAOwEAAAO&#10;AAAAAAAAAAEAIAAAACcBAABkcnMvZTJvRG9jLnhtbFBLBQYAAAAABgAGAFkBAAAfBgAAAAA=&#10;">
                <v:fill on="f" focussize="0,0"/>
                <v:stroke weight="1.5pt" color="#FFFFFF [3212]" miterlimit="8" joinstyle="miter" dashstyle="dash"/>
                <v:imagedata o:title=""/>
                <o:lock v:ext="edit" aspectratio="f"/>
                <v:textbox>
                  <w:txbxContent>
                    <w:p w14:paraId="5F95980F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443A345C">
                      <w:pPr>
                        <w:jc w:val="center"/>
                        <w:rPr>
                          <w:rFonts w:hint="eastAsia" w:ascii="楷体" w:hAnsi="楷体" w:eastAsia="楷体" w:cs="楷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lang w:val="en-US" w:eastAsia="zh-CN"/>
                        </w:rPr>
                        <w:t>分为一般事项流程设定</w:t>
                      </w:r>
                    </w:p>
                    <w:p w14:paraId="43780BEC">
                      <w:pPr>
                        <w:jc w:val="center"/>
                        <w:rPr>
                          <w:rFonts w:hint="eastAsia" w:ascii="楷体" w:hAnsi="楷体" w:eastAsia="楷体" w:cs="楷体"/>
                          <w:b/>
                          <w:bCs/>
                          <w:lang w:val="en-US" w:eastAsia="zh-CN"/>
                        </w:rPr>
                      </w:pPr>
                    </w:p>
                    <w:p w14:paraId="61077026">
                      <w:pPr>
                        <w:jc w:val="center"/>
                        <w:rPr>
                          <w:rFonts w:hint="eastAsia" w:ascii="楷体" w:hAnsi="楷体" w:eastAsia="楷体" w:cs="楷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lang w:val="en-US" w:eastAsia="zh-CN"/>
                        </w:rPr>
                        <w:t>重大疑难事项流程设定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4197350</wp:posOffset>
                </wp:positionH>
                <wp:positionV relativeFrom="paragraph">
                  <wp:posOffset>88265</wp:posOffset>
                </wp:positionV>
                <wp:extent cx="1748155" cy="902335"/>
                <wp:effectExtent l="4445" t="4445" r="15240" b="762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08905" y="4608195"/>
                          <a:ext cx="1748155" cy="902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B5E824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44"/>
                                <w:szCs w:val="44"/>
                                <w:lang w:val="en-US" w:eastAsia="zh-CN"/>
                              </w:rPr>
                              <w:t>事项办理</w:t>
                            </w:r>
                          </w:p>
                          <w:p w14:paraId="1D857DBF">
                            <w:pPr>
                              <w:ind w:firstLine="210" w:firstLineChars="100"/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对处理情况要在规定期</w:t>
                            </w:r>
                          </w:p>
                          <w:p w14:paraId="2740C9B7">
                            <w:pPr>
                              <w:ind w:firstLine="210" w:firstLineChars="100"/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限内向争议双方反馈。</w:t>
                            </w:r>
                          </w:p>
                          <w:p w14:paraId="3ED9F0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0.5pt;margin-top:6.95pt;height:71.05pt;width:137.65pt;z-index:251673600;mso-width-relative:page;mso-height-relative:page;" fillcolor="#FFFFFF [3201]" filled="t" stroked="t" coordsize="21600,21600" o:gfxdata="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OA7+jNgAAAAKAQAADwAAAAAAAAABACAAAAAiAAAAZHJzL2Rvd25yZXYueG1sUEsBAhQAFAAA&#10;AAgAh07iQAhSp0lhAgAAxgQAAA4AAAAAAAAAAQAgAAAAJwEAAGRycy9lMm9Eb2MueG1sUEsFBgAA&#10;AAAGAAYAWQEAAPo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04B5E824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44"/>
                          <w:szCs w:val="44"/>
                          <w:lang w:val="en-US" w:eastAsia="zh-CN"/>
                        </w:rPr>
                        <w:t>事项办理</w:t>
                      </w:r>
                    </w:p>
                    <w:p w14:paraId="1D857DBF">
                      <w:pPr>
                        <w:ind w:firstLine="210" w:firstLineChars="100"/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对处理情况要在规定期</w:t>
                      </w:r>
                    </w:p>
                    <w:p w14:paraId="2740C9B7">
                      <w:pPr>
                        <w:ind w:firstLine="210" w:firstLineChars="100"/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限内向争议双方反馈。</w:t>
                      </w:r>
                    </w:p>
                    <w:p w14:paraId="3ED9F0DF"/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4123690</wp:posOffset>
                </wp:positionH>
                <wp:positionV relativeFrom="paragraph">
                  <wp:posOffset>44450</wp:posOffset>
                </wp:positionV>
                <wp:extent cx="1952625" cy="1142365"/>
                <wp:effectExtent l="9525" t="9525" r="19050" b="21590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09210" y="4773295"/>
                          <a:ext cx="1952625" cy="114236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24.7pt;margin-top:3.5pt;height:89.95pt;width:153.75pt;z-index:251676672;v-text-anchor:middle;mso-width-relative:page;mso-height-relative:page;" filled="f" stroked="t" coordsize="21600,21600" arcsize="0.166666666666667" o:gfxdata="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xARUJ9oAAAAJ&#10;AQAADwAAAAAAAAABACAAAAAiAAAAZHJzL2Rvd25yZXYueG1sUEsBAhQAFAAAAAgAh07iQA0yeqqM&#10;AgAA5QQAAA4AAAAAAAAAAQAgAAAAKQEAAGRycy9lMm9Eb2MueG1sUEsFBgAAAAAGAAYAWQEAACcG&#10;AAAAAA==&#10;">
                <v:fill on="f" focussize="0,0"/>
                <v:stroke weight="1.5pt" color="#5B9BD5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0AB41C13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</w:p>
    <w:p w14:paraId="08233870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</w:p>
    <w:p w14:paraId="6AE2D23A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4218940</wp:posOffset>
                </wp:positionH>
                <wp:positionV relativeFrom="paragraph">
                  <wp:posOffset>97790</wp:posOffset>
                </wp:positionV>
                <wp:extent cx="859790" cy="1932305"/>
                <wp:effectExtent l="8890" t="6350" r="15240" b="27305"/>
                <wp:wrapNone/>
                <wp:docPr id="12" name="圆角右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59790" cy="1932305"/>
                        </a:xfrm>
                        <a:prstGeom prst="bentArrow">
                          <a:avLst>
                            <a:gd name="adj1" fmla="val 18534"/>
                            <a:gd name="adj2" fmla="val 25000"/>
                            <a:gd name="adj3" fmla="val 25000"/>
                            <a:gd name="adj4" fmla="val 43750"/>
                          </a:avLst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32.2pt;margin-top:7.7pt;height:152.15pt;width:67.7pt;rotation:11796480f;z-index:251664384;v-text-anchor:middle;mso-width-relative:page;mso-height-relative:page;" fillcolor="#5B9BD5 [3204]" filled="t" stroked="t" coordsize="859790,1932305" o:gfxdata="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B1ZYuPaAAAACgEAAA8AAAAAAAAAAQAgAAAAIgAAAGRycy9kb3ducmV2LnhtbFBL&#10;AQIUABQAAAAIAIdO4kAC5w5n2AIAAM4FAAAOAAAAAAAAAAEAIAAAACkBAABkcnMvZTJvRG9jLnht&#10;bFBLBQYAAAAABgAGAFkBAABzBgAAAAA=&#10;" path="m0,1932305l0,511428c0,303682,168412,135270,376158,135270l644842,135270,644842,0,859790,214947,644842,429895,644842,294624,376158,294624c256420,294624,159354,391690,159354,511428l159353,1932305xe">
                <v:path o:connectlocs="644842,0;644842,429895;79676,1932305;859790,214947" o:connectangles="247,82,82,0"/>
                <v:fill on="t" focussize="0,0"/>
                <v:stroke weight="1pt" color="#2E75B6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2799080</wp:posOffset>
                </wp:positionH>
                <wp:positionV relativeFrom="paragraph">
                  <wp:posOffset>224790</wp:posOffset>
                </wp:positionV>
                <wp:extent cx="10160" cy="1164590"/>
                <wp:effectExtent l="62230" t="15875" r="80010" b="825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86505" y="8024495"/>
                          <a:ext cx="10160" cy="1164590"/>
                        </a:xfrm>
                        <a:prstGeom prst="straightConnector1">
                          <a:avLst/>
                        </a:prstGeom>
                        <a:ln w="31750" cap="rnd">
                          <a:solidFill>
                            <a:schemeClr val="accent1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0.4pt;margin-top:17.7pt;height:91.7pt;width:0.8pt;z-index:251666432;mso-width-relative:page;mso-height-relative:page;" filled="f" stroked="t" coordsize="21600,21600" o:gfxdata="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Ovo2XZAAAACgEAAA8AAAAAAAAAAQAgAAAAIgAA&#10;AGRycy9kb3ducmV2LnhtbFBLAQIUABQAAAAIAIdO4kCr7rB6BwIAAMYDAAAOAAAAAAAAAAEAIAAA&#10;ACgBAABkcnMvZTJvRG9jLnhtbFBLBQYAAAAABgAGAFkBAAChBQAAAAA=&#10;">
                <v:fill on="f" focussize="0,0"/>
                <v:stroke weight="2.5pt" color="#5B9BD5 [3204]" joinstyle="round" endcap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paragraph">
                  <wp:posOffset>56515</wp:posOffset>
                </wp:positionV>
                <wp:extent cx="1078230" cy="1913890"/>
                <wp:effectExtent l="6350" t="6350" r="12700" b="15240"/>
                <wp:wrapNone/>
                <wp:docPr id="11" name="圆角右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1703705" y="6348095"/>
                          <a:ext cx="1078230" cy="1913890"/>
                        </a:xfrm>
                        <a:prstGeom prst="bentArrow">
                          <a:avLst>
                            <a:gd name="adj1" fmla="val 15199"/>
                            <a:gd name="adj2" fmla="val 20582"/>
                            <a:gd name="adj3" fmla="val 22799"/>
                            <a:gd name="adj4" fmla="val 50094"/>
                          </a:avLst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flip:x;margin-left:29.15pt;margin-top:4.45pt;height:150.7pt;width:84.9pt;rotation:11796480f;z-index:251663360;v-text-anchor:middle;mso-width-relative:page;mso-height-relative:page;" fillcolor="#5B9BD5 [3204]" filled="t" stroked="t" coordsize="1078230,1913890" o:gfxdata="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AAAAAGRycy9QSwECFAAUAAAACACHTuJA2S3CI9YAAAAIAQAADwAAAAAAAAABACAAAAAiAAAA&#10;ZHJzL2Rvd25yZXYueG1sUEsBAhQAFAAAAAgAh07iQJvaKBjtAgAA5QUAAA4AAAAAAAAAAQAgAAAA&#10;JQEAAGRycy9lMm9Eb2MueG1sUEsFBgAAAAAGAAYAWQEAAIQGAAAAAA==&#10;" path="m0,1913890l0,680109c0,381805,241824,139981,540128,139981l832404,139981,832404,0,1078230,221921,832404,443842,832404,303861,540128,303861c332332,303861,163880,472313,163880,680109l163880,1913890xe">
                <v:path o:connectlocs="832404,0;832404,443842;81940,1913890;1078230,221921" o:connectangles="247,82,82,0"/>
                <v:fill on="t" focussize="0,0"/>
                <v:stroke weight="1pt" color="#2E75B6 [24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102D1887"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                   </w:t>
      </w:r>
    </w:p>
    <w:p w14:paraId="2F415773"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64B47B0F"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1659890</wp:posOffset>
                </wp:positionH>
                <wp:positionV relativeFrom="paragraph">
                  <wp:posOffset>372110</wp:posOffset>
                </wp:positionV>
                <wp:extent cx="2276475" cy="599440"/>
                <wp:effectExtent l="4445" t="4445" r="5080" b="571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04135" y="7509510"/>
                          <a:ext cx="2276475" cy="599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5D630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44"/>
                                <w:szCs w:val="44"/>
                                <w:lang w:val="en-US" w:eastAsia="zh-CN"/>
                              </w:rPr>
                              <w:t>回复反馈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0.7pt;margin-top:29.3pt;height:47.2pt;width:179.25pt;z-index:251677696;mso-width-relative:page;mso-height-relative:page;" fillcolor="#FFFFFF [3201]" filled="t" stroked="t" coordsize="21600,21600" o:gfxdata="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zFAc02QAAAAoBAAAPAAAAAAAAAAEAIAAAACIAAABkcnMvZG93bnJldi54bWxQSwECFAAUAAAA&#10;CACHTuJAy7KiG18CAADGBAAADgAAAAAAAAABACAAAAAoAQAAZHJzL2Uyb0RvYy54bWxQSwUGAAAA&#10;AAYABgBZAQAA+Q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285D630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44"/>
                          <w:szCs w:val="44"/>
                          <w:lang w:val="en-US" w:eastAsia="zh-CN"/>
                        </w:rPr>
                        <w:t>回复反馈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1631950</wp:posOffset>
                </wp:positionH>
                <wp:positionV relativeFrom="paragraph">
                  <wp:posOffset>342900</wp:posOffset>
                </wp:positionV>
                <wp:extent cx="2399665" cy="619125"/>
                <wp:effectExtent l="9525" t="9525" r="13970" b="11430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80360" y="7423785"/>
                          <a:ext cx="2399665" cy="61912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8.5pt;margin-top:27pt;height:48.75pt;width:188.95pt;z-index:251678720;v-text-anchor:middle;mso-width-relative:page;mso-height-relative:page;" filled="f" stroked="t" coordsize="21600,21600" arcsize="0.166666666666667" o:gfxdata="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C4Q/X9oAAAAK&#10;AQAADwAAAAAAAAABACAAAAAiAAAAZHJzL2Rvd25yZXYueG1sUEsBAhQAFAAAAAgAh07iQGpwQpOM&#10;AgAA5AQAAA4AAAAAAAAAAQAgAAAAKQEAAGRycy9lMm9Eb2MueG1sUEsFBgAAAAAGAAYAWQEAACcG&#10;AAAAAA==&#10;">
                <v:fill on="f" focussize="0,0"/>
                <v:stroke weight="1.5pt" color="#5B9BD5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27B8D033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7B5157AC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2780665</wp:posOffset>
                </wp:positionH>
                <wp:positionV relativeFrom="paragraph">
                  <wp:posOffset>242570</wp:posOffset>
                </wp:positionV>
                <wp:extent cx="9525" cy="695325"/>
                <wp:effectExtent l="62865" t="0" r="64770" b="571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775710" y="8128635"/>
                          <a:ext cx="9525" cy="695325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8.95pt;margin-top:19.1pt;height:54.75pt;width:0.75pt;z-index:251679744;mso-width-relative:page;mso-height-relative:page;" filled="f" stroked="t" coordsize="21600,21600" o:gfxdata="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MMjJc&#10;2gAAAAoBAAAPAAAAAAAAAAEAIAAAACIAAABkcnMvZG93bnJldi54bWxQSwECFAAUAAAACACHTuJA&#10;4Hlpux8CAAD5AwAADgAAAAAAAAABACAAAAApAQAAZHJzL2Uyb0RvYy54bWxQSwUGAAAAAAYABgBZ&#10;AQAAugUAAAAA&#10;">
                <v:fill on="f" focussize="0,0"/>
                <v:stroke weight="2.2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49BCEB5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0E35093F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1955165</wp:posOffset>
                </wp:positionH>
                <wp:positionV relativeFrom="paragraph">
                  <wp:posOffset>132715</wp:posOffset>
                </wp:positionV>
                <wp:extent cx="1794510" cy="953135"/>
                <wp:effectExtent l="4445" t="4445" r="14605" b="1778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04110" y="8909685"/>
                          <a:ext cx="1794510" cy="953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046E8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44"/>
                                <w:szCs w:val="44"/>
                                <w:lang w:val="en-US" w:eastAsia="zh-CN"/>
                              </w:rPr>
                              <w:t>案卷归档</w:t>
                            </w:r>
                          </w:p>
                          <w:p w14:paraId="601442D3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受理部门要及时将处</w:t>
                            </w:r>
                          </w:p>
                          <w:p w14:paraId="1E26A77F"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理情况进行案卷归档</w:t>
                            </w:r>
                          </w:p>
                          <w:p w14:paraId="4D390A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3.95pt;margin-top:10.45pt;height:75.05pt;width:141.3pt;z-index:251680768;mso-width-relative:page;mso-height-relative:page;" fillcolor="#FFFFFF [3201]" filled="t" stroked="t" coordsize="21600,21600" o:gfxdata="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zEmKM2AAAAAoBAAAPAAAAAAAAAAEAIAAAACIAAABkcnMvZG93bnJldi54bWxQSwECFAAUAAAA&#10;CACHTuJAWfDiMmACAADGBAAADgAAAAAAAAABACAAAAAnAQAAZHJzL2Uyb0RvYy54bWxQSwUGAAAA&#10;AAYABgBZAQAA+Q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0CD046E8">
                      <w:pPr>
                        <w:jc w:val="center"/>
                        <w:rPr>
                          <w:rFonts w:hint="eastAsia" w:ascii="黑体" w:hAnsi="黑体" w:eastAsia="黑体" w:cs="黑体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44"/>
                          <w:szCs w:val="44"/>
                          <w:lang w:val="en-US" w:eastAsia="zh-CN"/>
                        </w:rPr>
                        <w:t>案卷归档</w:t>
                      </w:r>
                    </w:p>
                    <w:p w14:paraId="601442D3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受理部门要及时将处</w:t>
                      </w:r>
                    </w:p>
                    <w:p w14:paraId="1E26A77F"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理情况进行案卷归档</w:t>
                      </w:r>
                    </w:p>
                    <w:p w14:paraId="4D390A9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161290</wp:posOffset>
                </wp:positionV>
                <wp:extent cx="1981200" cy="885825"/>
                <wp:effectExtent l="14605" t="13970" r="15875" b="14605"/>
                <wp:wrapNone/>
                <wp:docPr id="25" name="流程图: 终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66060" y="8928735"/>
                          <a:ext cx="1981200" cy="885825"/>
                        </a:xfrm>
                        <a:prstGeom prst="flowChartTerminator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44.45pt;margin-top:12.7pt;height:69.75pt;width:156pt;z-index:251681792;v-text-anchor:middle;mso-width-relative:page;mso-height-relative:page;" filled="f" stroked="t" coordsize="21600,21600" o:gfxdata="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F&#10;Wc/X1gAAAAoBAAAPAAAAAAAAAAEAIAAAACIAAABkcnMvZG93bnJldi54bWxQSwECFAAUAAAACACH&#10;TuJAF9JWQJgCAADzBAAADgAAAAAAAAABACAAAAAlAQAAZHJzL2Uyb0RvYy54bWxQSwUGAAAAAAYA&#10;BgBZAQAALwYAAAAA&#10;">
                <v:fill on="f" focussize="0,0"/>
                <v:stroke weight="2.2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55F0E239">
      <w:pP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5E0F31-7297-4607-B214-36CCA1894B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9BFCFEA-27E3-4535-9445-D44FCED9C03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9089E2B-1297-4203-94C6-7EB5B17F2D1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DCF6A4C-391D-4D70-BA99-620B8162A51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70D8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E2928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E2928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350D2"/>
    <w:rsid w:val="01225D05"/>
    <w:rsid w:val="01650949"/>
    <w:rsid w:val="017B2B2B"/>
    <w:rsid w:val="029F0BCB"/>
    <w:rsid w:val="047D2A33"/>
    <w:rsid w:val="05645C18"/>
    <w:rsid w:val="065D2CA1"/>
    <w:rsid w:val="06742182"/>
    <w:rsid w:val="06915006"/>
    <w:rsid w:val="07FC6452"/>
    <w:rsid w:val="07FF508D"/>
    <w:rsid w:val="08DD4384"/>
    <w:rsid w:val="0D696CDD"/>
    <w:rsid w:val="0DA27FE3"/>
    <w:rsid w:val="14A16B46"/>
    <w:rsid w:val="152350D2"/>
    <w:rsid w:val="1603165C"/>
    <w:rsid w:val="168E7729"/>
    <w:rsid w:val="17A82ABD"/>
    <w:rsid w:val="1AA72070"/>
    <w:rsid w:val="1C6925D1"/>
    <w:rsid w:val="1DAB22F2"/>
    <w:rsid w:val="20166CE0"/>
    <w:rsid w:val="207D067D"/>
    <w:rsid w:val="208A3CD7"/>
    <w:rsid w:val="217B4DA2"/>
    <w:rsid w:val="233066FC"/>
    <w:rsid w:val="242A28CA"/>
    <w:rsid w:val="273B4ECC"/>
    <w:rsid w:val="27C01DB5"/>
    <w:rsid w:val="28425618"/>
    <w:rsid w:val="28B354D9"/>
    <w:rsid w:val="2D197DA5"/>
    <w:rsid w:val="2D4E0E99"/>
    <w:rsid w:val="2D554197"/>
    <w:rsid w:val="32DB31DC"/>
    <w:rsid w:val="3657799A"/>
    <w:rsid w:val="369302C4"/>
    <w:rsid w:val="383558C2"/>
    <w:rsid w:val="384E474F"/>
    <w:rsid w:val="3B2A0FAA"/>
    <w:rsid w:val="3C5502A8"/>
    <w:rsid w:val="3C8C2A4C"/>
    <w:rsid w:val="3EF66168"/>
    <w:rsid w:val="3F285800"/>
    <w:rsid w:val="3FAC01DF"/>
    <w:rsid w:val="3FBA6647"/>
    <w:rsid w:val="47E068B8"/>
    <w:rsid w:val="4C987148"/>
    <w:rsid w:val="4CEA5BBB"/>
    <w:rsid w:val="4E0269DB"/>
    <w:rsid w:val="4E4F3E1C"/>
    <w:rsid w:val="50095E56"/>
    <w:rsid w:val="564B654C"/>
    <w:rsid w:val="56705FB3"/>
    <w:rsid w:val="572F3DE9"/>
    <w:rsid w:val="5C704187"/>
    <w:rsid w:val="5DCD0E43"/>
    <w:rsid w:val="5F55267D"/>
    <w:rsid w:val="5F844517"/>
    <w:rsid w:val="5FD6541E"/>
    <w:rsid w:val="60262600"/>
    <w:rsid w:val="60AE7E03"/>
    <w:rsid w:val="62654D52"/>
    <w:rsid w:val="6562109B"/>
    <w:rsid w:val="657A1D89"/>
    <w:rsid w:val="658303F6"/>
    <w:rsid w:val="677376B1"/>
    <w:rsid w:val="68A561CC"/>
    <w:rsid w:val="69F112DC"/>
    <w:rsid w:val="6B96059B"/>
    <w:rsid w:val="6D022A0C"/>
    <w:rsid w:val="6F8D7885"/>
    <w:rsid w:val="74355F42"/>
    <w:rsid w:val="76BD08C1"/>
    <w:rsid w:val="78F91B3F"/>
    <w:rsid w:val="790C61FA"/>
    <w:rsid w:val="7A5E17E4"/>
    <w:rsid w:val="7CC34E30"/>
    <w:rsid w:val="7D2E15C4"/>
    <w:rsid w:val="7DB9587B"/>
    <w:rsid w:val="7DC3076D"/>
    <w:rsid w:val="7DFE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2309</Words>
  <Characters>2349</Characters>
  <Lines>0</Lines>
  <Paragraphs>0</Paragraphs>
  <TotalTime>45</TotalTime>
  <ScaleCrop>false</ScaleCrop>
  <LinksUpToDate>false</LinksUpToDate>
  <CharactersWithSpaces>2374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2025-11-27T09:49:00Z</dcterms:created>
  <dc:creator>程进涛</dc:creator>
  <cp:lastModifiedBy>111</cp:lastModifiedBy>
  <cp:lastPrinted>2025-12-03T08:05:00Z</cp:lastPrinted>
  <dcterms:modified xsi:type="dcterms:W3CDTF">2025-12-04T02:50:31Z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58546CC389A648BA9EB1922C40155335_13</vt:lpwstr>
  </property>
  <property fmtid="{D5CDD505-2E9C-101B-9397-08002B2CF9AE}" pid="4" name="KSOTemplateDocerSaveRecord">
    <vt:lpwstr>eyJoZGlkIjoiY2Y0ZDMzZjdlYjE0NTQ1ZTk4Yjc0ZjEzNDVjYzIzZDkiLCJ1c2VySWQiOiIyMDk0NTQ2MzIifQ==</vt:lpwstr>
  </property>
</Properties>
</file>