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1513" w:tblpY="164"/>
        <w:tblOverlap w:val="never"/>
        <w:tblW w:w="88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876"/>
        <w:gridCol w:w="975"/>
        <w:gridCol w:w="4410"/>
        <w:gridCol w:w="720"/>
        <w:gridCol w:w="12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882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附件：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方正小标宋简体" w:cs="方正小标宋简体"/>
                <w:sz w:val="44"/>
                <w:szCs w:val="44"/>
              </w:rPr>
            </w:pPr>
            <w:r>
              <w:rPr>
                <w:rFonts w:hint="eastAsia" w:ascii="Times New Roman" w:hAnsi="Times New Roman" w:eastAsia="方正小标宋简体" w:cs="方正小标宋简体"/>
                <w:sz w:val="44"/>
                <w:szCs w:val="44"/>
              </w:rPr>
              <w:t>天津市红桥区“万企兴万村”2022年捐赠资金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方正小标宋简体" w:cs="方正小标宋简体"/>
                <w:sz w:val="44"/>
                <w:szCs w:val="44"/>
              </w:rPr>
            </w:pPr>
            <w:r>
              <w:rPr>
                <w:rFonts w:hint="eastAsia" w:ascii="Times New Roman" w:hAnsi="Times New Roman" w:eastAsia="方正小标宋简体" w:cs="方正小标宋简体"/>
                <w:sz w:val="44"/>
                <w:szCs w:val="44"/>
              </w:rPr>
              <w:t>使用计划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lang w:bidi="ar"/>
              </w:rPr>
              <w:t>乡镇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lang w:bidi="ar"/>
              </w:rPr>
              <w:t>行政村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lang w:bidi="ar"/>
              </w:rPr>
              <w:t xml:space="preserve"> 帮  扶  事  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lang w:bidi="ar"/>
              </w:rPr>
              <w:t>金额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吉岘镇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黄寨子村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用于资助新入学大学生14人，购买垃圾桶30个、垃圾箱3个，党群服务中心配备椅子5把，正气银行装修及购买物品，维修村部门前排水渠及居民点闸阀井1座。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100000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天津市光彩事业促进会捐赠。（天津市</w:t>
            </w:r>
            <w:r>
              <w:t>红桥区“</w:t>
            </w:r>
            <w:r>
              <w:rPr>
                <w:rFonts w:hint="eastAsia"/>
              </w:rPr>
              <w:t>万企兴万村</w:t>
            </w:r>
            <w:r>
              <w:t>”</w:t>
            </w:r>
            <w:r>
              <w:rPr>
                <w:rFonts w:hint="eastAsia"/>
              </w:rPr>
              <w:t>动员）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87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太莪乡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关良村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11"/>
                <w:rFonts w:hint="default" w:ascii="Times New Roman" w:hAnsi="Times New Roman" w:eastAsia="宋体" w:cs="宋体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用于资助新入学大学生11人，党群服务中心、文化广场、村级道路的维修。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100000</w:t>
            </w:r>
          </w:p>
        </w:tc>
        <w:tc>
          <w:tcPr>
            <w:tcW w:w="124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5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8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太莪村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用于党群服务中心、文化广场维修。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40000</w:t>
            </w: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cstheme="minorEastAsia"/>
                <w:szCs w:val="21"/>
              </w:rPr>
              <w:t>天津市慈善协会捐赠。（天津市</w:t>
            </w:r>
            <w:r>
              <w:rPr>
                <w:rFonts w:ascii="Times New Roman" w:hAnsi="Times New Roman" w:cstheme="minorEastAsia"/>
                <w:szCs w:val="21"/>
              </w:rPr>
              <w:t>科学技术</w:t>
            </w:r>
            <w:r>
              <w:rPr>
                <w:rFonts w:hint="eastAsia" w:ascii="Times New Roman" w:hAnsi="Times New Roman" w:cstheme="minorEastAsia"/>
                <w:szCs w:val="21"/>
              </w:rPr>
              <w:t>协会动员）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5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肖咀镇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梅家寨子村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11"/>
                <w:rFonts w:hint="default" w:ascii="Times New Roman" w:hAnsi="Times New Roman" w:eastAsia="宋体" w:cs="宋体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用于党群服务中心配备电脑、打印机、办公桌椅等办公设备。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40000</w:t>
            </w:r>
          </w:p>
        </w:tc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西华池镇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师家庄村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11"/>
                <w:rFonts w:hint="default" w:ascii="Times New Roman" w:hAnsi="Times New Roman" w:eastAsia="宋体" w:cs="宋体"/>
                <w:color w:val="auto"/>
                <w:sz w:val="21"/>
                <w:szCs w:val="21"/>
                <w:lang w:bidi="ar"/>
              </w:rPr>
            </w:pPr>
            <w:r>
              <w:rPr>
                <w:rStyle w:val="11"/>
                <w:rFonts w:hint="default" w:ascii="Times New Roman" w:hAnsi="Times New Roman" w:eastAsia="宋体" w:cs="宋体"/>
                <w:color w:val="auto"/>
                <w:sz w:val="21"/>
                <w:szCs w:val="21"/>
                <w:lang w:bidi="ar"/>
              </w:rPr>
              <w:t>用于党群服务中心院落、文化广场维修。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40000</w:t>
            </w:r>
          </w:p>
        </w:tc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老城镇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东关村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用于维修污水管网、水毁围墙拆除和新建等。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40000</w:t>
            </w:r>
          </w:p>
        </w:tc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6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太白镇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太白村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11"/>
                <w:rFonts w:hint="default" w:ascii="Times New Roman" w:hAnsi="Times New Roman" w:eastAsia="宋体" w:cs="宋体"/>
                <w:color w:val="auto"/>
                <w:sz w:val="21"/>
                <w:szCs w:val="21"/>
                <w:lang w:bidi="ar"/>
              </w:rPr>
            </w:pPr>
            <w:r>
              <w:rPr>
                <w:rStyle w:val="11"/>
                <w:rFonts w:hint="default" w:ascii="Times New Roman" w:hAnsi="Times New Roman" w:eastAsia="宋体" w:cs="宋体"/>
                <w:color w:val="auto"/>
                <w:sz w:val="21"/>
                <w:szCs w:val="21"/>
                <w:lang w:bidi="ar"/>
              </w:rPr>
              <w:t>用于维修党群服务中心墙面、更换铝合金窗户等。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30000</w:t>
            </w:r>
          </w:p>
        </w:tc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7</w:t>
            </w:r>
          </w:p>
        </w:tc>
        <w:tc>
          <w:tcPr>
            <w:tcW w:w="87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段家集乡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王庄村</w:t>
            </w:r>
          </w:p>
        </w:tc>
        <w:tc>
          <w:tcPr>
            <w:tcW w:w="44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宋体"/>
                <w:color w:val="auto"/>
                <w:sz w:val="21"/>
                <w:szCs w:val="21"/>
                <w:lang w:bidi="ar"/>
              </w:rPr>
              <w:t>用于维修村文化墙、新建柴草棚、</w:t>
            </w:r>
            <w:r>
              <w:rPr>
                <w:rFonts w:hint="eastAsia" w:ascii="Times New Roman" w:hAnsi="Times New Roman" w:eastAsia="宋体" w:cs="宋体"/>
                <w:szCs w:val="21"/>
              </w:rPr>
              <w:t>美丽乡村建设</w:t>
            </w:r>
            <w:r>
              <w:rPr>
                <w:rStyle w:val="11"/>
                <w:rFonts w:hint="default" w:ascii="Times New Roman" w:hAnsi="Times New Roman" w:eastAsia="宋体" w:cs="宋体"/>
                <w:color w:val="auto"/>
                <w:sz w:val="21"/>
                <w:szCs w:val="21"/>
                <w:lang w:bidi="ar"/>
              </w:rPr>
              <w:t>等。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30000</w:t>
            </w:r>
          </w:p>
        </w:tc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5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8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北头村</w:t>
            </w:r>
          </w:p>
        </w:tc>
        <w:tc>
          <w:tcPr>
            <w:tcW w:w="44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何家畔镇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姚坑崂村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用于党群服务中心配备会议桌、椅子等办公设备。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30000</w:t>
            </w:r>
          </w:p>
        </w:tc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9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固城镇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董家寺村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用于</w:t>
            </w:r>
            <w:r>
              <w:rPr>
                <w:rFonts w:ascii="Times New Roman" w:hAnsi="Times New Roman" w:eastAsia="宋体" w:cs="宋体"/>
                <w:szCs w:val="21"/>
              </w:rPr>
              <w:t>合固公路王坑崂段</w:t>
            </w:r>
            <w:r>
              <w:rPr>
                <w:rFonts w:hint="eastAsia" w:ascii="Times New Roman" w:hAnsi="Times New Roman" w:eastAsia="宋体" w:cs="宋体"/>
                <w:szCs w:val="21"/>
              </w:rPr>
              <w:t>水毁村组道路的维修。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30000</w:t>
            </w:r>
          </w:p>
        </w:tc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8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高台村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用于党群服务中心配备</w:t>
            </w:r>
            <w:r>
              <w:rPr>
                <w:rFonts w:ascii="Times New Roman" w:hAnsi="Times New Roman" w:eastAsia="宋体" w:cs="宋体"/>
                <w:szCs w:val="21"/>
              </w:rPr>
              <w:t>LED显示屏</w:t>
            </w:r>
            <w:r>
              <w:rPr>
                <w:rFonts w:hint="eastAsia" w:ascii="Times New Roman" w:hAnsi="Times New Roman" w:eastAsia="宋体" w:cs="宋体"/>
                <w:szCs w:val="21"/>
              </w:rPr>
              <w:t>、</w:t>
            </w:r>
            <w:r>
              <w:rPr>
                <w:rFonts w:ascii="Times New Roman" w:hAnsi="Times New Roman" w:eastAsia="宋体" w:cs="宋体"/>
                <w:szCs w:val="21"/>
              </w:rPr>
              <w:t>无线话筒</w:t>
            </w:r>
            <w:r>
              <w:rPr>
                <w:rFonts w:hint="eastAsia" w:ascii="Times New Roman" w:hAnsi="Times New Roman" w:eastAsia="宋体" w:cs="宋体"/>
                <w:szCs w:val="21"/>
              </w:rPr>
              <w:t>、</w:t>
            </w:r>
            <w:r>
              <w:rPr>
                <w:rFonts w:ascii="Times New Roman" w:hAnsi="Times New Roman" w:eastAsia="宋体" w:cs="宋体"/>
                <w:szCs w:val="21"/>
              </w:rPr>
              <w:t>监控</w:t>
            </w:r>
            <w:r>
              <w:rPr>
                <w:rFonts w:hint="eastAsia" w:ascii="Times New Roman" w:hAnsi="Times New Roman" w:eastAsia="宋体" w:cs="宋体"/>
                <w:szCs w:val="21"/>
              </w:rPr>
              <w:t>设备等办公设备。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30000</w:t>
            </w:r>
          </w:p>
        </w:tc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板桥镇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刘家庄村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用于拆危治乱、环境卫生整治、村级文化广场的维修。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30000</w:t>
            </w:r>
          </w:p>
        </w:tc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11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蒿咀铺乡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陈家河村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用于党群服务中心、文化广场的建设和维修。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30000</w:t>
            </w:r>
          </w:p>
        </w:tc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12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店子乡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店子村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用于党群服务中心、文化广场的建设和维修。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30000</w:t>
            </w:r>
          </w:p>
        </w:tc>
        <w:tc>
          <w:tcPr>
            <w:tcW w:w="12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2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4"/>
                <w:lang w:bidi="ar"/>
              </w:rPr>
              <w:t>合  计</w:t>
            </w:r>
          </w:p>
        </w:tc>
        <w:tc>
          <w:tcPr>
            <w:tcW w:w="5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4"/>
                <w:lang w:bidi="ar"/>
              </w:rPr>
              <w:t>600000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kern w:val="0"/>
                <w:sz w:val="24"/>
                <w:lang w:bidi="ar"/>
              </w:rPr>
            </w:pPr>
          </w:p>
        </w:tc>
      </w:tr>
    </w:tbl>
    <w:p>
      <w:pPr>
        <w:spacing w:line="480" w:lineRule="exact"/>
        <w:rPr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116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Courier New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-189865</wp:posOffset>
              </wp:positionV>
              <wp:extent cx="1828800" cy="22669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66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4.95pt;height:17.8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V3aJw1gAAAAYBAAAPAAAAAAAAAAEAIAAAACIAAABkcnMvZG93bnJldi54bWxQSwEC&#10;FAAUAAAACACHTuJA+8GiHy8CAABUBAAADgAAAAAAAAABACAAAAAl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OTI4YTNjNTFhN2RkM2M0Yjc5ZWEyNjhiNTIxYTIifQ=="/>
  </w:docVars>
  <w:rsids>
    <w:rsidRoot w:val="00286971"/>
    <w:rsid w:val="00286971"/>
    <w:rsid w:val="00527D90"/>
    <w:rsid w:val="006115F4"/>
    <w:rsid w:val="00A31C74"/>
    <w:rsid w:val="00AF17AE"/>
    <w:rsid w:val="00B82690"/>
    <w:rsid w:val="00D7435F"/>
    <w:rsid w:val="00F20BE3"/>
    <w:rsid w:val="03097B25"/>
    <w:rsid w:val="03AD0A3D"/>
    <w:rsid w:val="041E0E0F"/>
    <w:rsid w:val="046917C8"/>
    <w:rsid w:val="05E660E1"/>
    <w:rsid w:val="065563B4"/>
    <w:rsid w:val="0685671E"/>
    <w:rsid w:val="07DE79A8"/>
    <w:rsid w:val="099A34A3"/>
    <w:rsid w:val="0C244B26"/>
    <w:rsid w:val="0C6D04AD"/>
    <w:rsid w:val="0C966F7D"/>
    <w:rsid w:val="0D18022F"/>
    <w:rsid w:val="0DED2480"/>
    <w:rsid w:val="0EDD204D"/>
    <w:rsid w:val="0EEC7B4B"/>
    <w:rsid w:val="0F2D6B47"/>
    <w:rsid w:val="0F4C3173"/>
    <w:rsid w:val="1015028E"/>
    <w:rsid w:val="103F0F36"/>
    <w:rsid w:val="10857989"/>
    <w:rsid w:val="119F7542"/>
    <w:rsid w:val="127955F7"/>
    <w:rsid w:val="12C6117E"/>
    <w:rsid w:val="12D776E9"/>
    <w:rsid w:val="13144CD3"/>
    <w:rsid w:val="135D5ABE"/>
    <w:rsid w:val="15A671FD"/>
    <w:rsid w:val="167E37AF"/>
    <w:rsid w:val="176E17E2"/>
    <w:rsid w:val="18516E1A"/>
    <w:rsid w:val="1951214E"/>
    <w:rsid w:val="19B75661"/>
    <w:rsid w:val="1C6C570C"/>
    <w:rsid w:val="1CAD68C5"/>
    <w:rsid w:val="1CE91B0E"/>
    <w:rsid w:val="1D546EE2"/>
    <w:rsid w:val="1E59752A"/>
    <w:rsid w:val="1E9515C4"/>
    <w:rsid w:val="24620D45"/>
    <w:rsid w:val="25024E12"/>
    <w:rsid w:val="25807A94"/>
    <w:rsid w:val="25865403"/>
    <w:rsid w:val="272317BE"/>
    <w:rsid w:val="27CC2FD1"/>
    <w:rsid w:val="28777DED"/>
    <w:rsid w:val="28AE4CD5"/>
    <w:rsid w:val="28DA1E5B"/>
    <w:rsid w:val="2A1C074A"/>
    <w:rsid w:val="2B753386"/>
    <w:rsid w:val="2BCD7C30"/>
    <w:rsid w:val="2CD55357"/>
    <w:rsid w:val="2DA477FA"/>
    <w:rsid w:val="2F2A5C34"/>
    <w:rsid w:val="2F875B3F"/>
    <w:rsid w:val="31E4052D"/>
    <w:rsid w:val="364C66D0"/>
    <w:rsid w:val="37763007"/>
    <w:rsid w:val="38411B22"/>
    <w:rsid w:val="388B08F8"/>
    <w:rsid w:val="38945399"/>
    <w:rsid w:val="3A08719A"/>
    <w:rsid w:val="3A92736F"/>
    <w:rsid w:val="3C307040"/>
    <w:rsid w:val="3E5D5A50"/>
    <w:rsid w:val="3E890D3A"/>
    <w:rsid w:val="42767012"/>
    <w:rsid w:val="434966E1"/>
    <w:rsid w:val="435B61A4"/>
    <w:rsid w:val="43A65EF5"/>
    <w:rsid w:val="448D0B05"/>
    <w:rsid w:val="453F38A4"/>
    <w:rsid w:val="45642026"/>
    <w:rsid w:val="462F4D5E"/>
    <w:rsid w:val="467C777E"/>
    <w:rsid w:val="468C34C6"/>
    <w:rsid w:val="46C37254"/>
    <w:rsid w:val="46F107C2"/>
    <w:rsid w:val="471A7A15"/>
    <w:rsid w:val="48AB11FC"/>
    <w:rsid w:val="48E67368"/>
    <w:rsid w:val="49B630E7"/>
    <w:rsid w:val="4A785F23"/>
    <w:rsid w:val="4A836D9F"/>
    <w:rsid w:val="4B4E6396"/>
    <w:rsid w:val="4B55158D"/>
    <w:rsid w:val="4BCC2D17"/>
    <w:rsid w:val="4C876C28"/>
    <w:rsid w:val="4EB95C4B"/>
    <w:rsid w:val="4FB75E0E"/>
    <w:rsid w:val="50325C81"/>
    <w:rsid w:val="50342F62"/>
    <w:rsid w:val="50AB35FE"/>
    <w:rsid w:val="50F1101C"/>
    <w:rsid w:val="54A400E0"/>
    <w:rsid w:val="55214D5C"/>
    <w:rsid w:val="556055DE"/>
    <w:rsid w:val="56B315CA"/>
    <w:rsid w:val="578248F3"/>
    <w:rsid w:val="58524FE9"/>
    <w:rsid w:val="58953D11"/>
    <w:rsid w:val="59A57D21"/>
    <w:rsid w:val="5A262C52"/>
    <w:rsid w:val="5A9C5356"/>
    <w:rsid w:val="5B630B6B"/>
    <w:rsid w:val="5F984B24"/>
    <w:rsid w:val="5FAC0ABA"/>
    <w:rsid w:val="5FF76DFD"/>
    <w:rsid w:val="606D5EA4"/>
    <w:rsid w:val="610C7913"/>
    <w:rsid w:val="63016735"/>
    <w:rsid w:val="64CD50E0"/>
    <w:rsid w:val="65D31D95"/>
    <w:rsid w:val="665412EB"/>
    <w:rsid w:val="66561BF1"/>
    <w:rsid w:val="67571FAB"/>
    <w:rsid w:val="67882EF9"/>
    <w:rsid w:val="67D11E02"/>
    <w:rsid w:val="68663770"/>
    <w:rsid w:val="697A7C57"/>
    <w:rsid w:val="6A0E427F"/>
    <w:rsid w:val="6BAA6716"/>
    <w:rsid w:val="6BAC1FD6"/>
    <w:rsid w:val="6EFD6379"/>
    <w:rsid w:val="705B6E89"/>
    <w:rsid w:val="708433DC"/>
    <w:rsid w:val="7100344D"/>
    <w:rsid w:val="71280C87"/>
    <w:rsid w:val="73266769"/>
    <w:rsid w:val="76C751BD"/>
    <w:rsid w:val="776018E3"/>
    <w:rsid w:val="792660C6"/>
    <w:rsid w:val="79307FAC"/>
    <w:rsid w:val="794D1940"/>
    <w:rsid w:val="795A5DB1"/>
    <w:rsid w:val="7A503FA5"/>
    <w:rsid w:val="7A681AEB"/>
    <w:rsid w:val="7C7839B6"/>
    <w:rsid w:val="7D28145B"/>
    <w:rsid w:val="7DA96782"/>
    <w:rsid w:val="7F24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cs="宋体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font112"/>
    <w:basedOn w:val="9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Jhstudio</Company>
  <Pages>2</Pages>
  <Words>585</Words>
  <Characters>659</Characters>
  <Lines>15</Lines>
  <Paragraphs>4</Paragraphs>
  <TotalTime>1</TotalTime>
  <ScaleCrop>false</ScaleCrop>
  <LinksUpToDate>false</LinksUpToDate>
  <CharactersWithSpaces>668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2022-10-24T11:01:00Z</dcterms:created>
  <dc:creator>Administrator</dc:creator>
  <cp:lastModifiedBy>Administrator</cp:lastModifiedBy>
  <cp:lastPrinted>2022-10-24T01:32:00Z</cp:lastPrinted>
  <dcterms:modified xsi:type="dcterms:W3CDTF">2022-10-26T03:06:22Z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2D9C190296BB47ED84C5FC32786E4F0C</vt:lpwstr>
  </property>
</Properties>
</file>