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宋体" w:eastAsia="方正小标宋简体"/>
          <w:b/>
          <w:spacing w:val="-20"/>
          <w:sz w:val="44"/>
          <w:szCs w:val="44"/>
        </w:rPr>
      </w:pPr>
    </w:p>
    <w:p>
      <w:pPr>
        <w:spacing w:line="620" w:lineRule="exact"/>
        <w:jc w:val="center"/>
        <w:rPr>
          <w:rFonts w:ascii="方正大标宋简体" w:eastAsia="方正大标宋简体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宋体" w:eastAsia="方正大标宋简体"/>
          <w:sz w:val="44"/>
          <w:szCs w:val="44"/>
        </w:rPr>
        <w:t>合水县2020年农村义务教育阶段学校教师特设岗位计划拟补录聘用情况统计表</w:t>
      </w:r>
    </w:p>
    <w:p/>
    <w:p/>
    <w:p/>
    <w:tbl>
      <w:tblPr>
        <w:tblStyle w:val="3"/>
        <w:tblW w:w="9833" w:type="dxa"/>
        <w:tblInd w:w="-76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416"/>
        <w:gridCol w:w="882"/>
        <w:gridCol w:w="992"/>
        <w:gridCol w:w="709"/>
        <w:gridCol w:w="850"/>
        <w:gridCol w:w="909"/>
        <w:gridCol w:w="850"/>
        <w:gridCol w:w="695"/>
        <w:gridCol w:w="695"/>
        <w:gridCol w:w="846"/>
        <w:gridCol w:w="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笔试准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考证号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报考县区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报考学段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报考学科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同岗位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是否聘用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201280203023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合水县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小学学段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93.54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62.08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201280402901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黄成华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合水县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小学学段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93.24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61.85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202280101913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黄定鑫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合水县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小学学段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92.24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62.78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202280100311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王梦阳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合水县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小学学段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62.17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202280101704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张红红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合水县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小学学段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92.48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61.80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202280102612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合水县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小学学段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92.96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61.91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202280100409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柴改红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合水县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小学学段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61.64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201280402412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严明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合水县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初中学段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93.08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61.84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202280103712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合水县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初中学段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92.94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68.34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D6"/>
    <w:rsid w:val="00106455"/>
    <w:rsid w:val="006E2C1B"/>
    <w:rsid w:val="00721DD6"/>
    <w:rsid w:val="00B569CB"/>
    <w:rsid w:val="00C00EE5"/>
    <w:rsid w:val="60B2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146</Words>
  <Characters>833</Characters>
  <Lines>6</Lines>
  <Paragraphs>1</Paragraphs>
  <TotalTime>9</TotalTime>
  <ScaleCrop>false</ScaleCrop>
  <LinksUpToDate>false</LinksUpToDate>
  <CharactersWithSpaces>978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2020-10-19T06:36:00Z</dcterms:created>
  <dc:creator>hsedu</dc:creator>
  <cp:lastModifiedBy>Dell</cp:lastModifiedBy>
  <cp:lastPrinted>2020-10-20T02:34:00Z</cp:lastPrinted>
  <dcterms:modified xsi:type="dcterms:W3CDTF">2020-10-20T07:09:27Z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