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B982F" w14:textId="77777777" w:rsidR="008B4E84" w:rsidRDefault="008B4E84" w:rsidP="008B4E84"/>
    <w:p w14:paraId="5D1A2E4C" w14:textId="15EC432F" w:rsidR="00027344" w:rsidRDefault="00A954DB" w:rsidP="008B4E84">
      <w:r w:rsidRPr="00A954DB">
        <w:rPr>
          <w:noProof/>
        </w:rPr>
        <w:drawing>
          <wp:inline distT="0" distB="0" distL="0" distR="0" wp14:anchorId="0DBA11B3" wp14:editId="33A76403">
            <wp:extent cx="2540000" cy="1921774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68" cy="192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E29">
        <w:rPr>
          <w:rFonts w:hint="eastAsia"/>
        </w:rPr>
        <w:t xml:space="preserve"> </w:t>
      </w:r>
      <w:r w:rsidR="00955FA6" w:rsidRPr="00955FA6">
        <w:rPr>
          <w:noProof/>
        </w:rPr>
        <w:drawing>
          <wp:inline distT="0" distB="0" distL="0" distR="0" wp14:anchorId="2B066C5E" wp14:editId="14C26D30">
            <wp:extent cx="2618105" cy="1960677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79" cy="19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EF0AD" w14:textId="27149FBD" w:rsidR="008B4E84" w:rsidRDefault="0088540C" w:rsidP="008B4E84">
      <w:pPr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全封闭传输带</w:t>
      </w:r>
      <w:r w:rsidR="008B4E84" w:rsidRPr="008B4E84">
        <w:rPr>
          <w:rFonts w:hint="eastAsia"/>
          <w:b/>
          <w:sz w:val="28"/>
          <w:szCs w:val="28"/>
        </w:rPr>
        <w:t xml:space="preserve">  </w:t>
      </w:r>
      <w:r w:rsidR="008B4E84">
        <w:rPr>
          <w:b/>
          <w:sz w:val="28"/>
          <w:szCs w:val="28"/>
        </w:rPr>
        <w:t xml:space="preserve">             </w:t>
      </w:r>
      <w:r w:rsidR="00C31E29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半封闭堆场</w:t>
      </w:r>
    </w:p>
    <w:p w14:paraId="4B13F93C" w14:textId="77777777" w:rsidR="008B4E84" w:rsidRDefault="008B4E84" w:rsidP="008B4E84">
      <w:pPr>
        <w:rPr>
          <w:b/>
          <w:sz w:val="28"/>
          <w:szCs w:val="28"/>
        </w:rPr>
      </w:pPr>
    </w:p>
    <w:p w14:paraId="584D4B36" w14:textId="18D355FC" w:rsidR="008B4E84" w:rsidRDefault="00A954DB" w:rsidP="008B4E84">
      <w:pPr>
        <w:rPr>
          <w:b/>
          <w:sz w:val="28"/>
          <w:szCs w:val="28"/>
        </w:rPr>
      </w:pPr>
      <w:r w:rsidRPr="00A954DB">
        <w:rPr>
          <w:b/>
          <w:noProof/>
          <w:sz w:val="28"/>
          <w:szCs w:val="28"/>
        </w:rPr>
        <w:drawing>
          <wp:inline distT="0" distB="0" distL="0" distR="0" wp14:anchorId="30B17739" wp14:editId="12979558">
            <wp:extent cx="2540000" cy="1921774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67" cy="192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E84">
        <w:rPr>
          <w:rFonts w:hint="eastAsia"/>
          <w:b/>
          <w:sz w:val="28"/>
          <w:szCs w:val="28"/>
        </w:rPr>
        <w:t xml:space="preserve"> </w:t>
      </w:r>
      <w:r w:rsidRPr="00A954DB">
        <w:rPr>
          <w:b/>
          <w:noProof/>
          <w:sz w:val="28"/>
          <w:szCs w:val="28"/>
        </w:rPr>
        <w:drawing>
          <wp:inline distT="0" distB="0" distL="0" distR="0" wp14:anchorId="26E85EE6" wp14:editId="69E94B06">
            <wp:extent cx="2476500" cy="1921774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14" cy="192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3D58" w14:textId="6979538D" w:rsidR="008B4E84" w:rsidRDefault="00A954DB" w:rsidP="00C31E29">
      <w:pPr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半封闭上料口</w:t>
      </w:r>
      <w:r w:rsidR="008B4E84">
        <w:rPr>
          <w:rFonts w:hint="eastAsia"/>
          <w:b/>
          <w:sz w:val="28"/>
          <w:szCs w:val="28"/>
        </w:rPr>
        <w:t xml:space="preserve"> </w:t>
      </w:r>
      <w:r w:rsidR="008B4E84">
        <w:rPr>
          <w:b/>
          <w:sz w:val="28"/>
          <w:szCs w:val="28"/>
        </w:rPr>
        <w:t xml:space="preserve">                </w:t>
      </w:r>
      <w:proofErr w:type="gramStart"/>
      <w:r>
        <w:rPr>
          <w:rFonts w:hint="eastAsia"/>
          <w:b/>
          <w:sz w:val="28"/>
          <w:szCs w:val="28"/>
        </w:rPr>
        <w:t>危废暂存</w:t>
      </w:r>
      <w:proofErr w:type="gramEnd"/>
      <w:r>
        <w:rPr>
          <w:rFonts w:hint="eastAsia"/>
          <w:b/>
          <w:sz w:val="28"/>
          <w:szCs w:val="28"/>
        </w:rPr>
        <w:t>间</w:t>
      </w:r>
    </w:p>
    <w:p w14:paraId="697D33EE" w14:textId="77777777" w:rsidR="008B4E84" w:rsidRDefault="008B4E84" w:rsidP="008B4E84">
      <w:pPr>
        <w:rPr>
          <w:b/>
          <w:sz w:val="28"/>
          <w:szCs w:val="28"/>
        </w:rPr>
      </w:pPr>
    </w:p>
    <w:p w14:paraId="033E1EEF" w14:textId="1DA07646" w:rsidR="008B4E84" w:rsidRDefault="00A954DB" w:rsidP="008B4E84">
      <w:pPr>
        <w:rPr>
          <w:b/>
          <w:sz w:val="28"/>
          <w:szCs w:val="28"/>
        </w:rPr>
      </w:pPr>
      <w:r w:rsidRPr="00A954DB">
        <w:rPr>
          <w:b/>
          <w:noProof/>
          <w:sz w:val="28"/>
          <w:szCs w:val="28"/>
        </w:rPr>
        <w:drawing>
          <wp:inline distT="0" distB="0" distL="0" distR="0" wp14:anchorId="27097A04" wp14:editId="5A659722">
            <wp:extent cx="2603500" cy="1922145"/>
            <wp:effectExtent l="0" t="0" r="635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47" cy="19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E84">
        <w:rPr>
          <w:rFonts w:hint="eastAsia"/>
          <w:b/>
          <w:sz w:val="28"/>
          <w:szCs w:val="28"/>
        </w:rPr>
        <w:t xml:space="preserve"> </w:t>
      </w:r>
      <w:r w:rsidRPr="00A954DB">
        <w:rPr>
          <w:b/>
          <w:noProof/>
          <w:sz w:val="28"/>
          <w:szCs w:val="28"/>
        </w:rPr>
        <w:drawing>
          <wp:inline distT="0" distB="0" distL="0" distR="0" wp14:anchorId="56A74E89" wp14:editId="5C7EB290">
            <wp:extent cx="2527300" cy="1922145"/>
            <wp:effectExtent l="0" t="0" r="635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39" cy="192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578C4" w14:textId="5ABD8F92" w:rsidR="008B4E84" w:rsidRDefault="00A954DB" w:rsidP="008B4E84">
      <w:pPr>
        <w:ind w:firstLineChars="450" w:firstLine="12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外加剂储罐围堰</w:t>
      </w:r>
      <w:r w:rsidR="008B4E84">
        <w:rPr>
          <w:rFonts w:hint="eastAsia"/>
          <w:b/>
          <w:sz w:val="28"/>
          <w:szCs w:val="28"/>
        </w:rPr>
        <w:t xml:space="preserve">                </w:t>
      </w:r>
      <w:proofErr w:type="gramStart"/>
      <w:r>
        <w:rPr>
          <w:rFonts w:hint="eastAsia"/>
          <w:b/>
          <w:sz w:val="28"/>
          <w:szCs w:val="28"/>
        </w:rPr>
        <w:t>危废间</w:t>
      </w:r>
      <w:proofErr w:type="gramEnd"/>
      <w:r>
        <w:rPr>
          <w:rFonts w:hint="eastAsia"/>
          <w:b/>
          <w:sz w:val="28"/>
          <w:szCs w:val="28"/>
        </w:rPr>
        <w:t>地面</w:t>
      </w:r>
    </w:p>
    <w:p w14:paraId="7B66A4AF" w14:textId="7ECA415E" w:rsidR="0088540C" w:rsidRDefault="0088540C" w:rsidP="008B4E84">
      <w:pPr>
        <w:ind w:firstLineChars="450" w:firstLine="1446"/>
        <w:rPr>
          <w:b/>
          <w:sz w:val="32"/>
        </w:rPr>
      </w:pPr>
    </w:p>
    <w:p w14:paraId="2BC8C83A" w14:textId="7E60E559" w:rsidR="008B4E84" w:rsidRPr="008B4E84" w:rsidRDefault="008B4E84" w:rsidP="00A954DB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</w:rPr>
        <w:t>附图</w:t>
      </w:r>
      <w:r w:rsidR="00BE41B8">
        <w:rPr>
          <w:b/>
          <w:sz w:val="32"/>
        </w:rPr>
        <w:t>3</w:t>
      </w:r>
      <w:r>
        <w:rPr>
          <w:rFonts w:hint="eastAsia"/>
          <w:b/>
          <w:sz w:val="32"/>
        </w:rPr>
        <w:t>：项目区现状</w:t>
      </w:r>
      <w:r w:rsidR="00EA2558">
        <w:rPr>
          <w:rFonts w:hint="eastAsia"/>
          <w:b/>
          <w:sz w:val="32"/>
        </w:rPr>
        <w:t>图</w:t>
      </w:r>
    </w:p>
    <w:sectPr w:rsidR="008B4E84" w:rsidRPr="008B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7B935" w14:textId="77777777" w:rsidR="00151921" w:rsidRDefault="00151921" w:rsidP="00C31E29">
      <w:r>
        <w:separator/>
      </w:r>
    </w:p>
  </w:endnote>
  <w:endnote w:type="continuationSeparator" w:id="0">
    <w:p w14:paraId="44F6CAB9" w14:textId="77777777" w:rsidR="00151921" w:rsidRDefault="00151921" w:rsidP="00C3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F9913" w14:textId="77777777" w:rsidR="00151921" w:rsidRDefault="00151921" w:rsidP="00C31E29">
      <w:r>
        <w:separator/>
      </w:r>
    </w:p>
  </w:footnote>
  <w:footnote w:type="continuationSeparator" w:id="0">
    <w:p w14:paraId="671ED14C" w14:textId="77777777" w:rsidR="00151921" w:rsidRDefault="00151921" w:rsidP="00C3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BAB"/>
    <w:rsid w:val="00027344"/>
    <w:rsid w:val="00151921"/>
    <w:rsid w:val="0088540C"/>
    <w:rsid w:val="008B4E84"/>
    <w:rsid w:val="00930F98"/>
    <w:rsid w:val="00955FA6"/>
    <w:rsid w:val="00A954DB"/>
    <w:rsid w:val="00B11C03"/>
    <w:rsid w:val="00BE41B8"/>
    <w:rsid w:val="00C31E29"/>
    <w:rsid w:val="00DC2BAB"/>
    <w:rsid w:val="00E57E8E"/>
    <w:rsid w:val="00E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CD9A1"/>
  <w15:docId w15:val="{C361586D-2325-4445-9924-A12754EF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2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31E2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1E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1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1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1013997359@qq.com</cp:lastModifiedBy>
  <cp:revision>8</cp:revision>
  <dcterms:created xsi:type="dcterms:W3CDTF">2019-05-20T09:33:00Z</dcterms:created>
  <dcterms:modified xsi:type="dcterms:W3CDTF">2020-09-14T00:49:00Z</dcterms:modified>
</cp:coreProperties>
</file>