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宋体"/>
          <w:color w:val="333333"/>
          <w:spacing w:val="-11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黑体" w:cs="宋体"/>
          <w:color w:val="333333"/>
          <w:spacing w:val="-11"/>
          <w:kern w:val="0"/>
          <w:sz w:val="32"/>
          <w:szCs w:val="32"/>
          <w:lang w:bidi="ar"/>
        </w:rPr>
        <w:t>附件2</w:t>
      </w:r>
    </w:p>
    <w:tbl>
      <w:tblPr>
        <w:tblStyle w:val="6"/>
        <w:tblW w:w="134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500"/>
        <w:gridCol w:w="2043"/>
        <w:gridCol w:w="2084"/>
        <w:gridCol w:w="1153"/>
        <w:gridCol w:w="1876"/>
        <w:gridCol w:w="1820"/>
        <w:gridCol w:w="23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34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方正小标宋简体"/>
                <w:color w:val="333333"/>
                <w:sz w:val="40"/>
                <w:szCs w:val="40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合水县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见习单位及见习岗位需求情况汇总表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436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简体" w:cs="方正小标宋简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填报单位（盖章）：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  <w:lang w:bidi="ar"/>
              </w:rPr>
              <w:t>申报见习单位</w:t>
            </w: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  <w:lang w:bidi="ar"/>
              </w:rPr>
              <w:t>见习岗位名称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  <w:lang w:bidi="ar"/>
              </w:rPr>
              <w:t>见习期限（月）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  <w:lang w:bidi="ar"/>
              </w:rPr>
              <w:t>需求人数（人）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  <w:lang w:bidi="ar"/>
              </w:rPr>
              <w:t>见习单位给予的                          基本生活费（元/月）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－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－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－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436" w:type="dxa"/>
            <w:gridSpan w:val="8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填表人：                               联系电话：                                  填报时间：</w:t>
            </w:r>
          </w:p>
        </w:tc>
      </w:tr>
    </w:tbl>
    <w:p>
      <w:pPr>
        <w:rPr>
          <w:rFonts w:ascii="Times New Roman" w:hAnsi="Times New Roman" w:eastAsia="宋体" w:cs="宋体"/>
          <w:color w:val="333333"/>
          <w:spacing w:val="-11"/>
          <w:w w:val="85"/>
          <w:kern w:val="0"/>
          <w:sz w:val="24"/>
          <w:lang w:bidi="ar"/>
        </w:rPr>
        <w:sectPr>
          <w:footerReference r:id="rId4" w:type="first"/>
          <w:footerReference r:id="rId3" w:type="default"/>
          <w:pgSz w:w="16838" w:h="11905" w:orient="landscape"/>
          <w:pgMar w:top="1701" w:right="1531" w:bottom="1701" w:left="1531" w:header="851" w:footer="1474" w:gutter="0"/>
          <w:pgNumType w:fmt="numberInDash"/>
          <w:cols w:space="720" w:num="1"/>
          <w:titlePg/>
          <w:docGrid w:type="lines" w:linePitch="47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风帆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L6j0+xAQAASQMAAA4AAABkcnMvZTJvRG9jLnhtbK1TwW7bMAy9&#10;D+g/CLo3dgNkNYw4RYuixYCiG9D1AxRZigVIoiCpsfMD3R/stMvu+658xyjFTov2VvQikyL1yPdI&#10;Ly8Go8lW+KDANvRsVlIiLIdW2U1DH3/enFaUhMhsyzRY0dCdCPRidfJl2btazKED3QpPEMSGuncN&#10;7WJ0dVEE3gnDwgycsBiU4A2L6PpN0XrWI7rRxbwsvxY9+NZ54CIEvL0+BOkq40spePwuZRCR6IZi&#10;bzGfPp/rdBarJas3nrlO8bEN9oEuDFMWix6hrllk5Mmrd1BGcQ8BZJxxMAVIqbjIHJDNWfmGzUPH&#10;nMhcUJzgjjKFz4Pl99sfnqi2oQtKLDM4ov3vX/s///Z/n8kiydO7UGPWg8O8OFzBgGOe7gNeJtaD&#10;9CZ9kQ/BOAq9O4orhkh4elTNq6rEEMfY5CB+8fLc+RBvBRiSjIZ6nF4WlW3vQjykTimpmoUbpXWe&#10;oLakR9RFdb7IL44hRNcWiyQWh26TFYf1MFJbQ7tDZj2uQEMt7igl+ptFhdO2TIafjPVopPLBXT5F&#10;bCF3llAPUGMxnFfmNu5WWojXfs56+QNW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aYJL0wAA&#10;AAUBAAAPAAAAAAAAAAEAIAAAACIAAABkcnMvZG93bnJldi54bWxQSwECFAAUAAAACACHTuJAQvqP&#10;T7EBAABJAwAADgAAAAAAAAABACAAAAAiAQAAZHJzL2Uyb0RvYy54bWxQSwUGAAAAAAYABgBZAQAA&#10;R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Tw+KKxAQAASQMAAA4AAABkcnMvZTJvRG9jLnhtbK1TzU7cMBC+&#10;I/EOlu/dhBW0UbRZ1AqBkFCLBDyA17E3lvwnj9lkX6B9A0699M5z7XMw9iYLghvqxZnxjL+Z75vJ&#10;4nwwmmxEAOVsQ09mJSXCctcqu27ow/3ll4oSiMy2TDsrGroVQM+Xx0eL3tdi7jqnWxEIglioe9/Q&#10;LkZfFwXwThgGM+eFxaB0wbCIblgXbWA9ohtdzMvya9G70PrguADA24t9kC4zvpSCx19SgohENxR7&#10;i/kM+Vyls1guWL0OzHeKj22wT3RhmLJY9AB1wSIjj0F9gDKKBwdOxhl3pnBSKi4yB2RzUr5jc9cx&#10;LzIXFAf8QSb4f7D85+Y2ENU29JQSywyOaPf0Z/f3effvNzlN8vQeasy685gXhx9uwDFP94CXifUg&#10;g0lf5EMwjkJvD+KKIRKeHlXzqioxxDE2OYhfvD73AeKVcIYko6EBp5dFZZsbiPvUKSVVs+5SaZ0n&#10;qC3pEfWs+naWXxxCiK4tFkks9t0mKw6rYaS2cu0WmfW4Ag21uKOU6GuLCqdtmYwwGavRSOXBf3+M&#10;2ELuLKHuocZiOK/MbdyttBBv/Zz1+gcsX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aYJL0wAA&#10;AAUBAAAPAAAAAAAAAAEAIAAAACIAAABkcnMvZG93bnJldi54bWxQSwECFAAUAAAACACHTuJAlPD4&#10;orEBAABJAwAADgAAAAAAAAABACAAAAAiAQAAZHJzL2Uyb0RvYy54bWxQSwUGAAAAAAYABgBZAQAA&#10;R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B4312"/>
    <w:rsid w:val="000212FC"/>
    <w:rsid w:val="00062451"/>
    <w:rsid w:val="001718DB"/>
    <w:rsid w:val="001919BA"/>
    <w:rsid w:val="00260941"/>
    <w:rsid w:val="00353232"/>
    <w:rsid w:val="004231F6"/>
    <w:rsid w:val="0077780C"/>
    <w:rsid w:val="007920DD"/>
    <w:rsid w:val="00A808EC"/>
    <w:rsid w:val="00CF604B"/>
    <w:rsid w:val="00D02925"/>
    <w:rsid w:val="00FA577C"/>
    <w:rsid w:val="0128645C"/>
    <w:rsid w:val="076B4312"/>
    <w:rsid w:val="0AFA397D"/>
    <w:rsid w:val="14F7697A"/>
    <w:rsid w:val="21833FC8"/>
    <w:rsid w:val="230F4AB7"/>
    <w:rsid w:val="2BF819D7"/>
    <w:rsid w:val="39462159"/>
    <w:rsid w:val="48BE321E"/>
    <w:rsid w:val="5570681F"/>
    <w:rsid w:val="59587F6D"/>
    <w:rsid w:val="61700332"/>
    <w:rsid w:val="680E3947"/>
    <w:rsid w:val="706042BE"/>
    <w:rsid w:val="745003A5"/>
    <w:rsid w:val="78EC5392"/>
    <w:rsid w:val="7DB1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8CCBD-B6CD-48DB-83B3-672C5E264D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528</Words>
  <Characters>3014</Characters>
  <Lines>25</Lines>
  <Paragraphs>7</Paragraphs>
  <TotalTime>222</TotalTime>
  <ScaleCrop>false</ScaleCrop>
  <LinksUpToDate>false</LinksUpToDate>
  <CharactersWithSpaces>3535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2019-07-04T11:07:00Z</dcterms:created>
  <dc:creator>舍，得？先舍而后得</dc:creator>
  <cp:lastModifiedBy>Dell</cp:lastModifiedBy>
  <cp:lastPrinted>2019-07-04T14:48:00Z</cp:lastPrinted>
  <dcterms:modified xsi:type="dcterms:W3CDTF">2020-07-13T07:45:02Z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