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宋体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黑体" w:cs="宋体"/>
          <w:color w:val="333333"/>
          <w:kern w:val="0"/>
          <w:sz w:val="32"/>
          <w:szCs w:val="32"/>
          <w:lang w:bidi="ar"/>
        </w:rPr>
        <w:t>附件1</w:t>
      </w:r>
    </w:p>
    <w:tbl>
      <w:tblPr>
        <w:tblStyle w:val="6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3026"/>
        <w:gridCol w:w="1838"/>
        <w:gridCol w:w="2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9071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合水县</w:t>
            </w:r>
            <w:r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见习单位申报表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宋体"/>
                <w:color w:val="333333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宋体"/>
                <w:color w:val="333333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宋体"/>
                <w:color w:val="333333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t>所属行业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宋体"/>
                <w:color w:val="333333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宋体"/>
                <w:color w:val="333333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t>职工人数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宋体"/>
                <w:color w:val="333333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宋体"/>
                <w:color w:val="333333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t>单位法人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宋体"/>
                <w:color w:val="333333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宋体"/>
                <w:color w:val="333333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spacing w:val="-11"/>
                <w:w w:val="90"/>
                <w:kern w:val="0"/>
                <w:szCs w:val="21"/>
                <w:lang w:bidi="ar"/>
              </w:rPr>
              <w:t>单位法人身份证号</w:t>
            </w:r>
          </w:p>
        </w:tc>
        <w:tc>
          <w:tcPr>
            <w:tcW w:w="75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宋体"/>
                <w:color w:val="333333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宋体"/>
                <w:color w:val="333333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宋体"/>
                <w:color w:val="333333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宋体"/>
                <w:color w:val="333333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宋体"/>
                <w:color w:val="333333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宋体"/>
                <w:color w:val="333333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宋体"/>
                <w:color w:val="333333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宋体"/>
                <w:color w:val="333333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t>电子邮箱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宋体"/>
                <w:color w:val="333333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color w:val="333333"/>
                <w:spacing w:val="-11"/>
                <w:w w:val="9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spacing w:val="-11"/>
                <w:w w:val="90"/>
                <w:kern w:val="0"/>
                <w:szCs w:val="21"/>
                <w:lang w:bidi="ar"/>
              </w:rPr>
              <w:t>统一社会信用代码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color w:val="333333"/>
                <w:spacing w:val="-11"/>
                <w:w w:val="9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spacing w:val="-11"/>
                <w:w w:val="90"/>
                <w:kern w:val="0"/>
                <w:szCs w:val="21"/>
                <w:lang w:bidi="ar"/>
              </w:rPr>
              <w:t>或组织机构代码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333333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333333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t>注册资金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333333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宋体"/>
                <w:color w:val="333333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t>单位性质</w:t>
            </w:r>
          </w:p>
        </w:tc>
        <w:tc>
          <w:tcPr>
            <w:tcW w:w="75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宋体"/>
                <w:color w:val="333333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t>中省驻庆单位□   事业单位□   国有企业□   非公企业□   社会组织□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宋体"/>
                <w:color w:val="333333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t>单位地址</w:t>
            </w:r>
          </w:p>
        </w:tc>
        <w:tc>
          <w:tcPr>
            <w:tcW w:w="75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宋体"/>
                <w:color w:val="333333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宋体"/>
                <w:color w:val="333333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t>开户银行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宋体"/>
                <w:color w:val="333333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宋体"/>
                <w:color w:val="333333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t>基本账户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宋体"/>
                <w:color w:val="333333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333333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t>单位简介</w:t>
            </w:r>
          </w:p>
        </w:tc>
        <w:tc>
          <w:tcPr>
            <w:tcW w:w="75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t>企业发展潜力、生产规模、经营状况、技术水平、社会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333333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t>责任感和信誉度等介绍（此处可加附件）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宋体"/>
                <w:color w:val="333333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t>申请见习       岗位情况</w:t>
            </w:r>
          </w:p>
        </w:tc>
        <w:tc>
          <w:tcPr>
            <w:tcW w:w="75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 w:right="105" w:rightChars="50" w:firstLine="420" w:firstLineChars="200"/>
              <w:jc w:val="left"/>
              <w:textAlignment w:val="center"/>
              <w:rPr>
                <w:rFonts w:ascii="Times New Roman" w:hAnsi="Times New Roman" w:eastAsia="宋体" w:cs="宋体"/>
                <w:color w:val="333333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t>见习岗位名称、需求数量、专业要求、技能要求、学历要求、工作地点，能否提供住宿条件以及拟选用见习人员基本情况等（此处可加附件）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t>见习人员每月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宋体"/>
                <w:color w:val="333333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t>生活补贴标准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宋体"/>
                <w:color w:val="333333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宋体"/>
                <w:color w:val="333333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t xml:space="preserve"> 拟留用比例（%）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宋体"/>
                <w:color w:val="333333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333333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t>申报单位确认</w:t>
            </w:r>
          </w:p>
        </w:tc>
        <w:tc>
          <w:tcPr>
            <w:tcW w:w="75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 w:right="105" w:rightChars="50" w:firstLine="420" w:firstLineChars="200"/>
              <w:jc w:val="left"/>
              <w:textAlignment w:val="center"/>
              <w:rPr>
                <w:rFonts w:ascii="Times New Roman" w:hAnsi="Times New Roman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t xml:space="preserve">我单位自愿申请见习岗位，承诺遵守庆阳市见习相关规定，接受相关部门监督检查。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t xml:space="preserve">          申报单位法人（或法人代表）： </w:t>
            </w:r>
          </w:p>
          <w:p>
            <w:pPr>
              <w:widowControl/>
              <w:spacing w:line="320" w:lineRule="exact"/>
              <w:ind w:right="105" w:rightChars="50" w:firstLine="4830" w:firstLineChars="2300"/>
              <w:jc w:val="left"/>
              <w:textAlignment w:val="center"/>
              <w:rPr>
                <w:rFonts w:ascii="Times New Roman" w:hAnsi="Times New Roman" w:eastAsia="宋体" w:cs="宋体"/>
                <w:color w:val="333333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t xml:space="preserve">（ 盖 章 ）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t xml:space="preserve">  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  <w:jc w:val="center"/>
        </w:trPr>
        <w:tc>
          <w:tcPr>
            <w:tcW w:w="454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20" w:lineRule="exact"/>
              <w:ind w:left="105" w:leftChars="50"/>
              <w:textAlignment w:val="top"/>
              <w:rPr>
                <w:rFonts w:ascii="Times New Roman" w:hAnsi="Times New Roman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t>当地公共就业服务机构审核意见：</w:t>
            </w: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t xml:space="preserve">    经核实，拟同意该单位设立见习岗位。</w:t>
            </w: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t xml:space="preserve">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t xml:space="preserve">    审核人员：</w:t>
            </w: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t xml:space="preserve">                          （盖  章）</w:t>
            </w:r>
          </w:p>
          <w:p>
            <w:pPr>
              <w:widowControl/>
              <w:spacing w:line="320" w:lineRule="exact"/>
              <w:ind w:firstLine="2730" w:firstLineChars="1300"/>
              <w:textAlignment w:val="top"/>
              <w:rPr>
                <w:rFonts w:ascii="Times New Roman" w:hAnsi="Times New Roman" w:eastAsia="宋体" w:cs="宋体"/>
                <w:color w:val="333333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t>年    月    日</w:t>
            </w:r>
          </w:p>
        </w:tc>
        <w:tc>
          <w:tcPr>
            <w:tcW w:w="452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20" w:lineRule="exact"/>
              <w:ind w:left="105" w:leftChars="50"/>
              <w:jc w:val="left"/>
              <w:textAlignment w:val="top"/>
              <w:rPr>
                <w:rFonts w:ascii="Times New Roman" w:hAnsi="Times New Roman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t>当地人力资源和社会保障部门意见：</w:t>
            </w:r>
          </w:p>
          <w:p>
            <w:pPr>
              <w:widowControl/>
              <w:spacing w:line="320" w:lineRule="exact"/>
              <w:ind w:left="105" w:leftChars="50"/>
              <w:jc w:val="left"/>
              <w:textAlignment w:val="top"/>
              <w:rPr>
                <w:rFonts w:ascii="Times New Roman" w:hAnsi="Times New Roman" w:eastAsia="宋体" w:cs="宋体"/>
                <w:color w:val="333333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t xml:space="preserve">                  </w:t>
            </w: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t xml:space="preserve">    同意该单位为见习单位。</w:t>
            </w: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t xml:space="preserve">    复核人：</w:t>
            </w: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t xml:space="preserve">                         （盖  章）</w:t>
            </w: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333333"/>
                <w:kern w:val="0"/>
                <w:szCs w:val="21"/>
                <w:lang w:bidi="ar"/>
              </w:rPr>
              <w:t xml:space="preserve">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454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spacing w:line="320" w:lineRule="exact"/>
              <w:jc w:val="left"/>
              <w:rPr>
                <w:rFonts w:ascii="Times New Roman" w:hAnsi="Times New Roman" w:eastAsia="宋体" w:cs="宋体"/>
                <w:color w:val="333333"/>
                <w:sz w:val="24"/>
              </w:rPr>
            </w:pPr>
          </w:p>
        </w:tc>
        <w:tc>
          <w:tcPr>
            <w:tcW w:w="4528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spacing w:line="320" w:lineRule="exact"/>
              <w:jc w:val="left"/>
              <w:rPr>
                <w:rFonts w:ascii="Times New Roman" w:hAnsi="Times New Roman" w:eastAsia="宋体" w:cs="宋体"/>
                <w:color w:val="333333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9071" w:type="dxa"/>
            <w:gridSpan w:val="4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szCs w:val="22"/>
                <w:lang w:bidi="ar"/>
              </w:rPr>
              <w:t xml:space="preserve">（此表一式一份）                            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szCs w:val="22"/>
                <w:lang w:val="en-US" w:eastAsia="zh-CN" w:bidi="ar"/>
              </w:rPr>
              <w:t>合水县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szCs w:val="22"/>
                <w:lang w:bidi="ar"/>
              </w:rPr>
              <w:t>人力资源和社会保障局制</w:t>
            </w:r>
          </w:p>
        </w:tc>
      </w:tr>
    </w:tbl>
    <w:p>
      <w:pPr>
        <w:rPr>
          <w:rFonts w:ascii="Times New Roman" w:hAnsi="Times New Roman" w:eastAsia="黑体" w:cs="宋体"/>
          <w:color w:val="333333"/>
          <w:spacing w:val="-11"/>
          <w:kern w:val="0"/>
          <w:sz w:val="32"/>
          <w:szCs w:val="32"/>
          <w:lang w:bidi="ar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5" w:h="16838"/>
          <w:pgMar w:top="2098" w:right="1531" w:bottom="1984" w:left="1531" w:header="851" w:footer="1587" w:gutter="0"/>
          <w:pgNumType w:fmt="numberInDash"/>
          <w:cols w:space="720" w:num="1"/>
          <w:titlePg/>
          <w:docGrid w:type="lines" w:linePitch="461" w:charSpace="0"/>
        </w:sectPr>
      </w:pPr>
    </w:p>
    <w:p/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叶根友风帆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hpgkvTAAAA&#10;BQEAAA8AAAAAAAAAAQAgAAAAIgAAAGRycy9kb3ducmV2LnhtbFBLAQIUABQAAAAIAIdO4kCY3bFM&#10;sAEAAEkDAAAOAAAAAAAAAAEAIAAAACIBAABkcnMvZTJvRG9jLnhtbFBLBQYAAAAABgAGAFkBAABE&#10;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叶根友风帆简体" w:hAnsi="叶根友风帆简体" w:eastAsia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  <w:sz w:val="24"/>
                              <w:szCs w:val="24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hpgkvTAAAA&#10;BQEAAA8AAAAAAAAAAQAgAAAAIgAAAGRycy9kb3ducmV2LnhtbFBLAQIUABQAAAAIAIdO4kCjxFmg&#10;sAEAAEkDAAAOAAAAAAAAAAEAIAAAACIBAABkcnMvZTJvRG9jLnhtbFBLBQYAAAAABgAGAFkBAABE&#10;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叶根友风帆简体" w:hAnsi="叶根友风帆简体" w:eastAsia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  <w:sz w:val="24"/>
                        <w:szCs w:val="24"/>
                      </w:rPr>
                      <w:t>- 4 -</w:t>
                    </w:r>
                    <w:r>
                      <w:rPr>
                        <w:rFonts w:hint="eastAsia" w:ascii="宋体" w:hAnsi="宋体" w:eastAsia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oaYJL0wAA&#10;AAUBAAAPAAAAAAAAAAEAIAAAACIAAABkcnMvZG93bnJldi54bWxQSwECFAAUAAAACACHTuJAQvqP&#10;T7EBAABJAwAADgAAAAAAAAABACAAAAAiAQAAZHJzL2Uyb0RvYy54bWxQSwUGAAAAAAYABgBZAQAA&#10;R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B4312"/>
    <w:rsid w:val="000212FC"/>
    <w:rsid w:val="00062451"/>
    <w:rsid w:val="001718DB"/>
    <w:rsid w:val="001919BA"/>
    <w:rsid w:val="00260941"/>
    <w:rsid w:val="00353232"/>
    <w:rsid w:val="004231F6"/>
    <w:rsid w:val="0077780C"/>
    <w:rsid w:val="007920DD"/>
    <w:rsid w:val="00A808EC"/>
    <w:rsid w:val="00CF604B"/>
    <w:rsid w:val="00D02925"/>
    <w:rsid w:val="00FA577C"/>
    <w:rsid w:val="0128645C"/>
    <w:rsid w:val="076B4312"/>
    <w:rsid w:val="14F7697A"/>
    <w:rsid w:val="21833FC8"/>
    <w:rsid w:val="230F4AB7"/>
    <w:rsid w:val="2BF819D7"/>
    <w:rsid w:val="368E3768"/>
    <w:rsid w:val="39462159"/>
    <w:rsid w:val="46D52E9C"/>
    <w:rsid w:val="48BE321E"/>
    <w:rsid w:val="59587F6D"/>
    <w:rsid w:val="61700332"/>
    <w:rsid w:val="680E3947"/>
    <w:rsid w:val="706042BE"/>
    <w:rsid w:val="745003A5"/>
    <w:rsid w:val="78EC5392"/>
    <w:rsid w:val="7DB1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8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F8CCBD-B6CD-48DB-83B3-672C5E264D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528</Words>
  <Characters>3014</Characters>
  <Lines>25</Lines>
  <Paragraphs>7</Paragraphs>
  <TotalTime>222</TotalTime>
  <ScaleCrop>false</ScaleCrop>
  <LinksUpToDate>false</LinksUpToDate>
  <CharactersWithSpaces>3535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2019-07-04T11:07:00Z</dcterms:created>
  <dc:creator>舍，得？先舍而后得</dc:creator>
  <cp:lastModifiedBy>Dell</cp:lastModifiedBy>
  <cp:lastPrinted>2019-07-04T14:48:00Z</cp:lastPrinted>
  <dcterms:modified xsi:type="dcterms:W3CDTF">2020-07-13T07:46:09Z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