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49F6">
      <w:pPr>
        <w:pStyle w:val="2"/>
        <w:spacing w:line="351" w:lineRule="auto"/>
      </w:pPr>
    </w:p>
    <w:p w14:paraId="17F26B42">
      <w:pPr>
        <w:pStyle w:val="2"/>
        <w:spacing w:line="271" w:lineRule="auto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3"/>
          <w:sz w:val="44"/>
          <w:szCs w:val="44"/>
          <w:lang w:val="en-US" w:eastAsia="zh-CN"/>
        </w:rPr>
        <w:t>老城镇人民政府2023年部门整体绩效自评报告</w:t>
      </w:r>
    </w:p>
    <w:p w14:paraId="1BF05F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</w:pPr>
    </w:p>
    <w:p w14:paraId="2FCDA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根据《合水县预算绩效管理办法》合财发〔2021〕30号文件要求，我单位及时成立自评工作小组，对2023年老城镇整体项目支出绩效开展自评自查工作，具体情况如下：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</w:p>
    <w:p w14:paraId="7946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一、绩效目标分解下达情况</w:t>
      </w:r>
    </w:p>
    <w:p w14:paraId="0DBB7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2023年下达我单位支出预算1143.47万元，其中基本支出737.73万元，专项经费405.74万元。用于机关、社区、8个行政村正常运转、人员经费、项目建设等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保障全镇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正常运转，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履行部门职能，贯彻执行国家重大方针政策，维护区域经济社会稳定发展，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提高群众满意度。</w:t>
      </w:r>
    </w:p>
    <w:p w14:paraId="63A99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二、绩效情况分析</w:t>
      </w:r>
    </w:p>
    <w:p w14:paraId="2684B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(一)资金投入情况分析。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1143.47万元，用于人员经费、公用经费、社区工作经费、村办公经费及项目建设等，执行1143.47万元，执行率100%，投入运行，社会效益良好。</w:t>
      </w:r>
    </w:p>
    <w:p w14:paraId="0581A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(二)资金管理情况分析。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在资金管理上，严格按照财务管理相关规定及制度要求，做到账目记录清晰完整、审批手续完善齐全、支出凭证完整合法，确保经费专款专用，没有发生截留、压减、挪用专项资金的现象。资金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下达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、拨付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及时、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、执行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到位</w:t>
      </w:r>
      <w:r>
        <w:rPr>
          <w:rFonts w:hint="eastAsia" w:ascii="仿宋_GB2312" w:hAnsi="仿宋_GB2312" w:eastAsia="仿宋_GB2312" w:cs="仿宋_GB2312"/>
          <w:sz w:val="32"/>
          <w:szCs w:val="32"/>
        </w:rPr>
        <w:t>、预算绩效管理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到位，达到了预期目的。</w:t>
      </w:r>
    </w:p>
    <w:p w14:paraId="661F6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（三）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总体绩效目标完成情况分析。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对照绩效目标，完成资金投资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1143.47万元，有效保障全镇正常运转，基础实施不断完善，公益事业发展稳定，完成全面目标任务，促进区域经济社会稳定发展，群众的满意度进一步增强。</w:t>
      </w:r>
    </w:p>
    <w:p w14:paraId="7E06A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（四）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绩效指标完成情况分析。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已全部完成项目建设，数量指标、质量指标、效益指标、满意度指标已全部达标，设定的绩效目标已全部执行到位。</w:t>
      </w:r>
    </w:p>
    <w:p w14:paraId="0A38D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1、产出指标完成情况分析。</w:t>
      </w:r>
    </w:p>
    <w:p w14:paraId="65A2C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（1）项目完成数量：执行资金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1143.47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3503F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（2）项目完成质量：资金保障率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4CCE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）项目成本节约情况：牢固树立过紧日子的思想，大力压减一般支出，降低运行成本。</w:t>
      </w:r>
    </w:p>
    <w:p w14:paraId="6C31F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2、效益指标完成情况分析。</w:t>
      </w:r>
    </w:p>
    <w:p w14:paraId="1C795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）项目实施的社会效益分析。</w:t>
      </w:r>
    </w:p>
    <w:p w14:paraId="57523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各职能部门履行职能作用，公共服务水平提升，全镇经济社会稳定发展。</w:t>
      </w:r>
    </w:p>
    <w:p w14:paraId="30335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）项目实施的可持续影响分析。</w:t>
      </w:r>
    </w:p>
    <w:p w14:paraId="26553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单位管理水平得到进一步提升，工作人员积极性不断提高，公共服务能力增强。</w:t>
      </w:r>
    </w:p>
    <w:p w14:paraId="2A48A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3、满意度指标完成情况分析。</w:t>
      </w:r>
    </w:p>
    <w:p w14:paraId="698FD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）工作人员满意度达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95%以上。</w:t>
      </w:r>
    </w:p>
    <w:p w14:paraId="428F0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）服务对象满意度达到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%以上。</w:t>
      </w:r>
    </w:p>
    <w:p w14:paraId="5A667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三、偏离绩效目标的原因和下一步改进措施</w:t>
      </w:r>
    </w:p>
    <w:p w14:paraId="6ED39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我镇将严格按照绩效目标落实各项工作措施，全面完成了绩效目标，今后工作中，进一步加强相关专项资金的使用效率，按相关项目的要求及时实施并支付，提高资金执行率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 w14:paraId="1D94F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四、绩效自评结果拟应用和公开情况</w:t>
      </w:r>
    </w:p>
    <w:p w14:paraId="2673F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我单位在公开网站将自评结果予以公开。</w:t>
      </w:r>
    </w:p>
    <w:p w14:paraId="2BA36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五、其他需要说明的问题</w:t>
      </w:r>
    </w:p>
    <w:p w14:paraId="73527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无其他需要说明的情况。</w:t>
      </w:r>
    </w:p>
    <w:p w14:paraId="733CCF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仿宋_GB2312" w:hAnsi="仿宋_GB2312" w:eastAsia="仿宋_GB2312" w:cs="仿宋_GB2312"/>
          <w:spacing w:val="20"/>
          <w:sz w:val="32"/>
          <w:szCs w:val="32"/>
          <w:lang w:val="en-US" w:eastAsia="zh-CN"/>
        </w:rPr>
      </w:pPr>
      <w:bookmarkStart w:id="0" w:name="_GoBack"/>
      <w:bookmarkEnd w:id="0"/>
    </w:p>
    <w:p w14:paraId="16CB06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F9D3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D478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96F2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2070" w:h="16960"/>
      <w:pgMar w:top="1701" w:right="1587" w:bottom="1701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14888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ExNmVlYjY0NGNmYzA1MjVlYWFkNTFmMTJkMWZiNWEifQ=="/>
  </w:docVars>
  <w:rsids>
    <w:rsidRoot w:val="00000000"/>
    <w:rsid w:val="00691594"/>
    <w:rsid w:val="02253C76"/>
    <w:rsid w:val="02B12CC7"/>
    <w:rsid w:val="02DA018C"/>
    <w:rsid w:val="02E64D83"/>
    <w:rsid w:val="032D29B2"/>
    <w:rsid w:val="06063EE2"/>
    <w:rsid w:val="0767636D"/>
    <w:rsid w:val="07C136C9"/>
    <w:rsid w:val="07DE427B"/>
    <w:rsid w:val="08206EE6"/>
    <w:rsid w:val="08734D3B"/>
    <w:rsid w:val="099C6D82"/>
    <w:rsid w:val="0AC7549A"/>
    <w:rsid w:val="0C676F35"/>
    <w:rsid w:val="0CC71781"/>
    <w:rsid w:val="0D1D0716"/>
    <w:rsid w:val="0E9E4764"/>
    <w:rsid w:val="0EAE203B"/>
    <w:rsid w:val="0EB9334C"/>
    <w:rsid w:val="10780185"/>
    <w:rsid w:val="10941F36"/>
    <w:rsid w:val="10BE48E1"/>
    <w:rsid w:val="11A21846"/>
    <w:rsid w:val="11FC6B44"/>
    <w:rsid w:val="12F40DF6"/>
    <w:rsid w:val="12FE3A23"/>
    <w:rsid w:val="13D75800"/>
    <w:rsid w:val="17AE5532"/>
    <w:rsid w:val="180F702D"/>
    <w:rsid w:val="184C5231"/>
    <w:rsid w:val="18DC7FF6"/>
    <w:rsid w:val="1B5B5EB7"/>
    <w:rsid w:val="1BFB4FA4"/>
    <w:rsid w:val="1DCC36C4"/>
    <w:rsid w:val="1ECD2080"/>
    <w:rsid w:val="1EFC1079"/>
    <w:rsid w:val="1F7C289F"/>
    <w:rsid w:val="20193879"/>
    <w:rsid w:val="20370574"/>
    <w:rsid w:val="203C2C3F"/>
    <w:rsid w:val="212B4F8C"/>
    <w:rsid w:val="21596C18"/>
    <w:rsid w:val="22141964"/>
    <w:rsid w:val="221A39C9"/>
    <w:rsid w:val="24CD15F1"/>
    <w:rsid w:val="253B2191"/>
    <w:rsid w:val="255D282B"/>
    <w:rsid w:val="273121C1"/>
    <w:rsid w:val="288527C5"/>
    <w:rsid w:val="29AE18A7"/>
    <w:rsid w:val="2BE82233"/>
    <w:rsid w:val="2C035186"/>
    <w:rsid w:val="2CC52BE5"/>
    <w:rsid w:val="2CE27008"/>
    <w:rsid w:val="2D4D587B"/>
    <w:rsid w:val="2DC6757E"/>
    <w:rsid w:val="2DED4B07"/>
    <w:rsid w:val="2F592DDC"/>
    <w:rsid w:val="30274848"/>
    <w:rsid w:val="3069477A"/>
    <w:rsid w:val="30B31E99"/>
    <w:rsid w:val="32DC56D7"/>
    <w:rsid w:val="34EE34A0"/>
    <w:rsid w:val="36127662"/>
    <w:rsid w:val="379E2B28"/>
    <w:rsid w:val="38E604A0"/>
    <w:rsid w:val="3AC058DE"/>
    <w:rsid w:val="3B0B6B11"/>
    <w:rsid w:val="3B561D9F"/>
    <w:rsid w:val="3B6E380C"/>
    <w:rsid w:val="3BEB0739"/>
    <w:rsid w:val="3EBC016B"/>
    <w:rsid w:val="3FC05A3B"/>
    <w:rsid w:val="3FE931E1"/>
    <w:rsid w:val="40381A73"/>
    <w:rsid w:val="40954BC2"/>
    <w:rsid w:val="411C2328"/>
    <w:rsid w:val="41211DD5"/>
    <w:rsid w:val="41B65345"/>
    <w:rsid w:val="43DD12AF"/>
    <w:rsid w:val="43EF2D90"/>
    <w:rsid w:val="442E38B9"/>
    <w:rsid w:val="45762E29"/>
    <w:rsid w:val="45DB35CC"/>
    <w:rsid w:val="46AC6D17"/>
    <w:rsid w:val="46D97434"/>
    <w:rsid w:val="480C0F56"/>
    <w:rsid w:val="490303C0"/>
    <w:rsid w:val="4D626381"/>
    <w:rsid w:val="4D95579F"/>
    <w:rsid w:val="4DA35E94"/>
    <w:rsid w:val="4DDF5FE3"/>
    <w:rsid w:val="4E8642F1"/>
    <w:rsid w:val="4EBE7F2F"/>
    <w:rsid w:val="4F111E0D"/>
    <w:rsid w:val="4FB00AB5"/>
    <w:rsid w:val="4FD44A54"/>
    <w:rsid w:val="520619D1"/>
    <w:rsid w:val="53556D52"/>
    <w:rsid w:val="538A03E0"/>
    <w:rsid w:val="541532EB"/>
    <w:rsid w:val="55886BA1"/>
    <w:rsid w:val="56FD5BF6"/>
    <w:rsid w:val="58C44394"/>
    <w:rsid w:val="594850AC"/>
    <w:rsid w:val="5AED1980"/>
    <w:rsid w:val="5BBF0833"/>
    <w:rsid w:val="5BFB2C52"/>
    <w:rsid w:val="5D924A61"/>
    <w:rsid w:val="5DF04C59"/>
    <w:rsid w:val="5E4F6F11"/>
    <w:rsid w:val="5E6847CD"/>
    <w:rsid w:val="5F3A2F70"/>
    <w:rsid w:val="60DB671F"/>
    <w:rsid w:val="619F7DD3"/>
    <w:rsid w:val="62F87114"/>
    <w:rsid w:val="65E64B6A"/>
    <w:rsid w:val="66CD6B09"/>
    <w:rsid w:val="68103152"/>
    <w:rsid w:val="695E1C9B"/>
    <w:rsid w:val="6B637A3C"/>
    <w:rsid w:val="6CF22E26"/>
    <w:rsid w:val="6DCA16FB"/>
    <w:rsid w:val="6E5A6ED5"/>
    <w:rsid w:val="6E9028F6"/>
    <w:rsid w:val="6ED44ED9"/>
    <w:rsid w:val="6F8F7052"/>
    <w:rsid w:val="70B56644"/>
    <w:rsid w:val="71A010A2"/>
    <w:rsid w:val="73443F73"/>
    <w:rsid w:val="7399224D"/>
    <w:rsid w:val="7507768A"/>
    <w:rsid w:val="76EC08E6"/>
    <w:rsid w:val="79BB48AD"/>
    <w:rsid w:val="7A805F15"/>
    <w:rsid w:val="7B193C74"/>
    <w:rsid w:val="7B4E1B6F"/>
    <w:rsid w:val="7C6E4C43"/>
    <w:rsid w:val="7DF369FE"/>
    <w:rsid w:val="7F2F1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1021</Words>
  <Characters>1091</Characters>
  <TotalTime>7</TotalTime>
  <ScaleCrop>false</ScaleCrop>
  <LinksUpToDate>false</LinksUpToDate>
  <CharactersWithSpaces>1127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2024-03-08T10:12:00Z</dcterms:created>
  <dc:creator>Kingsoft-PDF</dc:creator>
  <cp:lastModifiedBy>加菲猫</cp:lastModifiedBy>
  <cp:lastPrinted>2024-03-20T07:20:00Z</cp:lastPrinted>
  <dcterms:modified xsi:type="dcterms:W3CDTF">2024-09-13T10:42:45Z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2024-03-08T10:12:23Z</vt:filetime>
  </property>
  <property fmtid="{D5CDD505-2E9C-101B-9397-08002B2CF9AE}" pid="4" name="UsrData">
    <vt:lpwstr>65ea7404873b14001f839634wl</vt:lpwstr>
  </property>
  <property fmtid="{D5CDD505-2E9C-101B-9397-08002B2CF9AE}" pid="5" name="KSOProductBuildVer">
    <vt:lpwstr>2052-12.1.0.18276</vt:lpwstr>
  </property>
  <property fmtid="{D5CDD505-2E9C-101B-9397-08002B2CF9AE}" pid="6" name="ICV">
    <vt:lpwstr>8ADDB1843FF347A0B2486B69F6625BC8_13</vt:lpwstr>
  </property>
</Properties>
</file>