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合水县蒿咀铺乡蒿咀铺村李家渠至赵塬等17条村组道路硬化工程</w:t>
      </w:r>
    </w:p>
    <w:p>
      <w:pPr>
        <w:widowControl/>
        <w:spacing w:line="720" w:lineRule="auto"/>
        <w:jc w:val="center"/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事前绩效评估报告</w:t>
      </w:r>
    </w:p>
    <w:p>
      <w:pPr>
        <w:widowControl/>
        <w:spacing w:line="720" w:lineRule="auto"/>
        <w:jc w:val="center"/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</w:p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年度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ind w:left="3595" w:leftChars="855" w:hanging="1800" w:hanging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合水县蒿咀铺乡蒿咀铺村渠至赵塬等17条村组道路硬化工程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项目单位：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合水县公路局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主管部门：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合水县交通运输局</w:t>
      </w:r>
    </w:p>
    <w:p>
      <w:pPr>
        <w:widowControl/>
        <w:spacing w:line="700" w:lineRule="exact"/>
        <w:ind w:firstLine="442" w:firstLineChars="1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2021年5月</w:t>
      </w: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633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spacing w:line="590" w:lineRule="exact"/>
        <w:jc w:val="both"/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</w:pPr>
    </w:p>
    <w:p>
      <w:pPr>
        <w:spacing w:line="590" w:lineRule="exact"/>
        <w:ind w:firstLine="800" w:firstLineChars="200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合水县蒿咀铺乡蒿咀铺村李家渠至赵塬等17条村组道路硬化工程</w:t>
      </w: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事前绩效</w:t>
      </w:r>
    </w:p>
    <w:p>
      <w:pPr>
        <w:spacing w:line="590" w:lineRule="exact"/>
        <w:ind w:firstLine="800" w:firstLineChars="200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评估报告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合水县蒿咀铺乡蒿咀铺村李家渠至赵塬等17条村组道路硬化工程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合水县交通运输局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合水县蒿咀铺乡蒿咀铺村李家渠至赵塬等17条村组道路硬化工程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其中：申请财政资金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400万元</w:t>
      </w:r>
    </w:p>
    <w:p>
      <w:pPr>
        <w:spacing w:line="59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合水县蒿咀铺乡蒿咀铺村李家渠至赵塬等17条村组道路硬化工程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经合水县发展和改革局合发改审（2021）9号文件批准立项，合水县交通运输局合交字（2021）4号文件批准施工图设计，路线全长43.9</w:t>
      </w:r>
      <w:r>
        <w:rPr>
          <w:rFonts w:hint="eastAsia" w:ascii="仿宋" w:hAnsi="仿宋" w:eastAsia="仿宋"/>
          <w:sz w:val="32"/>
          <w:szCs w:val="32"/>
        </w:rPr>
        <w:t>公里 ，全线采用小交通量农村公路工程技术标准，设计时速15公里/小时，路基宽度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5.0</w:t>
      </w:r>
      <w:r>
        <w:rPr>
          <w:rFonts w:hint="eastAsia" w:ascii="仿宋" w:hAnsi="仿宋" w:eastAsia="仿宋"/>
          <w:sz w:val="32"/>
          <w:szCs w:val="32"/>
        </w:rPr>
        <w:t>米，路面宽度4.5米，路面结构为18厘米厚混凝土面层+16厘米厚天然砂砾垫层。项目总投资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3827.23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组建事前绩效评估工作组。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交通运输局绩效评估小组人员名单：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组长：杨锐龙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成员：李明、南岳鹏、姬 殷、梁  选、王守迪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特聘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刘兴祥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主要职责和任务：评估小组主要任务是对本单位申报的项目进行充分分析，对各项指标进行逐一对照，采取现场检查、翻阅资料，召开评估会议的方式，对项目立项的合理性、投入的经济性、绩效目标合理性、实施方案可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制定事前绩效评估方案。方案包括:评估对象概况、评估依据和目的、评估组织和方法、评估内容与重点、必要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性。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资料收集与审核。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评估组在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全面收集与被评估政策和项目有关的数据和资料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，进行审核与分析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认为该项目实施有利于交通发展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现场与非现场评估。现场评估是指评估组到现场采取勘察、询查、复核等方式,对有关情况进行调查、核实，并对所掌握的有关信息资料进行分类、整理和分析，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总体意见为该项目实施具有可行性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。非现场评估是指评估组在听取相关方汇报或介绍后，对所提交的有关资料进行分类、整理与分析，提出评估意见。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截止绩效评价日，该项目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切实为当地产业运输提供保障，满足沿线群众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出行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需求，基本公共服务水平显著提升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，助推乡村振兴和路衍经济发展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项目无有责投诉。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从经济效益评价，该项目的实施将极大地改善我县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交通基础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设施运行条件，对县域交通条件改善显著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。对促进经济发展，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路域环境水平提升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发展，加快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具有重大意义。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基础性工程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考核重点项目，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保障公路安全畅通，确保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群众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出行安全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具有十分重要的作用。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全县交通运输和经济、社会发展至关重要，保障全县客、货、邮安全畅通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。同时带动路衍经济发展。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综合评估。评估组在现场与非现场评估的基础上，选择合适的评估方法，对照评估方案中内容，对政策和项目立项必要性、投入经济性、绩效目标合理性、实施方案可行性、筹资合规性等情况进行综合评判，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认为该项目具有可行性，建议纳入2021年预算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评估工作对比上年项目预算执行情况、核定当年新增费用。</w:t>
      </w:r>
    </w:p>
    <w:p>
      <w:pPr>
        <w:numPr>
          <w:ilvl w:val="0"/>
          <w:numId w:val="1"/>
        </w:numPr>
        <w:spacing w:line="590" w:lineRule="exact"/>
        <w:ind w:left="0" w:leftChars="0"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评估方式、方法。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评估方式：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合水县发展规划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》对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城市管理工作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的相关要求，属财政支持范围。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管理范围上细化工作标准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，降低项目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运营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保证资金使用合理有效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完成的工作目标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与我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现实需求基本匹配。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（六）预算编制准确性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预算编制严格按照上级文件要求，结合我局上年度运行实际编制，预算编制准确。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局公路建设管理工作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需求，建议立项实施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推荐列入2021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年预算。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建议对我局的管理职责和范围做详细了解。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项目计划总投资包含施工费、设计勘察费等与项目建设相关的所有费用，仅为初步概算,具体以实际组织实施支出科目为准。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p/>
    <w:p/>
    <w:p/>
    <w:p/>
    <w:p/>
    <w:p/>
    <w:p/>
    <w:p/>
    <w:p/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附1：</w:t>
      </w:r>
    </w:p>
    <w:p>
      <w:pPr>
        <w:widowControl/>
        <w:spacing w:after="120" w:afterLines="50" w:line="600" w:lineRule="exact"/>
        <w:jc w:val="center"/>
        <w:rPr>
          <w:rFonts w:hint="eastAsia" w:ascii="Times New Roman" w:hAnsi="Times New Roman" w:eastAsia="方正小标宋简体"/>
          <w:color w:val="000000"/>
          <w:sz w:val="40"/>
          <w:szCs w:val="40"/>
          <w:lang w:val="en-US" w:eastAsia="zh-CN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事前绩效评估指标及评分表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(合水县蒿咀铺乡蒿咀铺村李家渠至赵塬等17条村组道路硬化工程）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6"/>
        <w:gridCol w:w="1155"/>
        <w:gridCol w:w="525"/>
        <w:gridCol w:w="709"/>
        <w:gridCol w:w="2410"/>
        <w:gridCol w:w="3096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17" w:type="dxa"/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一级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指标</w:t>
            </w:r>
          </w:p>
        </w:tc>
        <w:tc>
          <w:tcPr>
            <w:tcW w:w="44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二级指标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目标值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评估要素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评分标准</w:t>
            </w:r>
          </w:p>
        </w:tc>
        <w:tc>
          <w:tcPr>
            <w:tcW w:w="464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立项必要性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政策相关性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与国家政策和规划相关；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与我县行业发展规划相关。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职能相关性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与主管部门职能、规划及年度重点工作相关。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满足评价要素得全部指标分值，否则不得分。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需求相关性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项目具有迫切的现实需求；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项目不具有替代性；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项目有确定的服务对象或受益对象。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 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财政投入相关性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项目具有公共性，属于公共财政支持范围（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属于县级支出责任（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投入经济性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投入产出合理性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投入产出比科学合理，符合投入最小化、产出最大化预期。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成本效益相关性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项目投入成本与预期效益高度相关，符合成本最小化、效益最大化预期。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成本控制措施有效性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成本测算科学合理；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成本控制制度健全且措施有效。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绩效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目标合理性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绩效目标明确合理性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明确合理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是否设定绩效目标（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与部门长期规划目标、年度工作目标一致；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项目受益群体定位准确；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绩效目标与项目实施内容高度相关。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绩效指标细化量化程度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细化量化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将项目绩效目标细化量化为具体的绩效指标，包括产出指标和效果指标且符合相关原则，即指标是明确的、可衡量的、可实现的、相关的、具有时限的。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指标设置满足明确性，得指标分值的20%；指标设置满足可衡量性，得指标分值的20%；指标设置满足可实现性，得指标分值的20%；指标设置满足相关性，得指标分值的20%；指标设置满足时限，得指标分值的20%。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实施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方案可行性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实施方案完备性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完备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项目实施方案详实完备；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项目实施内容明确具体。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项目管理规范性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规范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项目设立、退出有明确的时限；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项目清理、退出、调整有明确的时限和步骤。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项目管理机构健全有效性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项目的管理机构健全；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管理机构职责分工明确；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项目人员、设施、物资等基础保障条件完备。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项目实施计划可行性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可行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项目实施计划进度节点明确且安排合理；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项目实施计划与资金使用计划匹配；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实施计划符合全生命周期管理的要求。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项目管理制度健全性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保障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2"/>
              </w:rPr>
              <w:t>项目实施的相关管理制度健全、措施有效。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满足评价要素得分，否则不得分。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筹资合规性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筹资来源合规性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合规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资金筹措渠道及方式合法合规；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资金投入来源结构合理、真实可靠。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得指标分值的60%；满足评价要素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财政投入能力风险性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风险低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项目投入规模适当；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申请预算在财政可承受能力范围内。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筹资风险可控性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可控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对筹资风险认识全面；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针对预期风险制定相应的应对措施；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应对措施可行且有效。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预算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编制准确性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预算编制准确性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科学合理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预算编制真实完整；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预算编制内容科学合理、明确细化（与绩效目标、实施方案紧密衔接）；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预算标准依据充分、测算准确。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6"/>
          <w:szCs w:val="5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2D57"/>
    <w:multiLevelType w:val="singleLevel"/>
    <w:tmpl w:val="B79F2D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zQyZmIyNjhmOWM4ZDkwYjEwYmYzMThhN2U1MmQifQ=="/>
  </w:docVars>
  <w:rsids>
    <w:rsidRoot w:val="00000000"/>
    <w:rsid w:val="0A833339"/>
    <w:rsid w:val="17C1793A"/>
    <w:rsid w:val="1F8F494B"/>
    <w:rsid w:val="212F6972"/>
    <w:rsid w:val="23475666"/>
    <w:rsid w:val="24966F90"/>
    <w:rsid w:val="268362C1"/>
    <w:rsid w:val="28D61B44"/>
    <w:rsid w:val="313D4766"/>
    <w:rsid w:val="33177E6B"/>
    <w:rsid w:val="40890388"/>
    <w:rsid w:val="41FB05ED"/>
    <w:rsid w:val="4C245B5C"/>
    <w:rsid w:val="561D018C"/>
    <w:rsid w:val="56674A08"/>
    <w:rsid w:val="596546FA"/>
    <w:rsid w:val="5F280725"/>
    <w:rsid w:val="61587D6F"/>
    <w:rsid w:val="6EDC48EF"/>
    <w:rsid w:val="701614BB"/>
    <w:rsid w:val="70AD3CF1"/>
    <w:rsid w:val="75252C0E"/>
    <w:rsid w:val="759E3249"/>
    <w:rsid w:val="77AF2DA4"/>
    <w:rsid w:val="7D1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3824</Words>
  <Characters>3970</Characters>
  <Lines>0</Lines>
  <Paragraphs>0</Paragraphs>
  <TotalTime>3</TotalTime>
  <ScaleCrop>false</ScaleCrop>
  <LinksUpToDate>false</LinksUpToDate>
  <CharactersWithSpaces>3981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2023-05-31T07:56:00Z</dcterms:created>
  <dc:creator>Administrator</dc:creator>
  <cp:lastModifiedBy>lenovo</cp:lastModifiedBy>
  <dcterms:modified xsi:type="dcterms:W3CDTF">2023-06-22T03:25:14Z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C1940CA84E9E40CE984A49A3FCCA1288_12</vt:lpwstr>
  </property>
</Properties>
</file>