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8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8"/>
        <w:jc w:val="center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eastAsia="方正大标宋简体"/>
          <w:bCs/>
          <w:sz w:val="22"/>
          <w:szCs w:val="24"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36"/>
          <w:szCs w:val="36"/>
          <w:lang w:val="en-US" w:eastAsia="zh-CN"/>
        </w:rPr>
        <w:t>合水县何家畔九年制学校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36"/>
          <w:szCs w:val="36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36"/>
          <w:szCs w:val="36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36"/>
          <w:szCs w:val="36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36"/>
          <w:szCs w:val="36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36"/>
          <w:szCs w:val="36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36"/>
          <w:szCs w:val="36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36"/>
          <w:szCs w:val="36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36"/>
          <w:szCs w:val="36"/>
        </w:rPr>
        <w:t>告</w:t>
      </w:r>
    </w:p>
    <w:p>
      <w:pPr>
        <w:pStyle w:val="8"/>
        <w:rPr>
          <w:rFonts w:hint="eastAsia" w:ascii="仿宋" w:hAnsi="仿宋" w:eastAsia="仿宋"/>
          <w:sz w:val="40"/>
          <w:szCs w:val="44"/>
        </w:rPr>
      </w:pPr>
    </w:p>
    <w:p>
      <w:pPr>
        <w:pStyle w:val="8"/>
        <w:rPr>
          <w:rFonts w:hint="eastAsia" w:ascii="仿宋" w:hAnsi="仿宋" w:eastAsia="仿宋"/>
          <w:sz w:val="40"/>
          <w:szCs w:val="44"/>
        </w:rPr>
        <w:sectPr>
          <w:pgSz w:w="11900" w:h="16840"/>
          <w:pgMar w:top="1426" w:right="1800" w:bottom="1440" w:left="1800" w:header="851" w:footer="992" w:gutter="0"/>
          <w:cols w:space="0" w:num="1"/>
        </w:sectPr>
      </w:pPr>
    </w:p>
    <w:p>
      <w:pPr>
        <w:pStyle w:val="8"/>
        <w:rPr>
          <w:rFonts w:hint="eastAsia" w:ascii="仿宋" w:hAnsi="仿宋" w:eastAsia="仿宋"/>
          <w:sz w:val="40"/>
          <w:szCs w:val="44"/>
        </w:rPr>
      </w:pPr>
    </w:p>
    <w:p>
      <w:pPr>
        <w:pStyle w:val="8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8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8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8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8"/>
        <w:jc w:val="left"/>
        <w:rPr>
          <w:rFonts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autoSpaceDE w:val="0"/>
        <w:autoSpaceDN w:val="0"/>
        <w:spacing w:line="1051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</w:p>
    <w:p>
      <w:pPr>
        <w:autoSpaceDE w:val="0"/>
        <w:autoSpaceDN w:val="0"/>
        <w:spacing w:line="389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pacing w:val="-2"/>
          <w:w w:val="102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bCs/>
          <w:color w:val="000000"/>
          <w:spacing w:val="-2"/>
          <w:w w:val="10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12"/>
          <w:w w:val="105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b/>
          <w:bCs/>
          <w:color w:val="000000"/>
          <w:w w:val="49"/>
          <w:kern w:val="0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b/>
          <w:bCs/>
          <w:color w:val="000000"/>
          <w:spacing w:val="-5"/>
          <w:w w:val="104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9"/>
          <w:w w:val="104"/>
          <w:kern w:val="0"/>
          <w:sz w:val="32"/>
          <w:szCs w:val="32"/>
        </w:rPr>
        <w:t>月</w:t>
      </w:r>
    </w:p>
    <w:p/>
    <w:p/>
    <w:p/>
    <w:p/>
    <w:p/>
    <w:p/>
    <w:p/>
    <w:p/>
    <w:p>
      <w:pPr>
        <w:rPr>
          <w:rFonts w:hint="eastAsia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eastAsia="方正大标宋简体"/>
          <w:bCs/>
          <w:sz w:val="30"/>
          <w:szCs w:val="30"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30"/>
          <w:szCs w:val="30"/>
          <w:lang w:val="en-US" w:eastAsia="zh-CN"/>
        </w:rPr>
        <w:t>合水县何家畔九年制学校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30"/>
          <w:szCs w:val="30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30"/>
          <w:szCs w:val="30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30"/>
          <w:szCs w:val="30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30"/>
          <w:szCs w:val="30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30"/>
          <w:szCs w:val="30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30"/>
          <w:szCs w:val="30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30"/>
          <w:szCs w:val="30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30"/>
          <w:szCs w:val="30"/>
        </w:rPr>
        <w:t>告</w:t>
      </w:r>
    </w:p>
    <w:p>
      <w:pPr>
        <w:autoSpaceDE w:val="0"/>
        <w:autoSpaceDN w:val="0"/>
        <w:spacing w:line="263" w:lineRule="exact"/>
        <w:jc w:val="left"/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园附属工程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维修项目绩效评价工作。现将主要评价结果报告如下：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一、项目概述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（一）项目概况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1.项目背景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校舍安全直接关系师生生命安全，关系社会和谐稳定。为贯彻落实《国家中长期教育改革和发展规划纲要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(2010-2020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名称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心幼儿园建设项目、水冲厕所建设项目、锅炉采购项目、何家畔九年制学校污水管网工程、何家畔九年制学校餐饮楼维修改造工程、何家畔九年制学校化粪池工程、合水县何家畔九年制学校综合楼工程、何家畔九年制学校教师周转宿舍、产白小学运动场地及校园硬化、何家畔九年制（小学部）综合楼及附属工程、合水县何家畔九年制学校浴室建设项目。</w:t>
      </w:r>
    </w:p>
    <w:p>
      <w:pPr>
        <w:pStyle w:val="8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合水县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何家畔九年制学校</w:t>
      </w:r>
      <w:r>
        <w:rPr>
          <w:rFonts w:hint="eastAsia" w:ascii="仿宋_GB2312" w:eastAsia="仿宋_GB2312"/>
          <w:color w:val="auto"/>
          <w:sz w:val="32"/>
          <w:szCs w:val="32"/>
        </w:rPr>
        <w:t>完善校舍安全保障长效机制政策，优先保障校舍安全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积极推进贫困地区消除“大班制”、乡镇寄宿制和乡村小规模学校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8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2.项目实施和完成情况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_GB2312" w:eastAsia="仿宋_GB2312"/>
          <w:sz w:val="32"/>
          <w:szCs w:val="32"/>
        </w:rPr>
        <w:t>规划项目学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个，实施性质分为维修加固和新建两大类，其中维修加固主要内容为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何家畔九年制（小学部）教学楼维修改造工程、何家畔九年制教学楼维修改造工程、何家畔九年制学校校园维修改造工程、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水冲厕所建设项目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何家畔九年制学校学生宿舍楼维修建设项目、何家畔九年制（小学部）教学楼维修建设项目、</w:t>
      </w:r>
      <w:r>
        <w:rPr>
          <w:rFonts w:hint="eastAsia" w:ascii="仿宋_GB2312" w:eastAsia="仿宋_GB2312"/>
          <w:sz w:val="32"/>
          <w:szCs w:val="32"/>
        </w:rPr>
        <w:t>新建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中心幼儿园建设项目</w:t>
      </w:r>
      <w:r>
        <w:rPr>
          <w:rFonts w:hint="eastAsia" w:ascii="仿宋" w:hAnsi="仿宋" w:eastAsia="仿宋" w:cs="仿宋"/>
          <w:color w:val="000000"/>
          <w:sz w:val="18"/>
          <w:szCs w:val="1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何家畔九年制学校浴室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工程</w:t>
      </w:r>
      <w:r>
        <w:rPr>
          <w:rFonts w:ascii="仿宋_GB2312" w:eastAsia="仿宋_GB2312"/>
          <w:sz w:val="32"/>
          <w:szCs w:val="32"/>
        </w:rPr>
        <w:t>。具体校舍维修完成情况如表 1-1 所示：</w:t>
      </w:r>
    </w:p>
    <w:p>
      <w:pPr>
        <w:autoSpaceDE w:val="0"/>
        <w:autoSpaceDN w:val="0"/>
        <w:spacing w:line="360" w:lineRule="auto"/>
        <w:rPr>
          <w:rFonts w:hint="default" w:ascii="仿宋_GB2312" w:eastAsia="宋体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  <w:t>1</w:t>
      </w:r>
    </w:p>
    <w:tbl>
      <w:tblPr>
        <w:tblStyle w:val="5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816"/>
        <w:gridCol w:w="1215"/>
        <w:gridCol w:w="2054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建设内容及费用名称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是否竣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中心幼儿园建设项目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新建综合楼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水冲厕所建设项目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拆除及维修校舍工程款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锅炉采购项目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拆除及维修校舍工程款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何家畔九年制学校污水管网工程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新建污水管网。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何家畔九年制学校餐饮楼维修改造工程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粉刷，增加桌椅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何家畔九年制学校化粪池工程款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新挖化粪池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合水县何家畔九年制学校综合楼工程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新建3314.56平方米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何家畔九年制学校教师周转宿舍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新建1111.6平方米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产白小学运动场地及校园硬化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新建运动场地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何家畔九年制（小学部）综合楼及附属工程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新建综合楼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合水县何家畔九年制学校浴室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新建浴室127平方米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</w:tbl>
    <w:p>
      <w:pPr>
        <w:autoSpaceDE w:val="0"/>
        <w:autoSpaceDN w:val="0"/>
        <w:spacing w:line="332" w:lineRule="exact"/>
        <w:ind w:firstLine="634" w:firstLineChars="200"/>
        <w:jc w:val="left"/>
        <w:rPr>
          <w:rFonts w:hint="eastAsia"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金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使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用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况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2020年度，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ascii="仿宋_GB2312" w:eastAsia="仿宋_GB2312"/>
          <w:sz w:val="32"/>
          <w:szCs w:val="32"/>
        </w:rPr>
        <w:t>维修项目具体各项资金支付明细详见表 1-2 所示：</w:t>
      </w:r>
    </w:p>
    <w:p>
      <w:pPr>
        <w:autoSpaceDE w:val="0"/>
        <w:autoSpaceDN w:val="0"/>
        <w:spacing w:line="331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按校舍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建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设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别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支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付表</w:t>
      </w:r>
    </w:p>
    <w:tbl>
      <w:tblPr>
        <w:tblStyle w:val="5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3096"/>
        <w:gridCol w:w="1207"/>
        <w:gridCol w:w="2004"/>
        <w:gridCol w:w="1206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建设内容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已支付金额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支付比率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中心幼儿园建设项目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新建综合楼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水冲厕所建设项目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拆除及维修校舍工程款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锅炉采购项目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拆除及维修校舍工程款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2233844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何家畔九年制学校污水管网工程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新建污水管网。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何家畔九年制学校餐饮楼维修改造工程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粉刷，增加桌椅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247799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何家畔九年制学校化粪池工程款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新挖化粪池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合水县何家畔九年制学校综合楼工程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新建3314.56平方米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47084.36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何家畔九年制学校教师周转宿舍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新建1111.6平方米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产白小学运动场地及校园硬化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新建运动场地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何家畔九年制（小学部）综合楼及附属工程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新建综合楼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合水县何家畔九年制学校浴室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新建浴室127平方米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人才专项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三区支教教师补助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3227879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</w:pPr>
          </w:p>
        </w:tc>
      </w:tr>
    </w:tbl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（三）项目组织管理情况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1.项目组织管理机构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ascii="仿宋_GB2312" w:eastAsia="仿宋_GB2312"/>
          <w:sz w:val="32"/>
          <w:szCs w:val="32"/>
        </w:rPr>
        <w:t>负责校舍维修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8"/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项目组织管理流程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该项目组织管理流程大致分为 “申请－审批－招标－ 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－验收－使用”，由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ascii="仿宋_GB2312" w:eastAsia="仿宋_GB2312"/>
          <w:sz w:val="32"/>
          <w:szCs w:val="32"/>
        </w:rPr>
        <w:t>进行申请，</w:t>
      </w:r>
      <w:r>
        <w:rPr>
          <w:rFonts w:hint="eastAsia" w:ascii="仿宋_GB2312" w:eastAsia="仿宋_GB2312"/>
          <w:sz w:val="32"/>
          <w:szCs w:val="32"/>
        </w:rPr>
        <w:t>合水县教育和科学技术局</w:t>
      </w:r>
      <w:r>
        <w:rPr>
          <w:rFonts w:ascii="仿宋_GB2312" w:eastAsia="仿宋_GB2312"/>
          <w:sz w:val="32"/>
          <w:szCs w:val="32"/>
        </w:rPr>
        <w:t>对该项目进行批复，经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施工单位进行实施，项目施工结束后由</w:t>
      </w:r>
      <w:r>
        <w:rPr>
          <w:rFonts w:hint="eastAsia" w:ascii="仿宋_GB2312" w:eastAsia="仿宋_GB2312"/>
          <w:sz w:val="32"/>
          <w:szCs w:val="32"/>
        </w:rPr>
        <w:t>县教科局</w:t>
      </w:r>
      <w:r>
        <w:rPr>
          <w:rFonts w:ascii="仿宋_GB2312" w:eastAsia="仿宋_GB2312"/>
          <w:sz w:val="32"/>
          <w:szCs w:val="32"/>
        </w:rPr>
        <w:t>组织验收。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（四）项目绩效目标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1.总体绩效目标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通过开展校舍维修工作，完成当年校舍维修改造及新建任务， 有计划的提高中小学</w:t>
      </w:r>
      <w:r>
        <w:rPr>
          <w:rFonts w:hint="eastAsia" w:ascii="仿宋_GB2312" w:eastAsia="仿宋_GB2312"/>
          <w:sz w:val="32"/>
          <w:szCs w:val="32"/>
          <w:lang w:eastAsia="zh-CN"/>
        </w:rPr>
        <w:t>及幼儿园</w:t>
      </w:r>
      <w:r>
        <w:rPr>
          <w:rFonts w:ascii="仿宋_GB2312" w:eastAsia="仿宋_GB2312"/>
          <w:sz w:val="32"/>
          <w:szCs w:val="32"/>
        </w:rPr>
        <w:t>基础设施条件。完善校舍安全保障长效机制政策，优先保障校舍安全，积极推进贫困地区消除“大班制”、乡镇寄宿制和乡村小规模学校建设。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依据2020年度该项目建设内容，评价组对其年度绩效目标进行了梳理总结，具体年度目标详见表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hAnsi="仿宋_GB2312" w:eastAsia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hAnsi="仿宋_GB2312" w:eastAsia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hAnsi="仿宋_GB2312" w:eastAsia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二级指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三级指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  <w:lang w:eastAsia="zh-CN"/>
              </w:rPr>
              <w:t>附属工程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1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  <w:lang w:eastAsia="zh-CN"/>
              </w:rPr>
              <w:t>附属工程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5"/>
                <w:w w:val="104"/>
                <w:kern w:val="0"/>
                <w:sz w:val="22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开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升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  <w:tr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spacing w:line="324" w:lineRule="exact"/>
        <w:ind w:left="657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工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况</w:t>
      </w:r>
    </w:p>
    <w:p>
      <w:pPr>
        <w:autoSpaceDE w:val="0"/>
        <w:autoSpaceDN w:val="0"/>
        <w:spacing w:line="358" w:lineRule="exact"/>
        <w:jc w:val="left"/>
      </w:pPr>
    </w:p>
    <w:p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、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hAnsi="楷体" w:eastAsia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>
      <w:pPr>
        <w:autoSpaceDE w:val="0"/>
        <w:autoSpaceDN w:val="0"/>
        <w:spacing w:line="225" w:lineRule="exact"/>
        <w:jc w:val="left"/>
      </w:pP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6" w:lineRule="exact"/>
        <w:ind w:left="16" w:right="130" w:firstLine="641"/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价是强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4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12"/>
          <w:w w:val="92"/>
          <w:kern w:val="0"/>
          <w:sz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年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等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决策、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益和服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、投入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现程度</w:t>
      </w:r>
      <w:r>
        <w:rPr>
          <w:rFonts w:ascii="仿宋" w:hAnsi="仿宋" w:eastAsia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的社会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象为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，涉及资金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322.79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万元。评价范围涉及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。评价时间段：202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年 1 月至 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年 12 月。</w:t>
      </w:r>
    </w:p>
    <w:p>
      <w:pPr>
        <w:autoSpaceDE w:val="0"/>
        <w:autoSpaceDN w:val="0"/>
        <w:ind w:firstLine="620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hint="eastAsia"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（二）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法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与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>
      <w:pPr>
        <w:autoSpaceDE w:val="0"/>
        <w:autoSpaceDN w:val="0"/>
        <w:spacing w:line="164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>
      <w:pPr>
        <w:autoSpaceDE w:val="0"/>
        <w:autoSpaceDN w:val="0"/>
        <w:spacing w:line="183" w:lineRule="exact"/>
        <w:jc w:val="left"/>
      </w:pPr>
    </w:p>
    <w:p>
      <w:pPr>
        <w:autoSpaceDE w:val="0"/>
        <w:autoSpaceDN w:val="0"/>
        <w:spacing w:line="534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量优先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量与定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终遵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开透明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文献分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据设定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用科学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和评价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出的经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外，本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通过对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施内容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管理的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172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9" w:lineRule="exact"/>
        <w:ind w:firstLine="641"/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价指标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两部分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础数据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基础数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28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则和项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计、优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入、项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项目产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现从投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果和影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hAnsi="仿宋_GB2312" w:eastAsia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hAnsi="仿宋_GB2312" w:eastAsia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hAnsi="仿宋_GB2312" w:eastAsia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hAnsi="仿宋_GB2312" w:eastAsia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441" w:lineRule="exact"/>
        <w:ind w:firstLine="620" w:firstLineChars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spacing w:line="516" w:lineRule="exact"/>
        <w:ind w:right="1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绩效评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结果实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hAnsi="仿宋" w:eastAsia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hAnsi="Times New Roman" w:eastAsia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hAnsi="Times New Roman" w:eastAsia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作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程</w:t>
      </w:r>
    </w:p>
    <w:p>
      <w:pPr>
        <w:autoSpaceDE w:val="0"/>
        <w:autoSpaceDN w:val="0"/>
        <w:spacing w:line="229" w:lineRule="exact"/>
        <w:jc w:val="left"/>
      </w:pPr>
    </w:p>
    <w:p>
      <w:pPr>
        <w:autoSpaceDE w:val="0"/>
        <w:autoSpaceDN w:val="0"/>
        <w:spacing w:line="496" w:lineRule="exact"/>
        <w:ind w:right="9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9"/>
          <w:w w:val="91"/>
          <w:kern w:val="0"/>
          <w:sz w:val="31"/>
        </w:rPr>
        <w:t>11</w:t>
      </w:r>
      <w:r>
        <w:rPr>
          <w:rFonts w:ascii="Times New Roman" w:hAnsi="Times New Roman" w:eastAsia="Times New Roman" w:cs="Times New Roman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23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日至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7"/>
          <w:w w:val="105"/>
          <w:kern w:val="0"/>
          <w:sz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排如下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：</w:t>
      </w:r>
    </w:p>
    <w:p>
      <w:pPr>
        <w:autoSpaceDE w:val="0"/>
        <w:autoSpaceDN w:val="0"/>
        <w:spacing w:line="127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准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立绩效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集相关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论证</w:t>
      </w:r>
      <w:r>
        <w:rPr>
          <w:rFonts w:ascii="仿宋" w:hAnsi="仿宋" w:eastAsia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地研发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体系、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纲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价方法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作整体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价单位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19"/>
          <w:w w:val="88"/>
          <w:kern w:val="0"/>
          <w:sz w:val="31"/>
        </w:rPr>
        <w:t>。</w:t>
      </w:r>
    </w:p>
    <w:p>
      <w:pPr>
        <w:autoSpaceDE w:val="0"/>
        <w:autoSpaceDN w:val="0"/>
        <w:spacing w:line="170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8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展调研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kern w:val="0"/>
          <w:sz w:val="31"/>
        </w:rPr>
        <w:t>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访谈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eastAsia="zh-CN"/>
        </w:rPr>
        <w:t>何家畔九年制学校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和财务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解项目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据复核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务资料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方式共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kern w:val="0"/>
          <w:sz w:val="31"/>
          <w:lang w:val="en-US" w:eastAsia="zh-CN"/>
        </w:rPr>
        <w:t>789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32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8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份。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是数据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集的数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题，形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kern w:val="0"/>
          <w:sz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hAnsi="仿宋" w:eastAsia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9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1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标评分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和资料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分规则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告撰写</w:t>
      </w:r>
      <w:r>
        <w:rPr>
          <w:rFonts w:ascii="仿宋" w:hAnsi="仿宋" w:eastAsia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结论</w:t>
      </w:r>
      <w:r>
        <w:rPr>
          <w:rFonts w:ascii="仿宋" w:hAnsi="仿宋" w:eastAsia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报告，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题提出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量控制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合委托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议反馈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形成定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  <w:rPr>
          <w:sz w:val="20"/>
          <w:szCs w:val="21"/>
        </w:rPr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28"/>
          <w:szCs w:val="21"/>
        </w:rPr>
        <w:t>三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28"/>
          <w:szCs w:val="21"/>
        </w:rPr>
        <w:t>综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情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况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及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28"/>
          <w:szCs w:val="21"/>
        </w:rPr>
        <w:t>结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28"/>
          <w:szCs w:val="21"/>
        </w:rPr>
        <w:t>论</w:t>
      </w:r>
    </w:p>
    <w:p>
      <w:pPr>
        <w:autoSpaceDE w:val="0"/>
        <w:autoSpaceDN w:val="0"/>
        <w:spacing w:line="23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论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等形式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对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客观评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auto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31"/>
          <w:lang w:val="en-US" w:eastAsia="zh-CN"/>
        </w:rPr>
        <w:t>9.8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hAnsi="仿宋" w:eastAsia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hAnsi="Times New Roman" w:eastAsia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具体得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hAnsi="Times New Roman" w:eastAsia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2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</w:rPr>
        <w:t>合水县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何家畔九年制学校附属工程等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  <w:tr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pacing w:val="-3"/>
                <w:w w:val="103"/>
                <w:kern w:val="0"/>
                <w:sz w:val="22"/>
                <w:lang w:val="en-US" w:eastAsia="zh-CN"/>
              </w:rPr>
              <w:t>8.46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  <w:tr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效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看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，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一定成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立项依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中预期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效指标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衡量的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算编制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行率较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完善；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财务监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完成率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率，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hAnsi="仿宋" w:eastAsia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，项</w:t>
      </w:r>
      <w:r>
        <w:rPr>
          <w:rFonts w:ascii="仿宋" w:hAnsi="仿宋" w:eastAsia="仿宋" w:cs="仿宋"/>
          <w:bCs/>
          <w:color w:val="000000"/>
          <w:spacing w:val="16"/>
          <w:w w:val="85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7"/>
          <w:w w:val="87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，均</w:t>
      </w:r>
      <w:r>
        <w:rPr>
          <w:rFonts w:ascii="仿宋" w:hAnsi="仿宋" w:eastAsia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；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时效性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；</w:t>
      </w:r>
    </w:p>
    <w:p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护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备管护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生住宿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指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析</w:t>
      </w:r>
    </w:p>
    <w:p>
      <w:pPr>
        <w:autoSpaceDE w:val="0"/>
        <w:autoSpaceDN w:val="0"/>
        <w:spacing w:line="29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策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</w:p>
    <w:p>
      <w:pPr>
        <w:autoSpaceDE w:val="0"/>
        <w:autoSpaceDN w:val="0"/>
        <w:spacing w:line="429" w:lineRule="exact"/>
        <w:ind w:left="107" w:firstLine="586" w:firstLineChars="200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项目立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77.83%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依据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充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程序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A2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项目目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2.83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70.75%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目标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明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A3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资金投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A301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编制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</w:tbl>
    <w:p>
      <w:pPr>
        <w:spacing w:line="14" w:lineRule="exact"/>
        <w:rPr>
          <w:rFonts w:hint="eastAsia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305" w:lineRule="exact"/>
        <w:jc w:val="left"/>
        <w:rPr>
          <w:rFonts w:hint="eastAsia"/>
        </w:rPr>
      </w:pPr>
    </w:p>
    <w:p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程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20" w:lineRule="exact"/>
        <w:jc w:val="left"/>
      </w:pPr>
    </w:p>
    <w:p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hAnsi="Times New Roman" w:eastAsia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spacing w:val="8"/>
          <w:w w:val="94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8.46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%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务监控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范性、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5"/>
        <w:tblW w:w="0" w:type="auto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1"/>
        <w:gridCol w:w="2204"/>
        <w:gridCol w:w="1814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1"/>
                <w:kern w:val="0"/>
                <w:sz w:val="22"/>
              </w:rPr>
              <w:t>B1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10.55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87.92%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到位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执行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105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财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性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2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both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3"/>
        <w:gridCol w:w="2205"/>
        <w:gridCol w:w="1830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w w:val="104"/>
                <w:kern w:val="0"/>
                <w:sz w:val="22"/>
              </w:rPr>
              <w:t>100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9.8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-3"/>
                <w:w w:val="103"/>
                <w:kern w:val="0"/>
                <w:sz w:val="22"/>
                <w:lang w:val="en-US" w:eastAsia="zh-CN"/>
              </w:rPr>
              <w:t>9.8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</w:tbl>
    <w:p>
      <w:pPr>
        <w:autoSpaceDE w:val="0"/>
        <w:autoSpaceDN w:val="0"/>
        <w:rPr>
          <w:rFonts w:hint="eastAsia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29568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165" w:lineRule="exact"/>
        <w:jc w:val="left"/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spacing w:line="14" w:lineRule="exact"/>
        <w:jc w:val="center"/>
      </w:pPr>
    </w:p>
    <w:p>
      <w:pPr>
        <w:autoSpaceDE w:val="0"/>
        <w:autoSpaceDN w:val="0"/>
        <w:spacing w:line="482" w:lineRule="exact"/>
        <w:ind w:right="46" w:firstLine="654" w:firstLineChars="200"/>
        <w:jc w:val="lef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322.79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322.79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万元，预算执行率较高；项目财务管理制度健全，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制定有明确的项目资金 管理办法，资金管理办法中对于资金使用及结算方式、财务监督 与检查等内容完善；资金支出符合规定，未存在截留、挤占、挪 用、虚列支出等情况；组织分工明确，项目实施过程中职责分工明确，各部门在工作开展中协调配合到位，不存在因协调配合影 响项目实施等问题；政府采购规范，合同签订过程中审批程序、签订形式规范，及时完成合同的签订，严格依据合同条例执行合同管理。（三）项目产出情况</w:t>
      </w:r>
    </w:p>
    <w:p>
      <w:pPr>
        <w:autoSpaceDE w:val="0"/>
        <w:autoSpaceDN w:val="0"/>
        <w:spacing w:line="482" w:lineRule="exact"/>
        <w:ind w:left="107" w:right="46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产出类指标包括 3 个二级指标、8 个三级指标，权重分 30 分， 共计得分 27.8，得分率为 92.67%。主要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：</w:t>
      </w:r>
    </w:p>
    <w:p>
      <w:pPr>
        <w:autoSpaceDE w:val="0"/>
        <w:autoSpaceDN w:val="0"/>
        <w:spacing w:line="332" w:lineRule="exact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047"/>
      </w:tblGrid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方案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开工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决算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40%</w:t>
            </w:r>
          </w:p>
        </w:tc>
      </w:tr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</w:tbl>
    <w:p>
      <w:pPr>
        <w:spacing w:line="14" w:lineRule="exact"/>
        <w:jc w:val="center"/>
        <w:sectPr>
          <w:pgSz w:w="11900" w:h="16840"/>
          <w:pgMar w:top="1426" w:right="1214" w:bottom="661" w:left="1458" w:header="851" w:footer="661" w:gutter="0"/>
          <w:cols w:space="720" w:num="1"/>
        </w:sectPr>
      </w:pPr>
    </w:p>
    <w:p>
      <w:pPr>
        <w:spacing w:line="14" w:lineRule="exact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y0UczQAAAABQEAAA8AAAAAAAAAAQAgAAAAIgAAAGRycy9kb3ducmV2LnhtbFBLAQIU&#10;ABQAAAAIAIdO4kAs+2duUQMAAE4IAAAOAAAAAAAAAAEAIAAAAB8BAABkcnMvZTJvRG9jLnhtbFBL&#10;BQYAAAAABgAGAFkBAADi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3040380</wp:posOffset>
                </wp:positionV>
                <wp:extent cx="2578100" cy="190500"/>
                <wp:effectExtent l="3810" t="1905" r="0" b="0"/>
                <wp:wrapNone/>
                <wp:docPr id="1903193887" name="任意多边形: 形状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1905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5" o:spid="_x0000_s1026" o:spt="100" style="position:absolute;left:0pt;margin-left:73.05pt;margin-top:239.4pt;height:15pt;width:203pt;mso-position-horizontal-relative:page;mso-position-vertical-relative:page;z-index:-251633664;mso-width-relative:page;mso-height-relative:page;" fillcolor="#A6A6A6" filled="t" stroked="f" coordsize="20300,1500" o:gfxdata="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A2kT8rYAAAACwEAAA8A&#10;AAAAAAAAAQAgAAAAIgAAAGRycy9kb3ducmV2LnhtbFBLAQIUABQAAAAIAIdO4kC4pmrxNAMAAO8H&#10;AAAOAAAAAAAAAAEAIAAAACcBAABkcnMvZTJvRG9jLnhtbFBLBQYAAAAABgAGAFkBAADNBgAAAAA=&#10;" path="m0,0l0,1500,20300,1500,20300,0,0,0xe">
                <v:path o:connectlocs="0,0;0,190500;2578100,190500;2578100,0;0,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5648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eweh84AAAAFAQAADwAAAAAAAAABACAAAAAiAAAAZHJzL2Rvd25yZXYueG1sUEsBAhQA&#10;FAAAAAgAh07iQGz2UzNSAwAARQgAAA4AAAAAAAAAAQAgAAAAHQEAAGRycy9lMm9Eb2MueG1sUEsF&#10;BgAAAAAGAAYAWQEAAOEGAAAAAA==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3509010</wp:posOffset>
                </wp:positionH>
                <wp:positionV relativeFrom="page">
                  <wp:posOffset>3040380</wp:posOffset>
                </wp:positionV>
                <wp:extent cx="995045" cy="190500"/>
                <wp:effectExtent l="3810" t="1905" r="1270" b="0"/>
                <wp:wrapNone/>
                <wp:docPr id="1552055783" name="任意多边形: 形状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1905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3" o:spid="_x0000_s1026" o:spt="100" style="position:absolute;left:0pt;margin-left:276.3pt;margin-top:239.4pt;height:15pt;width:78.35pt;mso-position-horizontal-relative:page;mso-position-vertical-relative:page;z-index:-251632640;mso-width-relative:page;mso-height-relative:page;" fillcolor="#A6A6A6" filled="t" stroked="f" coordsize="7835,1500" o:gfxdata="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oEcI8toAAAAL&#10;AQAADwAAAAAAAAABACAAAAAiAAAAZHJzL2Rvd25yZXYueG1sUEsBAhQAFAAAAAgAh07iQGrh28U3&#10;AwAA5AcAAA4AAAAAAAAAAQAgAAAAKQEAAGRycy9lMm9Eb2MueG1sUEsFBgAAAAAGAAYAWQEAANIG&#10;AAAAAA==&#10;" path="m0,0l0,1500,7830,1500,7830,0,0,0xe">
                <v:path o:connectlocs="0,0;0,190500;994410,190500;994410,0;0,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6672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ichwZdEAAAAFAQAADwAAAAAAAAABACAAAAAiAAAAZHJzL2Rvd25yZXYueG1sUEsB&#10;AhQAFAAAAAgAh07iQFFetCpSAwAARQgAAA4AAAAAAAAAAQAgAAAAIAEAAGRycy9lMm9Eb2MueG1s&#10;UEsFBgAAAAAGAAYAWQEAAOQGAAAAAA==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ge">
                  <wp:posOffset>3040380</wp:posOffset>
                </wp:positionV>
                <wp:extent cx="1102360" cy="190500"/>
                <wp:effectExtent l="1905" t="1905" r="635" b="0"/>
                <wp:wrapNone/>
                <wp:docPr id="1190357243" name="任意多边形: 形状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1905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1" o:spid="_x0000_s1026" o:spt="100" style="position:absolute;left:0pt;margin-left:354.9pt;margin-top:239.4pt;height:15pt;width:86.8pt;mso-position-horizontal-relative:page;mso-position-vertical-relative:page;z-index:-251631616;mso-width-relative:page;mso-height-relative:page;" fillcolor="#A6A6A6" filled="t" stroked="f" coordsize="8680,1500" o:gfxdata="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EKiT0PZAAAACwEAAA8AAAAA&#10;AAAAAQAgAAAAIgAAAGRycy9kb3ducmV2LnhtbFBLAQIUABQAAAAIAIdO4kBQjenxMAMAAOUHAAAO&#10;AAAAAAAAAAEAIAAAACgBAABkcnMvZTJvRG9jLnhtbFBLBQYAAAAABgAGAFkBAADKBgAAAAA=&#10;" path="m0,0l0,1500,8680,1500,8680,0,0,0xe">
                <v:path o:connectlocs="0,0;0,190500;1102360,190500;1102360,0;0,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7696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rMl4g0QAAAAUBAAAPAAAAAAAAAAEAIAAAACIAAABkcnMvZG93bnJldi54bWxQ&#10;SwECFAAUAAAACACHTuJAJ3kWIFQDAABFCAAADgAAAAAAAAABACAAAAAgAQAAZHJzL2Uyb0RvYy54&#10;bWxQSwUGAAAAAAYABgBZAQAA5gYAAAAA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5612765</wp:posOffset>
                </wp:positionH>
                <wp:positionV relativeFrom="page">
                  <wp:posOffset>3040380</wp:posOffset>
                </wp:positionV>
                <wp:extent cx="661670" cy="190500"/>
                <wp:effectExtent l="2540" t="1905" r="2540" b="0"/>
                <wp:wrapNone/>
                <wp:docPr id="1063915228" name="任意多边形: 形状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1905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49" o:spid="_x0000_s1026" o:spt="100" style="position:absolute;left:0pt;margin-left:441.95pt;margin-top:239.4pt;height:15pt;width:52.1pt;mso-position-horizontal-relative:page;mso-position-vertical-relative:page;z-index:-251630592;mso-width-relative:page;mso-height-relative:page;" fillcolor="#A6A6A6" filled="t" stroked="f" coordsize="5210,1500" o:gfxdata="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JAvR7zXAAAACwEAAA8AAAAAAAAA&#10;AQAgAAAAIgAAAGRycy9kb3ducmV2LnhtbFBLAQIUABQAAAAIAIdO4kBCNflWLwMAAOQHAAAOAAAA&#10;AAAAAAEAIAAAACYBAABkcnMvZTJvRG9jLnhtbFBLBQYAAAAABgAGAFkBAADHBgAAAAA=&#10;" path="m0,0l0,1500,5210,1500,5210,0,0,0xe">
                <v:path o:connectlocs="0,0;0,190500;661670,190500;661670,0;0,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spacing w:line="66" w:lineRule="exact"/>
        <w:jc w:val="left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36" w:lineRule="exact"/>
        <w:ind w:left="14" w:right="101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造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效数据</w:t>
      </w:r>
      <w:r>
        <w:rPr>
          <w:rFonts w:ascii="仿宋" w:hAnsi="仿宋" w:eastAsia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数量为</w:t>
      </w:r>
      <w:bookmarkStart w:id="0" w:name="_GoBack"/>
      <w:bookmarkEnd w:id="0"/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4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6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且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该项目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学校和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建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目合同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工。</w:t>
      </w:r>
    </w:p>
    <w:p>
      <w:pPr>
        <w:autoSpaceDE w:val="0"/>
        <w:autoSpaceDN w:val="0"/>
        <w:spacing w:line="185" w:lineRule="exact"/>
        <w:jc w:val="left"/>
      </w:pPr>
    </w:p>
    <w:p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本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160" w:lineRule="exact"/>
        <w:jc w:val="left"/>
      </w:pPr>
    </w:p>
    <w:p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spacing w:val="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1" w:lineRule="exact"/>
        <w:ind w:left="2713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hAnsi="Times New Roman" w:eastAsia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5"/>
        <w:tblW w:w="0" w:type="auto"/>
        <w:tblInd w:w="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2020</w:t>
      </w:r>
      <w:r>
        <w:rPr>
          <w:rFonts w:ascii="Times New Roman" w:hAnsi="Times New Roman" w:eastAsia="Times New Roman" w:cs="Times New Roman"/>
          <w:bCs/>
          <w:color w:val="000000"/>
          <w:spacing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排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15.73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 xml:space="preserve">万 元， 实 际成 本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15.73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万元，符合相应要求。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益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14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重分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4"/>
          <w:kern w:val="0"/>
          <w:sz w:val="31"/>
        </w:rPr>
        <w:t>28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105"/>
          <w:kern w:val="0"/>
          <w:sz w:val="31"/>
        </w:rPr>
        <w:t>27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4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商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城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改善率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43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详见表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：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  <w:lang w:eastAsia="zh-CN"/>
              </w:rPr>
              <w:t>固城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</w:rPr>
              <w:t>镇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（一）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ab/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多部门联动，确保工程进度，扎实推进项目建设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合水县何家畔九年制学校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教育项目建设工作领导小组，在统筹项目建设中，针对每个项目都明确了工程时间节点，实行挂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图作战，并实行交叉施工、同步施工、加班施工。同时多次召开项目建设工作会，协调解决项目建设中存在的困难和 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制定出台项目总体实施方案，明确项目基本情况、实施期限及进度计划、项目建设可行性与必要性、建设内容及标准、投资概算与资金来源、实施地点、责任主体及分工、预期目标、组织保障等相关内容，为项目规划实施提供必要的约束指导，校舍环境明显改善，教师满意度水平相对较高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（四）规范项目管理程序，严格把握项目流程。一方面建议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七、有关建议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进一步明确绩效目标，细化、量化相关指标。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细化工作内容，完善工作手段，调整工作部署和进度安排。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细化完善项目预算。</w:t>
      </w:r>
    </w:p>
    <w:p>
      <w:pPr>
        <w:pStyle w:val="2"/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sectPr>
          <w:type w:val="continuous"/>
          <w:pgSz w:w="11900" w:h="16840"/>
          <w:pgMar w:top="1426" w:right="1214" w:bottom="661" w:left="1472" w:header="851" w:footer="661" w:gutter="0"/>
          <w:cols w:space="720" w:num="1"/>
        </w:sectPr>
      </w:pPr>
    </w:p>
    <w:p>
      <w:pPr>
        <w:spacing w:line="14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8720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9744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80768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1792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D5C49"/>
    <w:multiLevelType w:val="singleLevel"/>
    <w:tmpl w:val="AADD5C49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1059BA1B"/>
    <w:multiLevelType w:val="singleLevel"/>
    <w:tmpl w:val="1059BA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zZmVhMjBlOGQwNjYxYWE1N2QyYzc0NTUzYzExOTQ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23DC7E55"/>
    <w:rsid w:val="38D21090"/>
    <w:rsid w:val="3C4410A5"/>
    <w:rsid w:val="43BC2BB8"/>
    <w:rsid w:val="45BC1160"/>
    <w:rsid w:val="4785189E"/>
    <w:rsid w:val="4D807194"/>
    <w:rsid w:val="5815579A"/>
    <w:rsid w:val="7F2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  <w14:ligatures w14:val="standardContextual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  <w14:ligatures w14:val="standardContextual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6805</Words>
  <Characters>7531</Characters>
  <Lines>61</Lines>
  <Paragraphs>17</Paragraphs>
  <TotalTime>14</TotalTime>
  <ScaleCrop>false</ScaleCrop>
  <LinksUpToDate>false</LinksUpToDate>
  <CharactersWithSpaces>7860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lenovo</cp:lastModifiedBy>
  <dcterms:modified xsi:type="dcterms:W3CDTF">2023-06-24T04:50:54Z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2EECD7EC4B36429D874A9C4C8963B5CA_12</vt:lpwstr>
  </property>
</Properties>
</file>