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</w:p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</w:p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</w:p>
    <w:p>
      <w:pPr>
        <w:ind w:left="6" w:right="4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  <w:t>部门项目支出绩效评价报告</w:t>
      </w:r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</w:pP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  <w:t>（202</w:t>
      </w: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sz w:val="52"/>
          <w:szCs w:val="52"/>
        </w:rPr>
        <w:t>年）</w:t>
      </w: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left="1600" w:hanging="1600" w:hangingChars="500"/>
        <w:rPr>
          <w:rFonts w:ascii="Times New Roman" w:hAnsi="Times New Roman" w:eastAsia="仿宋_GB2312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项目主管部门：合水县教育和科学技术局</w:t>
      </w:r>
    </w:p>
    <w:p>
      <w:pP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          评价实施部门：合水县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西华池小学</w:t>
      </w:r>
    </w:p>
    <w:p>
      <w:pPr>
        <w:rPr>
          <w:rFonts w:ascii="Times New Roman" w:hAnsi="Times New Roman" w:eastAsia="仿宋_GB2312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 xml:space="preserve">          评价机构名称：合水县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lang w:val="en-US" w:eastAsia="zh-CN"/>
        </w:rPr>
        <w:t>西华池小学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33"/>
          <w:w w:val="8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33"/>
          <w:w w:val="8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33"/>
          <w:w w:val="85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 w:line="240" w:lineRule="auto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33"/>
          <w:w w:val="85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color w:val="000000"/>
          <w:spacing w:val="33"/>
          <w:w w:val="85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/>
          <w:spacing w:val="31"/>
          <w:w w:val="85"/>
          <w:kern w:val="0"/>
          <w:sz w:val="44"/>
          <w:szCs w:val="44"/>
        </w:rPr>
        <w:t>项</w:t>
      </w:r>
      <w:r>
        <w:rPr>
          <w:rFonts w:hint="eastAsia" w:ascii="宋体" w:hAnsi="宋体" w:eastAsia="宋体" w:cs="宋体"/>
          <w:b/>
          <w:bCs w:val="0"/>
          <w:color w:val="000000"/>
          <w:spacing w:val="32"/>
          <w:w w:val="86"/>
          <w:kern w:val="0"/>
          <w:sz w:val="44"/>
          <w:szCs w:val="44"/>
        </w:rPr>
        <w:t>目</w:t>
      </w:r>
      <w:r>
        <w:rPr>
          <w:rFonts w:hint="eastAsia" w:ascii="宋体" w:hAnsi="宋体" w:eastAsia="宋体" w:cs="宋体"/>
          <w:b/>
          <w:bCs w:val="0"/>
          <w:color w:val="000000"/>
          <w:spacing w:val="32"/>
          <w:w w:val="86"/>
          <w:kern w:val="0"/>
          <w:sz w:val="44"/>
          <w:szCs w:val="44"/>
          <w:lang w:eastAsia="zh-CN"/>
        </w:rPr>
        <w:t>支出</w:t>
      </w:r>
      <w:r>
        <w:rPr>
          <w:rFonts w:hint="eastAsia" w:ascii="宋体" w:hAnsi="宋体" w:eastAsia="宋体" w:cs="宋体"/>
          <w:b/>
          <w:bCs w:val="0"/>
          <w:color w:val="000000"/>
          <w:spacing w:val="33"/>
          <w:w w:val="85"/>
          <w:kern w:val="0"/>
          <w:sz w:val="44"/>
          <w:szCs w:val="44"/>
        </w:rPr>
        <w:t>绩</w:t>
      </w:r>
      <w:r>
        <w:rPr>
          <w:rFonts w:hint="eastAsia" w:ascii="宋体" w:hAnsi="宋体" w:eastAsia="宋体" w:cs="宋体"/>
          <w:b/>
          <w:bCs w:val="0"/>
          <w:color w:val="000000"/>
          <w:spacing w:val="32"/>
          <w:w w:val="85"/>
          <w:kern w:val="0"/>
          <w:sz w:val="44"/>
          <w:szCs w:val="44"/>
        </w:rPr>
        <w:t>效</w:t>
      </w:r>
      <w:r>
        <w:rPr>
          <w:rFonts w:hint="eastAsia" w:ascii="宋体" w:hAnsi="宋体" w:eastAsia="宋体" w:cs="宋体"/>
          <w:b/>
          <w:bCs w:val="0"/>
          <w:color w:val="000000"/>
          <w:spacing w:val="9"/>
          <w:w w:val="91"/>
          <w:kern w:val="0"/>
          <w:sz w:val="44"/>
          <w:szCs w:val="44"/>
        </w:rPr>
        <w:t>评</w:t>
      </w:r>
      <w:r>
        <w:rPr>
          <w:rFonts w:hint="eastAsia" w:ascii="宋体" w:hAnsi="宋体" w:eastAsia="宋体" w:cs="宋体"/>
          <w:b/>
          <w:bCs w:val="0"/>
          <w:color w:val="000000"/>
          <w:spacing w:val="34"/>
          <w:w w:val="90"/>
          <w:kern w:val="0"/>
          <w:sz w:val="44"/>
          <w:szCs w:val="44"/>
        </w:rPr>
        <w:t>价</w:t>
      </w:r>
      <w:r>
        <w:rPr>
          <w:rFonts w:hint="eastAsia" w:ascii="宋体" w:hAnsi="宋体" w:eastAsia="宋体" w:cs="宋体"/>
          <w:b/>
          <w:bCs w:val="0"/>
          <w:color w:val="000000"/>
          <w:spacing w:val="31"/>
          <w:w w:val="85"/>
          <w:kern w:val="0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color w:val="000000"/>
          <w:spacing w:val="32"/>
          <w:w w:val="86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根据县局工作要求，健全绩效评价常态化机制，按照合水县财政局预算绩效管理工作部署，开展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年项目绩效评价工作。现将主要评价结果报告如下：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1.项目背景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校舍安全直接关系师生生命安全，关系社会和谐稳定。为贯彻落实《国家中长期教育改革和发展规划纲要(2010-2020 年)》解决义务教育均衡发展的深层次矛盾，深入推进义务教育均衡发展，着力提升薄弱学校办学水平，全面提高义务教育质量，努力实现所有适龄儿童少年“上好学”，国家发展改革委、教育部共同启动实施了中小学校舍维修改造工程、体育活动场所缺乏等问题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sz w:val="32"/>
          <w:szCs w:val="32"/>
        </w:rPr>
        <w:t>完善校舍安全保障长效机制政策，优先保障校舍安全，为提高中小学校舍安全管理水平和防灾减灾能力提供制度保障，同时坚持教育优先发展、办好人民满意教育的重要内容关系广大师生的生命安全，关系社会和谐稳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2.项目实施和完成情况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  <w14:ligatures w14:val="standardContextual"/>
        </w:rPr>
        <w:t>2021年实施项目5个，实施性质分为非基建项目、基础设施建设和新建校舍，其中非基建项目为人才发展专项，基础设施建设主要内容为篮球场地及跑道建设项目、校园排水工程项目、运动场地建设项目，新建项目为艺术楼及附属工程建设项目。</w:t>
      </w:r>
      <w:r>
        <w:rPr>
          <w:rFonts w:hint="eastAsia" w:ascii="仿宋" w:hAnsi="仿宋" w:eastAsia="仿宋" w:cs="仿宋"/>
          <w:i w:val="0"/>
          <w:iCs w:val="0"/>
          <w:kern w:val="2"/>
          <w:sz w:val="32"/>
          <w:szCs w:val="32"/>
          <w:lang w:val="en-US" w:eastAsia="zh-CN" w:bidi="ar-SA"/>
          <w14:ligatures w14:val="standardContextual"/>
        </w:rPr>
        <w:t>具体完成情况如下表所示：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615"/>
        <w:gridCol w:w="910"/>
        <w:gridCol w:w="4159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建设性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2"/>
                <w:szCs w:val="22"/>
              </w:rPr>
              <w:t>质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建设内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2"/>
                <w:szCs w:val="22"/>
              </w:rPr>
              <w:t>容及费用名称</w:t>
            </w:r>
          </w:p>
        </w:tc>
        <w:tc>
          <w:tcPr>
            <w:tcW w:w="3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是否竣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0"/>
                <w:szCs w:val="20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人才发展专项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人才发展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教师外出培训费</w:t>
            </w:r>
          </w:p>
        </w:tc>
        <w:tc>
          <w:tcPr>
            <w:tcW w:w="3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篮球场地及跑道建设项目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基础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设施建设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篮球场地及跑道建设项目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工程款及设计费</w:t>
            </w:r>
          </w:p>
        </w:tc>
        <w:tc>
          <w:tcPr>
            <w:tcW w:w="3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校园排水工程项目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基础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设施建设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校园排水工程项目工程款及设计费</w:t>
            </w:r>
          </w:p>
        </w:tc>
        <w:tc>
          <w:tcPr>
            <w:tcW w:w="3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运动场地建设项目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基础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设施建设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运动场地建设项目工程款及设计费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艺术楼及附属工程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艺术楼及附属工程监理费</w:t>
            </w:r>
          </w:p>
        </w:tc>
        <w:tc>
          <w:tcPr>
            <w:tcW w:w="3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655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使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用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6"/>
          <w:kern w:val="0"/>
          <w:sz w:val="32"/>
          <w:szCs w:val="32"/>
        </w:rPr>
        <w:t>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sz w:val="32"/>
          <w:szCs w:val="32"/>
        </w:rPr>
        <w:t>校舍维修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项目具体各项资金支付明细详见表 1-2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20" w:firstLineChars="100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93"/>
          <w:kern w:val="0"/>
          <w:sz w:val="32"/>
          <w:szCs w:val="32"/>
        </w:rPr>
        <w:t>1-2</w:t>
      </w:r>
      <w:r>
        <w:rPr>
          <w:rFonts w:hint="eastAsia" w:ascii="仿宋" w:hAnsi="仿宋" w:eastAsia="仿宋" w:cs="仿宋"/>
          <w:b w:val="0"/>
          <w:bCs w:val="0"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别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付表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2581"/>
        <w:gridCol w:w="757"/>
        <w:gridCol w:w="2970"/>
        <w:gridCol w:w="1428"/>
        <w:gridCol w:w="1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3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质</w:t>
            </w:r>
          </w:p>
        </w:tc>
        <w:tc>
          <w:tcPr>
            <w:tcW w:w="15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建设内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4"/>
                <w:szCs w:val="24"/>
              </w:rPr>
              <w:t>容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已支付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4"/>
                <w:szCs w:val="24"/>
              </w:rPr>
              <w:t>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2" w:line="240" w:lineRule="auto"/>
              <w:ind w:left="33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额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支付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4"/>
                <w:szCs w:val="24"/>
              </w:rPr>
              <w:t>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2" w:line="240" w:lineRule="auto"/>
              <w:ind w:left="22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人才发展专项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人才发展</w:t>
            </w:r>
          </w:p>
        </w:tc>
        <w:tc>
          <w:tcPr>
            <w:tcW w:w="158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教师外出培训费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938.00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篮球场地及跑道建设项目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基础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设施建设</w:t>
            </w:r>
          </w:p>
        </w:tc>
        <w:tc>
          <w:tcPr>
            <w:tcW w:w="158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篮球场地及跑道建设项目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工程款及设计费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243538.08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校园排水工程项目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基础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设施建设</w:t>
            </w:r>
          </w:p>
        </w:tc>
        <w:tc>
          <w:tcPr>
            <w:tcW w:w="158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校园排水工程项目工程款及设计费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77615.07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运动场地建设项目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基础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设施建设</w:t>
            </w:r>
          </w:p>
        </w:tc>
        <w:tc>
          <w:tcPr>
            <w:tcW w:w="158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运动场地建设项目工程款及设计费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standardContextual"/>
              </w:rPr>
              <w:t>218859.32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艺术楼及附属工程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新建</w:t>
            </w:r>
          </w:p>
        </w:tc>
        <w:tc>
          <w:tcPr>
            <w:tcW w:w="158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艺术楼及附属工程监理费</w:t>
            </w:r>
          </w:p>
        </w:tc>
        <w:tc>
          <w:tcPr>
            <w:tcW w:w="76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68450.00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13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609400.47</w:t>
            </w:r>
          </w:p>
        </w:tc>
        <w:tc>
          <w:tcPr>
            <w:tcW w:w="6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（三）项目组织管理情况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1.项目组织管理机构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项目资金预算管理，做好资金筹措、预算安排等，对资金使用情况进行监督检查。负责项目管理等工作，作为该项目的管理机构，明确责任分工，对学校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设施建设、</w:t>
      </w:r>
      <w:r>
        <w:rPr>
          <w:rFonts w:hint="eastAsia" w:ascii="仿宋" w:hAnsi="仿宋" w:eastAsia="仿宋" w:cs="仿宋"/>
          <w:sz w:val="32"/>
          <w:szCs w:val="32"/>
        </w:rPr>
        <w:t>校舍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工作进行全方位监督管理，确保工程进度和工程质量。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2.项目组织管理流程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该项目组织管理流程大致分为 “申请－审批－招标－实施－验收－使用”，由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sz w:val="32"/>
          <w:szCs w:val="32"/>
        </w:rPr>
        <w:t>进行申请，合水县教育和科学技术局对该项目进行批复，经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sz w:val="32"/>
          <w:szCs w:val="32"/>
        </w:rPr>
        <w:t>、施工单位进行实施，项目施工结束后由县教科局组织验收。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（四）项目绩效目标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1.总体绩效目标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通过开展校舍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工作，完成当年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基础设施建设</w:t>
      </w:r>
      <w:r>
        <w:rPr>
          <w:rFonts w:hint="eastAsia" w:ascii="仿宋" w:hAnsi="仿宋" w:eastAsia="仿宋" w:cs="仿宋"/>
          <w:sz w:val="32"/>
          <w:szCs w:val="32"/>
        </w:rPr>
        <w:t>及新建任务， 有计划的提高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基础设施条件。完善校舍安全保障长效机制政策，优先保障校舍安全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和良好的育人环境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2.年度绩效目标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07" w:firstLine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年度该项目建设内容，评价组对其年度绩效目标进行了梳理总结，具体年度目标详见表 1-3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3164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1-3</w:t>
      </w:r>
      <w:r>
        <w:rPr>
          <w:rFonts w:hint="eastAsia" w:ascii="仿宋" w:hAnsi="仿宋" w:eastAsia="仿宋" w:cs="仿宋"/>
          <w:b w:val="0"/>
          <w:bCs w:val="0"/>
          <w:color w:val="000000"/>
          <w:spacing w:val="6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color w:val="000000"/>
          <w:spacing w:val="23"/>
          <w:w w:val="9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pacing w:val="3"/>
          <w:w w:val="89"/>
          <w:kern w:val="0"/>
          <w:sz w:val="32"/>
          <w:szCs w:val="32"/>
        </w:rPr>
        <w:t>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7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97"/>
          <w:kern w:val="0"/>
          <w:sz w:val="32"/>
          <w:szCs w:val="32"/>
        </w:rPr>
        <w:t>标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1922"/>
        <w:gridCol w:w="2932"/>
        <w:gridCol w:w="2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一级指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二级指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三级指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4"/>
                <w:szCs w:val="24"/>
              </w:rPr>
              <w:t>标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4"/>
                <w:szCs w:val="24"/>
              </w:rPr>
              <w:t>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3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92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基础设施建设完成率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38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9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新建校舍面积完成率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238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9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基础设施建设验收合格率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238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</w:p>
        </w:tc>
        <w:tc>
          <w:tcPr>
            <w:tcW w:w="19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新建校舍面积验收合格率</w:t>
            </w:r>
          </w:p>
        </w:tc>
        <w:tc>
          <w:tcPr>
            <w:tcW w:w="2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24"/>
          <w:szCs w:val="24"/>
        </w:rPr>
        <w:sectPr>
          <w:type w:val="continuous"/>
          <w:pgSz w:w="11900" w:h="16840"/>
          <w:pgMar w:top="1426" w:right="1056" w:bottom="661" w:left="1456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tbl>
      <w:tblPr>
        <w:tblStyle w:val="5"/>
        <w:tblW w:w="919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1905"/>
        <w:gridCol w:w="292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232445367" name="任意多边形: 形状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11420"/>
                                  <a:gd name="T1" fmla="*/ 0 h 1900"/>
                                  <a:gd name="T2" fmla="*/ 0 w 11420"/>
                                  <a:gd name="T3" fmla="*/ 1900 h 1900"/>
                                  <a:gd name="T4" fmla="*/ 11420 w 11420"/>
                                  <a:gd name="T5" fmla="*/ 1900 h 1900"/>
                                  <a:gd name="T6" fmla="*/ 11420 w 11420"/>
                                  <a:gd name="T7" fmla="*/ 0 h 1900"/>
                                  <a:gd name="T8" fmla="*/ 0 w 11420"/>
                                  <a:gd name="T9" fmla="*/ 0 h 1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420" h="1900">
                                    <a:moveTo>
                                      <a:pt x="0" y="0"/>
                                    </a:moveTo>
                                    <a:lnTo>
                                      <a:pt x="0" y="1900"/>
                                    </a:lnTo>
                                    <a:lnTo>
                                      <a:pt x="11420" y="1900"/>
                                    </a:lnTo>
                                    <a:lnTo>
                                      <a:pt x="114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24" o:spid="_x0000_s1026" o:spt="100" style="position:absolute;left:0pt;margin-left:0pt;margin-top:0pt;height:50pt;width:50pt;visibility:hidden;z-index:251659264;mso-width-relative:page;mso-height-relative:page;" fillcolor="#FFFFFF" filled="t" stroked="t" coordsize="11420,1900" o:gfxdata="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e4etS9IAAAAFAQAADwAAAAAAAAABACAAAAAiAAAAZHJzL2Rvd25y&#10;ZXYueG1sUEsBAhQAFAAAAAgAh07iQObrsf9aAwAATggAAA4AAAAAAAAAAQAgAAAAIQEAAGRycy9l&#10;Mm9Eb2MueG1sUEsFBgAAAAAGAAYAWQEAAO0GAAAAAA==&#10;" path="m0,0l0,1900,11420,1900,11420,0,0,0xe">
                      <v:path o:connectlocs="0,0;0,635000;635000,635000;635000,0;0,0" o:connectangles="0,0,0,0,0"/>
                      <v:fill on="t" focussize="0,0"/>
                      <v:stroke color="#000000" miterlimit="8" joinstyle="miter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098511040" name="任意多边形: 形状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9330"/>
                                  <a:gd name="T1" fmla="*/ 0 h 1900"/>
                                  <a:gd name="T2" fmla="*/ 0 w 9330"/>
                                  <a:gd name="T3" fmla="*/ 1900 h 1900"/>
                                  <a:gd name="T4" fmla="*/ 9330 w 9330"/>
                                  <a:gd name="T5" fmla="*/ 1900 h 1900"/>
                                  <a:gd name="T6" fmla="*/ 9330 w 9330"/>
                                  <a:gd name="T7" fmla="*/ 0 h 1900"/>
                                  <a:gd name="T8" fmla="*/ 0 w 9330"/>
                                  <a:gd name="T9" fmla="*/ 0 h 1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330" h="1900">
                                    <a:moveTo>
                                      <a:pt x="0" y="0"/>
                                    </a:moveTo>
                                    <a:lnTo>
                                      <a:pt x="0" y="1900"/>
                                    </a:lnTo>
                                    <a:lnTo>
                                      <a:pt x="9330" y="1900"/>
                                    </a:lnTo>
                                    <a:lnTo>
                                      <a:pt x="933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22" o:spid="_x0000_s1026" o:spt="100" style="position:absolute;left:0pt;margin-left:0pt;margin-top:0pt;height:50pt;width:50pt;visibility:hidden;z-index:251660288;mso-width-relative:page;mso-height-relative:page;" fillcolor="#FFFFFF" filled="t" stroked="t" coordsize="9330,1900" o:gfxdata="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CsGcGXTAAAABQEAAA8AAAAAAAAAAQAgAAAAIgAAAGRycy9kb3ducmV2LnhtbFBLAQIU&#10;ABQAAAAIAIdO4kAIkMbJTgMAAEUIAAAOAAAAAAAAAAEAIAAAACIBAABkcnMvZTJvRG9jLnhtbFBL&#10;BQYAAAAABgAGAFkBAADiBgAAAAA=&#10;" path="m0,0l0,1900,9330,1900,9330,0,0,0xe">
                      <v:path o:connectlocs="0,0;0,635000;635000,635000;635000,0;0,0" o:connectangles="0,0,0,0,0"/>
                      <v:fill on="t" focussize="0,0"/>
                      <v:stroke color="#000000" miterlimit="8" joinstyle="miter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2100207174" name="任意多边形: 形状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14635"/>
                                  <a:gd name="T1" fmla="*/ 0 h 1900"/>
                                  <a:gd name="T2" fmla="*/ 0 w 14635"/>
                                  <a:gd name="T3" fmla="*/ 1900 h 1900"/>
                                  <a:gd name="T4" fmla="*/ 14630 w 14635"/>
                                  <a:gd name="T5" fmla="*/ 1900 h 1900"/>
                                  <a:gd name="T6" fmla="*/ 14630 w 14635"/>
                                  <a:gd name="T7" fmla="*/ 0 h 1900"/>
                                  <a:gd name="T8" fmla="*/ 0 w 14635"/>
                                  <a:gd name="T9" fmla="*/ 0 h 1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635" h="1900">
                                    <a:moveTo>
                                      <a:pt x="0" y="0"/>
                                    </a:moveTo>
                                    <a:lnTo>
                                      <a:pt x="0" y="1900"/>
                                    </a:lnTo>
                                    <a:lnTo>
                                      <a:pt x="14630" y="1900"/>
                                    </a:lnTo>
                                    <a:lnTo>
                                      <a:pt x="1463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20" o:spid="_x0000_s1026" o:spt="100" style="position:absolute;left:0pt;margin-left:0pt;margin-top:0pt;height:50pt;width:50pt;visibility:hidden;z-index:251661312;mso-width-relative:page;mso-height-relative:page;" fillcolor="#FFFFFF" filled="t" stroked="t" coordsize="14635,1900" o:gfxdata="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BdI6m/UAAAABQEAAA8AAAAAAAAAAQAgAAAAIgAAAGRycy9kb3ducmV2&#10;LnhtbFBLAQIUABQAAAAIAIdO4kDid2vUVgMAAE8IAAAOAAAAAAAAAAEAIAAAACMBAABkcnMvZTJv&#10;RG9jLnhtbFBLBQYAAAAABgAGAFkBAADrBgAAAAA=&#10;" path="m0,0l0,1900,14630,1900,14630,0,0,0xe">
                      <v:path o:connectlocs="0,0;0,635000;634783,635000;634783,0;0,0" o:connectangles="0,0,0,0,0"/>
                      <v:fill on="t" focussize="0,0"/>
                      <v:stroke color="#000000" miterlimit="8" joinstyle="miter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593814081" name="任意多边形: 形状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10325"/>
                                  <a:gd name="T1" fmla="*/ 0 h 1900"/>
                                  <a:gd name="T2" fmla="*/ 0 w 10325"/>
                                  <a:gd name="T3" fmla="*/ 1900 h 1900"/>
                                  <a:gd name="T4" fmla="*/ 10325 w 10325"/>
                                  <a:gd name="T5" fmla="*/ 1900 h 1900"/>
                                  <a:gd name="T6" fmla="*/ 10325 w 10325"/>
                                  <a:gd name="T7" fmla="*/ 0 h 1900"/>
                                  <a:gd name="T8" fmla="*/ 0 w 10325"/>
                                  <a:gd name="T9" fmla="*/ 0 h 1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325" h="1900">
                                    <a:moveTo>
                                      <a:pt x="0" y="0"/>
                                    </a:moveTo>
                                    <a:lnTo>
                                      <a:pt x="0" y="1900"/>
                                    </a:lnTo>
                                    <a:lnTo>
                                      <a:pt x="10325" y="1900"/>
                                    </a:lnTo>
                                    <a:lnTo>
                                      <a:pt x="1032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18" o:spid="_x0000_s1026" o:spt="100" style="position:absolute;left:0pt;margin-left:0pt;margin-top:0pt;height:50pt;width:50pt;visibility:hidden;z-index:251662336;mso-width-relative:page;mso-height-relative:page;" fillcolor="#FFFFFF" filled="t" stroked="t" coordsize="10325,1900" o:gfxdata="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/sxl1tAAAAAFAQAADwAAAAAAAAABACAAAAAiAAAAZHJzL2Rvd25yZXYueG1sUEsB&#10;AhQAFAAAAAgAh07iQDdomwNTAwAATwgAAA4AAAAAAAAAAQAgAAAAHwEAAGRycy9lMm9Eb2MueG1s&#10;UEsFBgAAAAAGAAYAWQEAAOQGAAAAAA==&#10;" path="m0,0l0,1900,10325,1900,10325,0,0,0xe">
                      <v:path o:connectlocs="0,0;0,635000;635000,635000;635000,0;0,0" o:connectangles="0,0,0,0,0"/>
                      <v:fill on="t" focussize="0,0"/>
                      <v:stroke color="#000000" miterlimit="8" joinstyle="miter"/>
                      <v:imagedata o:title=""/>
                      <o:lock v:ext="edit" selection="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质量</w:t>
            </w:r>
          </w:p>
        </w:tc>
        <w:tc>
          <w:tcPr>
            <w:tcW w:w="19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产出时效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设计方案变更率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项目开工及时率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项目建设完成时效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竣工决算及时率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5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成本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产出成本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项目建设成本节约率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9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教育环境改善率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改善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905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教学条件改善率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可持续影响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设施设备管护制度健全性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9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可持续影响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设施设备管护质量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健全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服务对象满意度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教师满意度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225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服务对象满意度</w:t>
            </w:r>
          </w:p>
        </w:tc>
        <w:tc>
          <w:tcPr>
            <w:tcW w:w="2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学生满意度</w:t>
            </w:r>
          </w:p>
        </w:tc>
        <w:tc>
          <w:tcPr>
            <w:tcW w:w="2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≥90%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182" w:bottom="661" w:left="1456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5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57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w w:val="99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象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6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5"/>
          <w:kern w:val="0"/>
          <w:sz w:val="32"/>
          <w:szCs w:val="32"/>
        </w:rPr>
        <w:t>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57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2"/>
          <w:szCs w:val="32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pacing w:val="26"/>
          <w:w w:val="8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18"/>
          <w:w w:val="94"/>
          <w:kern w:val="0"/>
          <w:sz w:val="32"/>
          <w:szCs w:val="32"/>
        </w:rPr>
        <w:t>财</w:t>
      </w:r>
      <w:r>
        <w:rPr>
          <w:rFonts w:hint="eastAsia" w:ascii="仿宋" w:hAnsi="仿宋" w:eastAsia="仿宋" w:cs="仿宋"/>
          <w:bCs/>
          <w:color w:val="000000"/>
          <w:spacing w:val="-6"/>
          <w:w w:val="96"/>
          <w:kern w:val="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出绩效评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价是强化部门支出责任，提升公共财政支出有效 性的手段。本次绩效评价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旨在对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年项目资金投入成效进行综合分析，通过对其决策、过程、产出、成本、效益和服务对象满意度进行全过程评价，综合考察项目资金目标设置合理性、投入管理规范性、过程管理有效性以及产出、效益实现程度，校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项目资金支出的社会效益性进行客观、公正评价，提升校舍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项目资金支出效果。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57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2"/>
          <w:szCs w:val="32"/>
        </w:rPr>
        <w:t>象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范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2"/>
          <w:szCs w:val="32"/>
        </w:rPr>
        <w:t>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632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本次绩效评价对象为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eastAsia="zh-CN"/>
        </w:rPr>
        <w:t>合水县西华池小学基础设施建设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 xml:space="preserve">项目，涉及资金 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60.94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万元。评价范围涉及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eastAsia="zh-CN"/>
        </w:rPr>
        <w:t>合水县西华池小学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 xml:space="preserve"> 。评价时间段：202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年1月至202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</w:rPr>
        <w:t>年12月。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（二）绩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41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原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2"/>
          <w:szCs w:val="32"/>
        </w:rPr>
        <w:t>则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2"/>
          <w:szCs w:val="32"/>
        </w:rPr>
        <w:t>与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方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2"/>
          <w:szCs w:val="32"/>
        </w:rPr>
        <w:t>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本次评价坚持定量优先、定量与定性相结合的方式，始终遵循科学公正、统筹兼顾、公开透明的评价原则，综合运用文献分析法、调查分析法、专家咨询与论证等方法，根据设定的绩效目标，运用科学、合理的绩效评价指标、评价标准和评价方法，对财政专项资金支出的经济性、效率性和效益性进行客观、公正评价。此外，本次评价通过对相关实施内容进行现场核查，包括对相关资料的查阅、座谈走访、问卷调查、实地勘察等方式，对相关资料、数据进行核实，对项目实施与资金管理的相关流程进行 规范性检验。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41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体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2"/>
          <w:szCs w:val="32"/>
        </w:rPr>
        <w:t>系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计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2"/>
          <w:szCs w:val="32"/>
        </w:rPr>
        <w:t>思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指标体系包括评价指标体系和基础数据表两部分，评价指标体系是评价的主要依据，基础数据表是支持评价的基础数据，由被评价单位填报并对数据的真实性负责。评价组根据绩效评价的基本原理、原则和项目特点，结合项目绩效目标，按照逻辑分析 法对指标体系进行设计、优化。从决策、过程、产出、成本、效 益五部分入手，围绕资金投入、项目管理等方面客观分析项目产 出和效果，体现从投入到产出、效果和影响力因素的绩效逻辑路径。产出和 效益类 指标为个性指标，依据此次评价的主要内容，有针对性地设计三级指标，综合分析合水县校舍建设项目产出及综合效益实现情况。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 w:val="0"/>
          <w:bCs w:val="0"/>
          <w:color w:val="000000"/>
          <w:spacing w:val="9"/>
          <w:w w:val="96"/>
          <w:kern w:val="0"/>
          <w:sz w:val="32"/>
          <w:szCs w:val="32"/>
        </w:rPr>
        <w:t>果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5"/>
          <w:kern w:val="0"/>
          <w:sz w:val="32"/>
          <w:szCs w:val="32"/>
        </w:rPr>
        <w:t>确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根据《项目支出绩效评价管理办法》（财预〔2020〕10 号） 要求，绩效评价结果实行百分制、四级分类，分别是：90（含） —100 分为优、80（含）—90 分为良、60（含）—80 分为中、60 分以下为差。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41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w w:val="94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 w:val="0"/>
          <w:bCs w:val="0"/>
          <w:color w:val="000000"/>
          <w:spacing w:val="20"/>
          <w:w w:val="9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w w:val="96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w w:val="99"/>
          <w:kern w:val="0"/>
          <w:sz w:val="32"/>
          <w:szCs w:val="32"/>
        </w:rPr>
        <w:t>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作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过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本次项目评价程序共包括前期准备、评价实施、形成评价结果及报告三个阶段，评价期间为 2022年1月3日至2022年3月1日，各阶段工作内容及时间安排如下：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1.前期准备（2022 年1月3日—1月18日）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98"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一是成立绩效评价小组。搜集相关政策文件和项目资料，全面了解项目基本情况。二是工作方案制定及论证。根据项目特点及项目绩效目标，有针对性地研发设计绩效评价指标体系、基础 数据采集表、访谈提纲等，并确定科学、合理的评价方法和评价标准，设计绩效评价工作整体时间表，形成评价工作方案。根据委托方以及被评价单位意见，结合项目实际需求完善工作方案。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4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pacing w:val="-2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实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施</w:t>
      </w:r>
      <w:r>
        <w:rPr>
          <w:rFonts w:hint="eastAsia" w:ascii="仿宋" w:hAnsi="仿宋" w:eastAsia="仿宋" w:cs="仿宋"/>
          <w:b w:val="0"/>
          <w:bCs w:val="0"/>
          <w:color w:val="000000"/>
          <w:spacing w:val="5"/>
          <w:w w:val="98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pacing w:val="12"/>
          <w:w w:val="9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w w:val="105"/>
          <w:kern w:val="0"/>
          <w:sz w:val="32"/>
          <w:szCs w:val="32"/>
        </w:rPr>
        <w:t>19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w w:val="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28"/>
          <w:w w:val="90"/>
          <w:kern w:val="0"/>
          <w:sz w:val="32"/>
          <w:szCs w:val="32"/>
        </w:rPr>
        <w:t>—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87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w w:val="51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-7"/>
          <w:w w:val="105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b w:val="0"/>
          <w:bCs w:val="0"/>
          <w:color w:val="000000"/>
          <w:w w:val="97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w w:val="104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一是开展调研及数据采集。①访谈调研：开展项目访谈工作。对合水县西华池小学校舍建设项目负责人和财务人员进行访谈，了解项目的总体实施情况。②资料与数据复核：对项目管理资料及财务资料进行审查核对，并及时留存。二是数据整理和分析。针对所采集的数据进行整理，对照上行政策文件，回答关键评价问题，形成初步评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3.形成结论及报告撰写（2022年2月1日—2022年3月1日）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一是指标评分。依据所收集的相关数据和资料，结合所制订的评价标准和评分规则，对该项目绩效评价指标体系进行打分。 二是报告撰写、论证及修改。依据评价结论，撰写绩效评价报告，总结项目经验、分析不足，针对所存在的问题提出改进建议，并进行单位内部质量控制。结合委托单位建议反馈，对评价报告进 行修改、完善，形成定稿。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综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spacing w:val="5"/>
          <w:w w:val="98"/>
          <w:kern w:val="0"/>
          <w:sz w:val="32"/>
          <w:szCs w:val="32"/>
        </w:rPr>
        <w:t>结</w:t>
      </w:r>
      <w:r>
        <w:rPr>
          <w:rFonts w:hint="eastAsia" w:ascii="仿宋" w:hAnsi="仿宋" w:eastAsia="仿宋" w:cs="仿宋"/>
          <w:b/>
          <w:bCs/>
          <w:color w:val="000000"/>
          <w:spacing w:val="9"/>
          <w:w w:val="96"/>
          <w:kern w:val="0"/>
          <w:sz w:val="32"/>
          <w:szCs w:val="32"/>
        </w:rPr>
        <w:t>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（一）总体评价结论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依据设定的绩效评价指标体系以及评分标准，通过数据采集、访谈、问卷调查等形式对合水县西华池小学校舍建设项目进行客观评价，最终评价得分为 88.5 分。根据《项目支出绩效评价管理办法》（财预〔2020〕10 号）中绩效评价等级标准相关规定，该项目绩效评价级别为“良” 。具体得分情况见表 3-1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93"/>
          <w:kern w:val="0"/>
          <w:sz w:val="32"/>
          <w:szCs w:val="32"/>
        </w:rPr>
        <w:t>3-1</w:t>
      </w:r>
      <w:r>
        <w:rPr>
          <w:rFonts w:hint="eastAsia" w:ascii="仿宋" w:hAnsi="仿宋" w:eastAsia="仿宋" w:cs="仿宋"/>
          <w:b w:val="0"/>
          <w:bCs w:val="0"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合水县西华池小学基础设施建设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101"/>
          <w:kern w:val="0"/>
          <w:sz w:val="32"/>
          <w:szCs w:val="32"/>
        </w:rPr>
        <w:t>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目得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10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056" w:bottom="661" w:left="1367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790"/>
        <w:gridCol w:w="1969"/>
        <w:gridCol w:w="2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一级指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32"/>
                <w:szCs w:val="32"/>
              </w:rPr>
              <w:t>标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得分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32"/>
                <w:szCs w:val="32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32"/>
                <w:szCs w:val="32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32"/>
                <w:szCs w:val="32"/>
              </w:rPr>
              <w:t>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"/>
                <w:w w:val="85"/>
                <w:kern w:val="0"/>
                <w:sz w:val="32"/>
                <w:szCs w:val="32"/>
              </w:rPr>
              <w:t>策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</w:rPr>
              <w:t>69.23%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32"/>
                <w:szCs w:val="32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32"/>
                <w:szCs w:val="32"/>
              </w:rPr>
              <w:t>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"/>
                <w:w w:val="85"/>
                <w:kern w:val="0"/>
                <w:sz w:val="32"/>
                <w:szCs w:val="32"/>
              </w:rPr>
              <w:t>程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  <w:lang w:val="en-US" w:eastAsia="zh-CN"/>
              </w:rPr>
              <w:t>6.54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32"/>
                <w:szCs w:val="32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32"/>
                <w:szCs w:val="32"/>
              </w:rPr>
              <w:t>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"/>
                <w:w w:val="85"/>
                <w:kern w:val="0"/>
                <w:sz w:val="32"/>
                <w:szCs w:val="32"/>
              </w:rPr>
              <w:t>出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0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32"/>
                <w:szCs w:val="32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32"/>
                <w:szCs w:val="32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"/>
                <w:w w:val="85"/>
                <w:kern w:val="0"/>
                <w:sz w:val="32"/>
                <w:szCs w:val="32"/>
              </w:rPr>
              <w:t>本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3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0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32"/>
                <w:szCs w:val="32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32"/>
                <w:szCs w:val="32"/>
              </w:rPr>
              <w:t>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4"/>
                <w:w w:val="85"/>
                <w:kern w:val="0"/>
                <w:sz w:val="32"/>
                <w:szCs w:val="32"/>
              </w:rPr>
              <w:t>益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9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32"/>
                <w:szCs w:val="32"/>
              </w:rPr>
              <w:t>96.43%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（二）主要绩效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总体来看，建设项目实施取得了一定成效。项目决策方面：该项目立项依据充分，立项程序较为规范；但绩效目标不够合理，绩效目标中预期产出和效果不够明确，绩效指标未通过清晰、可衡量的指标值予以体现，预算编制的合理性有待进一步提高。项目管理方面：该项目预算执行率较好，财务管理制 度健全，资金支出合规性好，项目组织分工较为明确，政府采购 规范性较好，项目制度执行有效，合同管理完善；但资金到位及时率有待提高，财务监控不够有效，管理制度有待进一步加强，监理规范和验收规范还有提高的空间等情况。项目产出方面：维修改造学校数量完成率，新建校舍面积完成率，数量验收合格率，面积验收合格率，设计方案变更率，项目开工及时率，均达到100%；但项目建设完成时效性一般，竣工结算完成情况存在不足。项目成本方面：建设成本控制有效，成本节约率为100%；项目效益方面：设施设备管护制度健全，设施设备管护质量合格，教师和学生满意度高达 100% ；但教育环境改善率、教学条件改善率、学生住宿条件改善率还有上升空间。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74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8"/>
          <w:w w:val="97"/>
          <w:kern w:val="0"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8"/>
          <w:w w:val="96"/>
          <w:kern w:val="0"/>
          <w:sz w:val="32"/>
          <w:szCs w:val="32"/>
        </w:rPr>
        <w:t>绩</w:t>
      </w:r>
      <w:r>
        <w:rPr>
          <w:rFonts w:hint="eastAsia" w:ascii="仿宋" w:hAnsi="仿宋" w:eastAsia="仿宋" w:cs="仿宋"/>
          <w:b/>
          <w:bCs/>
          <w:color w:val="000000"/>
          <w:spacing w:val="6"/>
          <w:w w:val="96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/>
          <w:bCs/>
          <w:color w:val="000000"/>
          <w:spacing w:val="-4"/>
          <w:w w:val="99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color w:val="000000"/>
          <w:spacing w:val="-5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决策类指标包括 3 个二级指标、5 个三级指标，权重分 13 分， 共计得分 9，得分率为 69.13%。主要扣分指标为立项程序规范性、绩效目标合理性、绩效指标明确性、预算编制合理性，各指标分情况详见表 4-1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93"/>
          <w:kern w:val="0"/>
          <w:sz w:val="32"/>
          <w:szCs w:val="32"/>
        </w:rPr>
        <w:t>4-1</w:t>
      </w:r>
      <w:r>
        <w:rPr>
          <w:rFonts w:hint="eastAsia" w:ascii="仿宋" w:hAnsi="仿宋" w:eastAsia="仿宋" w:cs="仿宋"/>
          <w:b w:val="0"/>
          <w:bCs w:val="0"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决策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32"/>
          <w:szCs w:val="32"/>
        </w:rPr>
        <w:t>表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4"/>
        <w:gridCol w:w="1729"/>
        <w:gridCol w:w="1702"/>
        <w:gridCol w:w="2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称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A1 项目立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项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</w:rPr>
              <w:t>77.83%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A101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依据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2.00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A102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程序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2.67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A2 项目目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标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  <w:lang w:val="en-US" w:eastAsia="zh-CN"/>
              </w:rPr>
              <w:t>68.25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A201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目标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A202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1.33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66.67%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A3 资金投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入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4"/>
                <w:kern w:val="0"/>
                <w:sz w:val="28"/>
                <w:szCs w:val="28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A301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编制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2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</w:rPr>
              <w:t>69.23%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（二）项目过程情况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过程类指标包括2个二级指标、12个三级指标，权重分26分，共 计得分22.05，得分率为85.03% ，主要扣分指标为资金到位及时率、财务监控有效性、管理制度健全性、监理规范性、项 目验收规范性。各指标得分情况详见表 4-2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3015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93"/>
          <w:kern w:val="0"/>
          <w:sz w:val="32"/>
          <w:szCs w:val="32"/>
        </w:rPr>
        <w:t>4-2</w:t>
      </w:r>
      <w:r>
        <w:rPr>
          <w:rFonts w:hint="eastAsia" w:ascii="仿宋" w:hAnsi="仿宋" w:eastAsia="仿宋" w:cs="仿宋"/>
          <w:b w:val="0"/>
          <w:bCs w:val="0"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过程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32"/>
          <w:szCs w:val="32"/>
        </w:rPr>
        <w:t>表</w:t>
      </w:r>
    </w:p>
    <w:tbl>
      <w:tblPr>
        <w:tblStyle w:val="5"/>
        <w:tblW w:w="500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0"/>
        <w:gridCol w:w="2332"/>
        <w:gridCol w:w="1920"/>
        <w:gridCol w:w="1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85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称</w:t>
            </w:r>
          </w:p>
        </w:tc>
        <w:tc>
          <w:tcPr>
            <w:tcW w:w="126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103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84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85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101"/>
                <w:kern w:val="0"/>
                <w:sz w:val="28"/>
                <w:szCs w:val="28"/>
              </w:rPr>
              <w:t>B1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1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126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10.55</w:t>
            </w:r>
          </w:p>
        </w:tc>
        <w:tc>
          <w:tcPr>
            <w:tcW w:w="84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</w:rPr>
              <w:t>87.92%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185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B101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到位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126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2.55</w:t>
            </w:r>
          </w:p>
        </w:tc>
        <w:tc>
          <w:tcPr>
            <w:tcW w:w="84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</w:trPr>
        <w:tc>
          <w:tcPr>
            <w:tcW w:w="185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B102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执行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9"/>
                <w:w w:val="105"/>
                <w:kern w:val="0"/>
                <w:sz w:val="28"/>
                <w:szCs w:val="28"/>
              </w:rPr>
              <w:t>率</w:t>
            </w:r>
          </w:p>
        </w:tc>
        <w:tc>
          <w:tcPr>
            <w:tcW w:w="126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4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85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B103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28"/>
                <w:szCs w:val="28"/>
              </w:rPr>
              <w:t>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6"/>
                <w:w w:val="85"/>
                <w:kern w:val="0"/>
                <w:sz w:val="28"/>
                <w:szCs w:val="28"/>
              </w:rPr>
              <w:t>性</w:t>
            </w:r>
          </w:p>
        </w:tc>
        <w:tc>
          <w:tcPr>
            <w:tcW w:w="126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9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8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B104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性</w:t>
            </w:r>
          </w:p>
        </w:tc>
        <w:tc>
          <w:tcPr>
            <w:tcW w:w="12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185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4"/>
                <w:w w:val="104"/>
                <w:kern w:val="0"/>
                <w:sz w:val="28"/>
                <w:szCs w:val="28"/>
              </w:rPr>
              <w:t>100</w:t>
            </w:r>
          </w:p>
        </w:tc>
        <w:tc>
          <w:tcPr>
            <w:tcW w:w="10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88.85</w:t>
            </w:r>
          </w:p>
        </w:tc>
        <w:tc>
          <w:tcPr>
            <w:tcW w:w="8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</w:rPr>
              <w:t>88.85%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jc w:val="left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7616443" name="任意多边形: 形状 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00" o:spid="_x0000_s1026" o:spt="100" style="position:absolute;left:0pt;margin-left:0pt;margin-top:0pt;height:50pt;width:50pt;visibility:hidden;z-index:251663360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B7Qag9AAAAAFAQAADwAAAAAAAAABACAAAAAiAAAAZHJzL2Rvd25yZXYueG1sUEsB&#10;AhQAFAAAAAgAh07iQL6rlmhTAwAATwgAAA4AAAAAAAAAAQAgAAAAHwEAAGRycy9lMm9Eb2MueG1s&#10;UEsFBgAAAAAGAAYAWQEAAOQGAAAAAA=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7648629" name="任意多边形: 形状 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8" o:spid="_x0000_s1026" o:spt="100" style="position:absolute;left:0pt;margin-left:0pt;margin-top:0pt;height:50pt;width:50pt;visibility:hidden;z-index:251664384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DgOHpc8AAAAFAQAADwAAAAAAAAABACAAAAAiAAAAZHJzL2Rvd25yZXYueG1sUEsBAhQAFAAA&#10;AAgAh07iQOWsmz1OAwAARQgAAA4AAAAAAAAAAQAgAAAAHgEAAGRycy9lMm9Eb2MueG1sUEsFBgAA&#10;AAAGAAYAWQEAAN4GAAAAAA==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3452210" name="任意多边形: 形状 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6" o:spid="_x0000_s1026" o:spt="100" style="position:absolute;left:0pt;margin-left:0pt;margin-top:0pt;height:50pt;width:50pt;visibility:hidden;z-index:251665408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PTV0SrRAAAABQEAAA8AAAAAAAAAAQAgAAAAIgAAAGRycy9kb3ducmV2LnhtbFBLAQIU&#10;ABQAAAAIAIdO4kA/CV4aUAMAAEUIAAAOAAAAAAAAAAEAIAAAACABAABkcnMvZTJvRG9jLnhtbFBL&#10;BQYAAAAABgAGAFkBAADiBgAAAAA=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9969126" name="任意多边形: 形状 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4" o:spid="_x0000_s1026" o:spt="100" style="position:absolute;left:0pt;margin-left:0pt;margin-top:0pt;height:50pt;width:50pt;visibility:hidden;z-index:251666432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CUExJ1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1862329771" name="任意多边形: 形状 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2" o:spid="_x0000_s1026" o:spt="100" style="position:absolute;left:0pt;margin-left:0pt;margin-top:0pt;height:50pt;width:50pt;visibility:hidden;z-index:251667456;mso-width-relative:page;mso-height-relative:page;" fillcolor="#FFFFFF" filled="t" stroked="t" coordsize="14495,100" o:gfxdata="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fKR2TtIA&#10;AAAFAQAADwAAAAAAAAABACAAAAAiAAAAZHJzL2Rvd25yZXYueG1sUEsBAhQAFAAAAAgAh07iQN14&#10;MacJAwAAZgYAAA4AAAAAAAAAAQAgAAAAIQEAAGRycy9lMm9Eb2MueG1sUEsFBgAAAAAGAAYAWQEA&#10;AJwGAAAAAA==&#10;" path="m45,50l14440,50e">
                <v:path o:connectlocs="1971,317500;632590,317500" o:connectangles="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9302750</wp:posOffset>
                </wp:positionV>
                <wp:extent cx="1840865" cy="12700"/>
                <wp:effectExtent l="0" t="0" r="1905" b="0"/>
                <wp:wrapNone/>
                <wp:docPr id="2138001257" name="任意多边形: 形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2700"/>
                        </a:xfrm>
                        <a:custGeom>
                          <a:avLst/>
                          <a:gdLst>
                            <a:gd name="T0" fmla="*/ 45 w 14495"/>
                            <a:gd name="T1" fmla="*/ 50 h 100"/>
                            <a:gd name="T2" fmla="*/ 14440 w 14495"/>
                            <a:gd name="T3" fmla="*/ 5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95" h="100">
                              <a:moveTo>
                                <a:pt x="45" y="50"/>
                              </a:moveTo>
                              <a:lnTo>
                                <a:pt x="14440" y="5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1" o:spid="_x0000_s1026" o:spt="100" style="position:absolute;left:0pt;margin-left:73.15pt;margin-top:732.5pt;height:1pt;width:144.95pt;mso-position-horizontal-relative:page;mso-position-vertical-relative:page;z-index:-251634688;mso-width-relative:page;mso-height-relative:page;" fillcolor="#000000" filled="t" stroked="f" coordsize="14495,100" o:gfxdata="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iQ/qtkAAAANAQAADwAAAAAAAAABACAAAAAi&#10;AAAAZHJzL2Rvd25yZXYueG1sUEsBAhQAFAAAAAgAh07iQONGAb/tAgAAIgYAAA4AAAAAAAAAAQAg&#10;AAAAKAEAAGRycy9lMm9Eb2MueG1sUEsFBgAAAAAGAAYAWQEAAIcGAAAAAA==&#10;" path="m45,50l14440,50e">
                <v:path o:connectlocs="5715,6350;1833880,6350" o:connectangles="0,0"/>
                <v:fill on="t" opacity="0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9451273" name="任意多边形: 形状 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90" o:spid="_x0000_s1026" o:spt="100" style="position:absolute;left:0pt;margin-left:0pt;margin-top:0pt;height:50pt;width:50pt;visibility:hidden;z-index:251668480;mso-width-relative:page;mso-height-relative:page;" fillcolor="#FFFFFF" filled="t" stroked="t" coordsize="635000,635000" o:gfxdata="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WDrDLSAAAABQEAAA8AAAAAAAAAAQAgAAAAIgAAAGRycy9kb3ducmV2LnhtbFBLAQIU&#10;ABQAAAAIAIdO4kCkTA/JawIAAOEEAAAOAAAAAAAAAAEAIAAAACEBAABkcnMvZTJvRG9jLnhtbFBL&#10;BQYAAAAABgAGAFkBAAD+BQAAAAA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2131060</wp:posOffset>
                </wp:positionH>
                <wp:positionV relativeFrom="page">
                  <wp:posOffset>6671310</wp:posOffset>
                </wp:positionV>
                <wp:extent cx="65405" cy="175895"/>
                <wp:effectExtent l="0" t="3810" r="3810" b="1270"/>
                <wp:wrapNone/>
                <wp:docPr id="2002993428" name="任意多边形: 形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75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277" w:lineRule="exact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Cs/>
                                <w:color w:val="000000"/>
                                <w:spacing w:val="-2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9" o:spid="_x0000_s1026" o:spt="100" style="position:absolute;left:0pt;margin-left:167.8pt;margin-top:525.3pt;height:13.85pt;width:5.15pt;mso-position-horizontal-relative:page;mso-position-vertical-relative:page;z-index:251669504;mso-width-relative:page;mso-height-relative:page;" filled="f" stroked="f" coordsize="65405,175895" o:gfxdata="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CHsHZAAAADQEAAA8AAAAAAAAAAQAgAAAAIgAAAGRycy9kb3ducmV2LnhtbFBL&#10;AQIUABQAAAAIAIdO4kBIq3awLgIAAFEEAAAOAAAAAAAAAAEAIAAAACg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line="277" w:lineRule="exact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bCs/>
                          <w:color w:val="000000"/>
                          <w:spacing w:val="-2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422450" name="任意多边形: 形状 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5415"/>
                            <a:gd name="T1" fmla="*/ 0 h 3500"/>
                            <a:gd name="T2" fmla="*/ 0 w 15415"/>
                            <a:gd name="T3" fmla="*/ 3500 h 3500"/>
                            <a:gd name="T4" fmla="*/ 15410 w 15415"/>
                            <a:gd name="T5" fmla="*/ 3500 h 3500"/>
                            <a:gd name="T6" fmla="*/ 15410 w 15415"/>
                            <a:gd name="T7" fmla="*/ 0 h 3500"/>
                            <a:gd name="T8" fmla="*/ 0 w 1541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1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5410" y="3500"/>
                              </a:lnTo>
                              <a:lnTo>
                                <a:pt x="154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8" o:spid="_x0000_s1026" o:spt="100" style="position:absolute;left:0pt;margin-left:0pt;margin-top:0pt;height:50pt;width:50pt;visibility:hidden;z-index:251670528;mso-width-relative:page;mso-height-relative:page;" fillcolor="#FFFFFF" filled="t" stroked="t" coordsize="15415,3500" o:gfxdata="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Ae0GoPQAAAABQEAAA8AAAAAAAAAAQAgAAAAIgAAAGRycy9kb3ducmV2LnhtbFBLAQIU&#10;ABQAAAAIAIdO4kBAQEvRUQMAAE0IAAAOAAAAAAAAAAEAIAAAAB8BAABkcnMvZTJvRG9jLnhtbFBL&#10;BQYAAAAABgAGAFkBAADiBgAAAAA=&#10;" path="m0,0l0,3500,15410,3500,15410,0,0,0xe">
                <v:path o:connectlocs="0,0;0,635000;634794,635000;6347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3289439" name="任意多边形: 形状 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925"/>
                            <a:gd name="T1" fmla="*/ 0 h 3500"/>
                            <a:gd name="T2" fmla="*/ 0 w 8925"/>
                            <a:gd name="T3" fmla="*/ 3500 h 3500"/>
                            <a:gd name="T4" fmla="*/ 8925 w 8925"/>
                            <a:gd name="T5" fmla="*/ 3500 h 3500"/>
                            <a:gd name="T6" fmla="*/ 8925 w 8925"/>
                            <a:gd name="T7" fmla="*/ 0 h 3500"/>
                            <a:gd name="T8" fmla="*/ 0 w 892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8925" y="3500"/>
                              </a:lnTo>
                              <a:lnTo>
                                <a:pt x="89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6" o:spid="_x0000_s1026" o:spt="100" style="position:absolute;left:0pt;margin-left:0pt;margin-top:0pt;height:50pt;width:50pt;visibility:hidden;z-index:251671552;mso-width-relative:page;mso-height-relative:page;" fillcolor="#FFFFFF" filled="t" stroked="t" coordsize="8925,3500" o:gfxdata="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OA4elzwAAAAUBAAAPAAAAAAAAAAEAIAAAACIAAABkcnMvZG93bnJldi54bWxQSwECFAAU&#10;AAAACACHTuJA8EhTFVADAABFCAAADgAAAAAAAAABACAAAAAeAQAAZHJzL2Uyb0RvYy54bWxQSwUG&#10;AAAAAAYABgBZAQAA4AYAAAAA&#10;" path="m0,0l0,3500,8925,3500,892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9914313" name="任意多边形: 形状 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20"/>
                            <a:gd name="T1" fmla="*/ 0 h 3500"/>
                            <a:gd name="T2" fmla="*/ 0 w 9820"/>
                            <a:gd name="T3" fmla="*/ 3500 h 3500"/>
                            <a:gd name="T4" fmla="*/ 9820 w 9820"/>
                            <a:gd name="T5" fmla="*/ 3500 h 3500"/>
                            <a:gd name="T6" fmla="*/ 9820 w 9820"/>
                            <a:gd name="T7" fmla="*/ 0 h 3500"/>
                            <a:gd name="T8" fmla="*/ 0 w 9820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0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9820" y="3500"/>
                              </a:lnTo>
                              <a:lnTo>
                                <a:pt x="9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4" o:spid="_x0000_s1026" o:spt="100" style="position:absolute;left:0pt;margin-left:0pt;margin-top:0pt;height:50pt;width:50pt;visibility:hidden;z-index:251672576;mso-width-relative:page;mso-height-relative:page;" fillcolor="#FFFFFF" filled="t" stroked="t" coordsize="9820,3500" o:gfxdata="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D01dEq0QAAAAUBAAAPAAAAAAAAAAEAIAAAACIAAABkcnMvZG93bnJldi54bWxQSwEC&#10;FAAUAAAACACHTuJAEWux81EDAABFCAAADgAAAAAAAAABACAAAAAgAQAAZHJzL2Uyb0RvYy54bWxQ&#10;SwUGAAAAAAYABgBZAQAA4wYAAAAA&#10;" path="m0,0l0,3500,9820,3500,9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822799" name="任意多边形: 形状 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565"/>
                            <a:gd name="T1" fmla="*/ 0 h 3500"/>
                            <a:gd name="T2" fmla="*/ 0 w 11565"/>
                            <a:gd name="T3" fmla="*/ 3500 h 3500"/>
                            <a:gd name="T4" fmla="*/ 11565 w 11565"/>
                            <a:gd name="T5" fmla="*/ 3500 h 3500"/>
                            <a:gd name="T6" fmla="*/ 11565 w 11565"/>
                            <a:gd name="T7" fmla="*/ 0 h 3500"/>
                            <a:gd name="T8" fmla="*/ 0 w 11565"/>
                            <a:gd name="T9" fmla="*/ 0 h 3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65" h="3500">
                              <a:moveTo>
                                <a:pt x="0" y="0"/>
                              </a:moveTo>
                              <a:lnTo>
                                <a:pt x="0" y="3500"/>
                              </a:lnTo>
                              <a:lnTo>
                                <a:pt x="11565" y="3500"/>
                              </a:lnTo>
                              <a:lnTo>
                                <a:pt x="11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82" o:spid="_x0000_s1026" o:spt="100" style="position:absolute;left:0pt;margin-left:0pt;margin-top:0pt;height:50pt;width:50pt;visibility:hidden;z-index:251673600;mso-width-relative:page;mso-height-relative:page;" fillcolor="#FFFFFF" filled="t" stroked="t" coordsize="11565,3500" o:gfxdata="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LQGu1LRAAAABQEAAA8AAAAAAAAAAQAgAAAAIgAAAGRycy9kb3ducmV2LnhtbFBL&#10;AQIUABQAAAAIAIdO4kBB32dRUwMAAE8IAAAOAAAAAAAAAAEAIAAAACABAABkcnMvZTJvRG9jLnht&#10;bFBLBQYAAAAABgAGAFkBAADlBgAAAAA=&#10;" path="m0,0l0,3500,11565,3500,1156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3320770" name="任意多边形: 形状 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6180"/>
                            <a:gd name="T1" fmla="*/ 0 h 1500"/>
                            <a:gd name="T2" fmla="*/ 0 w 16180"/>
                            <a:gd name="T3" fmla="*/ 1500 h 1500"/>
                            <a:gd name="T4" fmla="*/ 16175 w 16180"/>
                            <a:gd name="T5" fmla="*/ 1500 h 1500"/>
                            <a:gd name="T6" fmla="*/ 16175 w 16180"/>
                            <a:gd name="T7" fmla="*/ 0 h 1500"/>
                            <a:gd name="T8" fmla="*/ 0 w 161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1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6175" y="1500"/>
                              </a:lnTo>
                              <a:lnTo>
                                <a:pt x="161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4" o:spid="_x0000_s1026" o:spt="100" style="position:absolute;left:0pt;margin-left:0pt;margin-top:0pt;height:50pt;width:50pt;visibility:hidden;z-index:251682816;mso-width-relative:page;mso-height-relative:page;" fillcolor="#FFFFFF" filled="t" stroked="t" coordsize="16180,1500" o:gfxdata="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I30cQtIAAAAFAQAADwAAAAAAAAABACAAAAAiAAAAZHJzL2Rvd25yZXYueG1s&#10;UEsBAhQAFAAAAAgAh07iQPuO94JUAwAATggAAA4AAAAAAAAAAQAgAAAAIQEAAGRycy9lMm9Eb2Mu&#10;eG1sUEsFBgAAAAAGAAYAWQEAAOcGAAAAAA==&#10;" path="m0,0l0,1500,16175,1500,16175,0,0,0xe">
                <v:path o:connectlocs="0,0;0,635000;634803,635000;63480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3896762" name="任意多边形: 形状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95"/>
                            <a:gd name="T1" fmla="*/ 0 h 1500"/>
                            <a:gd name="T2" fmla="*/ 0 w 10995"/>
                            <a:gd name="T3" fmla="*/ 1500 h 1500"/>
                            <a:gd name="T4" fmla="*/ 10995 w 10995"/>
                            <a:gd name="T5" fmla="*/ 1500 h 1500"/>
                            <a:gd name="T6" fmla="*/ 10995 w 10995"/>
                            <a:gd name="T7" fmla="*/ 0 h 1500"/>
                            <a:gd name="T8" fmla="*/ 0 w 1099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9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0995" y="1500"/>
                              </a:lnTo>
                              <a:lnTo>
                                <a:pt x="109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2" o:spid="_x0000_s1026" o:spt="100" style="position:absolute;left:0pt;margin-left:0pt;margin-top:0pt;height:50pt;width:50pt;visibility:hidden;z-index:251683840;mso-width-relative:page;mso-height-relative:page;" fillcolor="#FFFFFF" filled="t" stroked="t" coordsize="10995,1500" o:gfxdata="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eWHSrSAAAABQEAAA8AAAAAAAAAAQAgAAAAIgAAAGRycy9kb3ducmV2Lnht&#10;bFBLAQIUABQAAAAIAIdO4kCwFIMLVQMAAE8IAAAOAAAAAAAAAAEAIAAAACEBAABkcnMvZTJvRG9j&#10;LnhtbFBLBQYAAAAABgAGAFkBAADoBgAAAAA=&#10;" path="m0,0l0,1500,10995,1500,1099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712729" name="任意多边形: 形状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45"/>
                            <a:gd name="T1" fmla="*/ 0 h 1500"/>
                            <a:gd name="T2" fmla="*/ 0 w 9045"/>
                            <a:gd name="T3" fmla="*/ 1500 h 1500"/>
                            <a:gd name="T4" fmla="*/ 9045 w 9045"/>
                            <a:gd name="T5" fmla="*/ 1500 h 1500"/>
                            <a:gd name="T6" fmla="*/ 9045 w 9045"/>
                            <a:gd name="T7" fmla="*/ 0 h 1500"/>
                            <a:gd name="T8" fmla="*/ 0 w 904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4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9045" y="1500"/>
                              </a:lnTo>
                              <a:lnTo>
                                <a:pt x="90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60" o:spid="_x0000_s1026" o:spt="100" style="position:absolute;left:0pt;margin-left:0pt;margin-top:0pt;height:50pt;width:50pt;visibility:hidden;z-index:251684864;mso-width-relative:page;mso-height-relative:page;" fillcolor="#FFFFFF" filled="t" stroked="t" coordsize="9045,1500" o:gfxdata="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CIFBN60gAAAAUBAAAPAAAAAAAAAAEAIAAAACIAAABkcnMvZG93bnJldi54bWxQSwEC&#10;FAAUAAAACACHTuJAF2/Ce1ADAABECAAADgAAAAAAAAABACAAAAAhAQAAZHJzL2Uyb0RvYy54bWxQ&#10;SwUGAAAAAAYABgBZAQAA4wYAAAAA&#10;" path="m0,0l0,1500,9045,1500,904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9799283" name="任意多边形: 形状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20"/>
                            <a:gd name="T1" fmla="*/ 0 h 1500"/>
                            <a:gd name="T2" fmla="*/ 0 w 7320"/>
                            <a:gd name="T3" fmla="*/ 1500 h 1500"/>
                            <a:gd name="T4" fmla="*/ 7320 w 7320"/>
                            <a:gd name="T5" fmla="*/ 1500 h 1500"/>
                            <a:gd name="T6" fmla="*/ 7320 w 7320"/>
                            <a:gd name="T7" fmla="*/ 0 h 1500"/>
                            <a:gd name="T8" fmla="*/ 0 w 73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320" y="1500"/>
                              </a:lnTo>
                              <a:lnTo>
                                <a:pt x="73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8" o:spid="_x0000_s1026" o:spt="100" style="position:absolute;left:0pt;margin-left:0pt;margin-top:0pt;height:50pt;width:50pt;visibility:hidden;z-index:251685888;mso-width-relative:page;mso-height-relative:page;" fillcolor="#FFFFFF" filled="t" stroked="t" coordsize="7320,1500" o:gfxdata="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oe/Ywc8AAAAFAQAADwAAAAAAAAABACAAAAAiAAAAZHJzL2Rvd25yZXYueG1sUEsBAhQA&#10;FAAAAAgAh07iQAxCO85RAwAARAgAAA4AAAAAAAAAAQAgAAAAHgEAAGRycy9lMm9Eb2MueG1sUEsF&#10;BgAAAAAGAAYAWQEAAOEGAAAAAA==&#10;" path="m0,0l0,1500,7320,1500,73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实际到位财政资金60.94万元，实际支出资金60.94万元，预算执行率较高；项目财务管理制度健全，合水县西华池小学制定有明确的项目资金管理办法，资金管理办法中对于资金使用及结算方式、财务监督 与检查等内容完善；资金支出符合规定，未存在截留、挤占、挪用、虚列支出等情况；组织分工明确，项目实施过程中职责分工明确，各部门在工作开展中协调配合到位，不存在因协调配合影响项目实施等问题；合同签订过程中审批程序、 签订形式规范，及时完成合同的签订，严格依据合同条例执行合同管理。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/>
        <w:jc w:val="left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产出类指标包括 3 个二级指标、8 个三级指标，权重分 30 分， 共计得分 27.8，得分率为 92.67%。主要扣分指标为项目建设完成 时效和竣工决算及时率。指标得分情况详见表 4-3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922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93"/>
          <w:kern w:val="0"/>
          <w:sz w:val="28"/>
          <w:szCs w:val="28"/>
        </w:rPr>
        <w:t>4-3</w:t>
      </w:r>
      <w:r>
        <w:rPr>
          <w:rFonts w:hint="eastAsia" w:ascii="仿宋" w:hAnsi="仿宋" w:eastAsia="仿宋" w:cs="仿宋"/>
          <w:b w:val="0"/>
          <w:bCs w:val="0"/>
          <w:color w:val="000000"/>
          <w:spacing w:val="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产出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28"/>
          <w:szCs w:val="28"/>
        </w:rPr>
        <w:t>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指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28"/>
          <w:szCs w:val="28"/>
        </w:rPr>
        <w:t>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得分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101"/>
          <w:kern w:val="0"/>
          <w:sz w:val="28"/>
          <w:szCs w:val="28"/>
        </w:rPr>
        <w:t>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况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28"/>
          <w:szCs w:val="28"/>
        </w:rPr>
        <w:t>表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9"/>
        <w:gridCol w:w="835"/>
        <w:gridCol w:w="835"/>
        <w:gridCol w:w="12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称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产出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4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C101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改造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28"/>
                <w:szCs w:val="28"/>
              </w:rPr>
              <w:t>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28"/>
                <w:szCs w:val="28"/>
              </w:rPr>
              <w:t>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5"/>
                <w:w w:val="98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C102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校舍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6"/>
                <w:w w:val="85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产出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4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C201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改造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28"/>
                <w:szCs w:val="28"/>
              </w:rPr>
              <w:t>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28"/>
                <w:szCs w:val="28"/>
              </w:rPr>
              <w:t>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5"/>
                <w:w w:val="98"/>
                <w:kern w:val="0"/>
                <w:sz w:val="28"/>
                <w:szCs w:val="28"/>
              </w:rPr>
              <w:t>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1"/>
                <w:w w:val="93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6"/>
                <w:w w:val="98"/>
                <w:kern w:val="0"/>
                <w:sz w:val="28"/>
                <w:szCs w:val="28"/>
              </w:rPr>
              <w:t>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校舍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28"/>
                <w:szCs w:val="28"/>
              </w:rPr>
              <w:t>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20"/>
                <w:w w:val="83"/>
                <w:kern w:val="0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5"/>
                <w:w w:val="98"/>
                <w:kern w:val="0"/>
                <w:sz w:val="28"/>
                <w:szCs w:val="28"/>
              </w:rPr>
              <w:t>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C203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产出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效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4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C301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开工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C302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效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3.6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C303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104"/>
                <w:kern w:val="0"/>
                <w:sz w:val="28"/>
                <w:szCs w:val="28"/>
              </w:rPr>
              <w:t>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决算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率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683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40%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34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27.8</w:t>
            </w:r>
          </w:p>
        </w:tc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3"/>
                <w:kern w:val="0"/>
                <w:sz w:val="28"/>
                <w:szCs w:val="28"/>
              </w:rPr>
              <w:t>92.67%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  <w:sectPr>
          <w:pgSz w:w="11900" w:h="16840"/>
          <w:pgMar w:top="1426" w:right="1214" w:bottom="661" w:left="1458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1373243" name="任意多边形: 形状 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0300"/>
                            <a:gd name="T1" fmla="*/ 0 h 1500"/>
                            <a:gd name="T2" fmla="*/ 0 w 20300"/>
                            <a:gd name="T3" fmla="*/ 1500 h 1500"/>
                            <a:gd name="T4" fmla="*/ 20300 w 20300"/>
                            <a:gd name="T5" fmla="*/ 1500 h 1500"/>
                            <a:gd name="T6" fmla="*/ 20300 w 20300"/>
                            <a:gd name="T7" fmla="*/ 0 h 1500"/>
                            <a:gd name="T8" fmla="*/ 0 w 203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3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20300" y="1500"/>
                              </a:lnTo>
                              <a:lnTo>
                                <a:pt x="20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6" o:spid="_x0000_s1026" o:spt="100" style="position:absolute;left:0pt;margin-left:0pt;margin-top:0pt;height:50pt;width:50pt;visibility:hidden;z-index:251674624;mso-width-relative:page;mso-height-relative:page;" fillcolor="#FFFFFF" filled="t" stroked="t" coordsize="20300,1500" o:gfxdata="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My0UczQAAAABQEAAA8AAAAAAAAAAQAgAAAAIgAAAGRycy9kb3ducmV2LnhtbFBLAQIU&#10;ABQAAAAIAIdO4kAs+2duUQMAAE4IAAAOAAAAAAAAAAEAIAAAAB8BAABkcnMvZTJvRG9jLnhtbFBL&#10;BQYAAAAABgAGAFkBAADiBgAAAAA=&#10;" path="m0,0l0,1500,20300,1500,203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4332880" name="任意多边形: 形状 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835"/>
                            <a:gd name="T1" fmla="*/ 0 h 1500"/>
                            <a:gd name="T2" fmla="*/ 0 w 7835"/>
                            <a:gd name="T3" fmla="*/ 1500 h 1500"/>
                            <a:gd name="T4" fmla="*/ 7830 w 7835"/>
                            <a:gd name="T5" fmla="*/ 1500 h 1500"/>
                            <a:gd name="T6" fmla="*/ 7830 w 7835"/>
                            <a:gd name="T7" fmla="*/ 0 h 1500"/>
                            <a:gd name="T8" fmla="*/ 0 w 783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3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830" y="1500"/>
                              </a:lnTo>
                              <a:lnTo>
                                <a:pt x="78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4" o:spid="_x0000_s1026" o:spt="100" style="position:absolute;left:0pt;margin-left:0pt;margin-top:0pt;height:50pt;width:50pt;visibility:hidden;z-index:251674624;mso-width-relative:page;mso-height-relative:page;" fillcolor="#FFFFFF" filled="t" stroked="t" coordsize="7835,1500" o:gfxdata="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7eweh84AAAAFAQAADwAAAAAAAAABACAAAAAiAAAAZHJzL2Rvd25yZXYueG1sUEsBAhQA&#10;FAAAAAgAh07iQGz2UzNSAwAARQgAAA4AAAAAAAAAAQAgAAAAHQEAAGRycy9lMm9Eb2MueG1sUEsF&#10;BgAAAAAGAAYAWQEAAOEGAAAAAA==&#10;" path="m0,0l0,1500,7830,1500,7830,0,0,0xe">
                <v:path o:connectlocs="0,0;0,635000;634594,635000;634594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4325021" name="任意多边形: 形状 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680"/>
                            <a:gd name="T1" fmla="*/ 0 h 1500"/>
                            <a:gd name="T2" fmla="*/ 0 w 8680"/>
                            <a:gd name="T3" fmla="*/ 1500 h 1500"/>
                            <a:gd name="T4" fmla="*/ 8680 w 8680"/>
                            <a:gd name="T5" fmla="*/ 1500 h 1500"/>
                            <a:gd name="T6" fmla="*/ 8680 w 8680"/>
                            <a:gd name="T7" fmla="*/ 0 h 1500"/>
                            <a:gd name="T8" fmla="*/ 0 w 868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8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680" y="1500"/>
                              </a:lnTo>
                              <a:lnTo>
                                <a:pt x="8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2" o:spid="_x0000_s1026" o:spt="100" style="position:absolute;left:0pt;margin-left:0pt;margin-top:0pt;height:50pt;width:50pt;visibility:hidden;z-index:251675648;mso-width-relative:page;mso-height-relative:page;" fillcolor="#FFFFFF" filled="t" stroked="t" coordsize="8680,1500" o:gfxdata="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ichwZdEAAAAFAQAADwAAAAAAAAABACAAAAAiAAAAZHJzL2Rvd25yZXYueG1sUEsB&#10;AhQAFAAAAAgAh07iQFFetCpSAwAARQgAAA4AAAAAAAAAAQAgAAAAIAEAAGRycy9lMm9Eb2MueG1s&#10;UEsFBgAAAAAGAAYAWQEAAOQGAAAAAA==&#10;" path="m0,0l0,1500,8680,1500,868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2911386" name="任意多边形: 形状 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"/>
                            <a:gd name="T1" fmla="*/ 0 h 1500"/>
                            <a:gd name="T2" fmla="*/ 0 w 5210"/>
                            <a:gd name="T3" fmla="*/ 1500 h 1500"/>
                            <a:gd name="T4" fmla="*/ 5210 w 5210"/>
                            <a:gd name="T5" fmla="*/ 1500 h 1500"/>
                            <a:gd name="T6" fmla="*/ 5210 w 5210"/>
                            <a:gd name="T7" fmla="*/ 0 h 1500"/>
                            <a:gd name="T8" fmla="*/ 0 w 521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1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5210" y="1500"/>
                              </a:lnTo>
                              <a:lnTo>
                                <a:pt x="52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50" o:spid="_x0000_s1026" o:spt="100" style="position:absolute;left:0pt;margin-left:0pt;margin-top:0pt;height:50pt;width:50pt;visibility:hidden;z-index:251676672;mso-width-relative:page;mso-height-relative:page;" fillcolor="#FFFFFF" filled="t" stroked="t" coordsize="5210,1500" o:gfxdata="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rMl4g0QAAAAUBAAAPAAAAAAAAAAEAIAAAACIAAABkcnMvZG93bnJldi54bWxQ&#10;SwECFAAUAAAACACHTuJAJ3kWIFQDAABFCAAADgAAAAAAAAABACAAAAAgAQAAZHJzL2Uyb0RvYy54&#10;bWxQSwUGAAAAAAYABgBZAQAA5gYAAAAA&#10;" path="m0,0l0,1500,5210,1500,521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项目产出数量方面， 2020年规划建设项目3个，实际完成3个，建设项目完成率达到100% ，产出数量符合要求；产出质量方面，2020年验收合格数量3个，且该项目实施中未发生设计变更现象，基础设施建设和新建校舍质量验收均符合验收规范；产出时效方面，该项目实施按照项目合同约定时间开工。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（四）项目成本情况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项目成本类指标 共包含1个二级指标，1个三级指标，权重 分3分，得分3分，得分率为100.00%。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1"/>
        <w:jc w:val="center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表 4-4 项目成本类指标得分情况表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  <w:sectPr>
          <w:type w:val="continuous"/>
          <w:pgSz w:w="11900" w:h="16840"/>
          <w:pgMar w:top="1426" w:right="1214" w:bottom="661" w:left="1458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617"/>
        <w:gridCol w:w="1574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30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称</w:t>
            </w:r>
          </w:p>
        </w:tc>
        <w:tc>
          <w:tcPr>
            <w:tcW w:w="87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8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96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30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D1 产出成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5"/>
                <w:w w:val="103"/>
                <w:kern w:val="0"/>
                <w:sz w:val="28"/>
                <w:szCs w:val="28"/>
              </w:rPr>
              <w:t>本</w:t>
            </w:r>
          </w:p>
        </w:tc>
        <w:tc>
          <w:tcPr>
            <w:tcW w:w="87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3.00</w:t>
            </w:r>
          </w:p>
        </w:tc>
        <w:tc>
          <w:tcPr>
            <w:tcW w:w="96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30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D101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3"/>
                <w:w w:val="102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8"/>
                <w:kern w:val="0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w w:val="93"/>
                <w:kern w:val="0"/>
                <w:sz w:val="28"/>
                <w:szCs w:val="28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7"/>
                <w:w w:val="98"/>
                <w:kern w:val="0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8"/>
                <w:w w:val="90"/>
                <w:kern w:val="0"/>
                <w:sz w:val="28"/>
                <w:szCs w:val="28"/>
              </w:rPr>
              <w:t>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6"/>
                <w:w w:val="85"/>
                <w:kern w:val="0"/>
                <w:sz w:val="28"/>
                <w:szCs w:val="28"/>
              </w:rPr>
              <w:t>率</w:t>
            </w:r>
          </w:p>
        </w:tc>
        <w:tc>
          <w:tcPr>
            <w:tcW w:w="875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4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"/>
                <w:w w:val="102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3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7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3.00</w:t>
            </w:r>
          </w:p>
        </w:tc>
        <w:tc>
          <w:tcPr>
            <w:tcW w:w="9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100.00%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27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项目成本控制有效。2021年计划完成校舍建设项目安排支出60.94万元，实际成本60.94万元，符合相应要求。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655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7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pacing w:val="8"/>
          <w:w w:val="96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pacing w:val="6"/>
          <w:w w:val="96"/>
          <w:kern w:val="0"/>
          <w:sz w:val="32"/>
          <w:szCs w:val="32"/>
        </w:rPr>
        <w:t>项</w:t>
      </w:r>
      <w:r>
        <w:rPr>
          <w:rFonts w:hint="eastAsia" w:ascii="仿宋" w:hAnsi="仿宋" w:eastAsia="仿宋" w:cs="仿宋"/>
          <w:b w:val="0"/>
          <w:bCs w:val="0"/>
          <w:color w:val="000000"/>
          <w:spacing w:val="-4"/>
          <w:w w:val="99"/>
          <w:kern w:val="0"/>
          <w:sz w:val="32"/>
          <w:szCs w:val="32"/>
        </w:rPr>
        <w:t>目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益</w:t>
      </w:r>
      <w:r>
        <w:rPr>
          <w:rFonts w:hint="eastAsia" w:ascii="仿宋" w:hAnsi="仿宋" w:eastAsia="仿宋" w:cs="仿宋"/>
          <w:b w:val="0"/>
          <w:bCs w:val="0"/>
          <w:color w:val="000000"/>
          <w:spacing w:val="-5"/>
          <w:w w:val="102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 w:val="0"/>
          <w:bCs w:val="0"/>
          <w:color w:val="000000"/>
          <w:spacing w:val="1"/>
          <w:kern w:val="0"/>
          <w:sz w:val="32"/>
          <w:szCs w:val="32"/>
        </w:rPr>
        <w:t>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效益类指标包括 3 个二级指标、7 个三级指标，权重分 28 分， 共计得分 27 ，得分率为 96.43% 。 主要 扣分指 标为商 城县教 育 环 境改善率、教学条件改善率等。各指标得分情况详见表 4-5 所示：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color w:val="000000"/>
          <w:w w:val="5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pacing w:val="7"/>
          <w:w w:val="93"/>
          <w:kern w:val="0"/>
          <w:sz w:val="32"/>
          <w:szCs w:val="32"/>
        </w:rPr>
        <w:t>4-5</w:t>
      </w:r>
      <w:r>
        <w:rPr>
          <w:rFonts w:hint="eastAsia" w:ascii="仿宋" w:hAnsi="仿宋" w:eastAsia="仿宋" w:cs="仿宋"/>
          <w:b w:val="0"/>
          <w:bCs w:val="0"/>
          <w:color w:val="000000"/>
          <w:spacing w:val="5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效益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类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b w:val="0"/>
          <w:bCs w:val="0"/>
          <w:color w:val="000000"/>
          <w:spacing w:val="-3"/>
          <w:w w:val="102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得分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101"/>
          <w:kern w:val="0"/>
          <w:sz w:val="32"/>
          <w:szCs w:val="32"/>
        </w:rPr>
        <w:t>情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况</w:t>
      </w:r>
      <w:r>
        <w:rPr>
          <w:rFonts w:hint="eastAsia" w:ascii="仿宋" w:hAnsi="仿宋" w:eastAsia="仿宋" w:cs="仿宋"/>
          <w:b w:val="0"/>
          <w:bCs w:val="0"/>
          <w:color w:val="000000"/>
          <w:spacing w:val="-8"/>
          <w:w w:val="104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26" w:right="1214" w:bottom="661" w:left="1458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指标名称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得分率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E1社会效益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E101教育环境改善率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E102教学条件改善率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E103学生运动环境改善率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E2可持续影响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E201设施设备管护制度健全性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E202设施设备管护质量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E3服务对象满意度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E301教师满意度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68" w:firstLineChars="200"/>
        <w:jc w:val="center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24"/>
          <w:szCs w:val="24"/>
          <w:lang w:val="en-US" w:eastAsia="zh-CN"/>
        </w:rPr>
        <w:sectPr>
          <w:type w:val="continuous"/>
          <w:pgSz w:w="11900" w:h="16840"/>
          <w:pgMar w:top="1426" w:right="1214" w:bottom="661" w:left="1458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5"/>
        <w:gridCol w:w="1531"/>
        <w:gridCol w:w="1360"/>
        <w:gridCol w:w="1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E302学生满意度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3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default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68" w:firstLineChars="200"/>
              <w:jc w:val="center"/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5"/>
                <w:w w:val="102"/>
                <w:kern w:val="0"/>
                <w:sz w:val="24"/>
                <w:szCs w:val="24"/>
                <w:lang w:val="en-US" w:eastAsia="zh-CN"/>
              </w:rPr>
              <w:t>92%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0" w:h="16840"/>
          <w:pgMar w:top="1407" w:right="1214" w:bottom="661" w:left="1458" w:header="851" w:footer="6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五、主要成绩及经验做法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多部门联动，确保工程进度，扎实推进项目建设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合水县西华池小学教育项目建设工作领导小组，在统筹项目建设中，针对每个项目都明确了工程时间节点，实行挂 图作战，并实行交叉施工、同步施工、加班施工。同时多次召开项目建设工作会，协调解决项目建设中存在的困难和问题，实行月报制度，确保了项目建设顺利实施。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（二）完善项目实施方案，加强政策约束和指导。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制定出台项目总体实施方案，明确项目基本情况、实施期限及进度计划、项目建设可行性与必要性、建设内容及标准、投资概算与资金来源、实施地点、责任主体及分工、预期目标、组织保障等相关内容，为项目规划实施提供必要的约束指导，校舍环境明显改善，教师满意度水平相对较高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 xml:space="preserve">（三）增加项目建材储备，提高建材物资采购计划准确性。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一方面，建议施工单位在施工现场做好防尘措施，防止跑灰、溢灰，造成环境污染，及时调整更换建材材料，使用低碳环保材料。另一方面在条件许可时要求建筑工地要储备适量的原材料，在采买过程中，必须及时了解建材物资的实际价格，并分析其未来发展趋势，确定最优订货时间，减少因建材价格的变化带来的负面影响，有效的节约采购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32" w:firstLineChars="200"/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w:t>（四）规范项目管理程序，严格把握项目流程。一方面施工单位认真做好工程设计与规划工作，科学组织、合理安排项目施工进度计划，涉及到校舍改造建设工作，可采取各分项工程 交叉施工、立体化作业等形式，提高施工效率。另一方面，建议实施项目建设督查制和月进度通报制，同时项目学校安排专人深入工地对项目推进情况进行跟踪检查，现场解决施工中存在的问题，确保年度校舍维修改造项目按期竣工并投入使用。</w: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560805" name="任意多边形: 形状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8800"/>
                            <a:gd name="T1" fmla="*/ 0 h 1500"/>
                            <a:gd name="T2" fmla="*/ 0 w 18800"/>
                            <a:gd name="T3" fmla="*/ 1500 h 1500"/>
                            <a:gd name="T4" fmla="*/ 18800 w 18800"/>
                            <a:gd name="T5" fmla="*/ 1500 h 1500"/>
                            <a:gd name="T6" fmla="*/ 18800 w 18800"/>
                            <a:gd name="T7" fmla="*/ 0 h 1500"/>
                            <a:gd name="T8" fmla="*/ 0 w 1880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0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18800" y="1500"/>
                              </a:lnTo>
                              <a:lnTo>
                                <a:pt x="18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2" o:spid="_x0000_s1026" o:spt="100" style="position:absolute;left:0pt;margin-left:0pt;margin-top:0pt;height:50pt;width:50pt;visibility:hidden;z-index:251677696;mso-width-relative:page;mso-height-relative:page;" fillcolor="#FFFFFF" filled="t" stroked="t" coordsize="18800,1500" o:gfxdata="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MRvDw0QAAAAUBAAAPAAAAAAAAAAEAIAAAACIAAABkcnMvZG93bnJldi54&#10;bWxQSwECFAAUAAAACACHTuJAIeomMlcDAABPCAAADgAAAAAAAAABACAAAAAgAQAAZHJzL2Uyb0Rv&#10;Yy54bWxQSwUGAAAAAAYABgBZAQAA6QYAAAAA&#10;" path="m0,0l0,1500,18800,1500,1880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3885248" name="任意多边形: 形状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0 h 1500"/>
                            <a:gd name="T2" fmla="*/ 0 w 7630"/>
                            <a:gd name="T3" fmla="*/ 1500 h 1500"/>
                            <a:gd name="T4" fmla="*/ 7625 w 7630"/>
                            <a:gd name="T5" fmla="*/ 1500 h 1500"/>
                            <a:gd name="T6" fmla="*/ 7625 w 7630"/>
                            <a:gd name="T7" fmla="*/ 0 h 1500"/>
                            <a:gd name="T8" fmla="*/ 0 w 763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3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7625" y="1500"/>
                              </a:lnTo>
                              <a:lnTo>
                                <a:pt x="76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0" o:spid="_x0000_s1026" o:spt="100" style="position:absolute;left:0pt;margin-left:0pt;margin-top:0pt;height:50pt;width:50pt;visibility:hidden;z-index:251678720;mso-width-relative:page;mso-height-relative:page;" fillcolor="#FFFFFF" filled="t" stroked="t" coordsize="7630,1500" o:gfxdata="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o8l0RdIAAAAFAQAADwAAAAAAAAABACAAAAAiAAAAZHJzL2Rvd25yZXYueG1sUEsB&#10;AhQAFAAAAAgAh07iQFBMwHJRAwAARQgAAA4AAAAAAAAAAQAgAAAAIQEAAGRycy9lMm9Eb2MueG1s&#10;UEsFBgAAAAAGAAYAWQEAAOQGAAAAAA==&#10;" path="m0,0l0,1500,7625,1500,7625,0,0,0xe">
                <v:path o:connectlocs="0,0;0,635000;634583,635000;634583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7049396" name="任意多边形: 形状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775"/>
                            <a:gd name="T1" fmla="*/ 0 h 1500"/>
                            <a:gd name="T2" fmla="*/ 0 w 6775"/>
                            <a:gd name="T3" fmla="*/ 1500 h 1500"/>
                            <a:gd name="T4" fmla="*/ 6775 w 6775"/>
                            <a:gd name="T5" fmla="*/ 1500 h 1500"/>
                            <a:gd name="T6" fmla="*/ 6775 w 6775"/>
                            <a:gd name="T7" fmla="*/ 0 h 1500"/>
                            <a:gd name="T8" fmla="*/ 0 w 6775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75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6775" y="1500"/>
                              </a:lnTo>
                              <a:lnTo>
                                <a:pt x="67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8" o:spid="_x0000_s1026" o:spt="100" style="position:absolute;left:0pt;margin-left:0pt;margin-top:0pt;height:50pt;width:50pt;visibility:hidden;z-index:251679744;mso-width-relative:page;mso-height-relative:page;" fillcolor="#FFFFFF" filled="t" stroked="t" coordsize="6775,1500" o:gfxdata="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Dd30szwAAAAUBAAAPAAAAAAAAAAEAIAAAACIAAABkcnMvZG93bnJldi54bWxQ&#10;SwECFAAUAAAACACHTuJAmU6A2lYDAABFCAAADgAAAAAAAAABACAAAAAeAQAAZHJzL2Uyb0RvYy54&#10;bWxQSwUGAAAAAAYABgBZAQAA5gYAAAAA&#10;" path="m0,0l0,1500,6775,1500,6775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pacing w:val="-5"/>
          <w:w w:val="10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5795227" name="任意多边形: 形状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820"/>
                            <a:gd name="T1" fmla="*/ 0 h 1500"/>
                            <a:gd name="T2" fmla="*/ 0 w 8820"/>
                            <a:gd name="T3" fmla="*/ 1500 h 1500"/>
                            <a:gd name="T4" fmla="*/ 8820 w 8820"/>
                            <a:gd name="T5" fmla="*/ 1500 h 1500"/>
                            <a:gd name="T6" fmla="*/ 8820 w 8820"/>
                            <a:gd name="T7" fmla="*/ 0 h 1500"/>
                            <a:gd name="T8" fmla="*/ 0 w 8820"/>
                            <a:gd name="T9" fmla="*/ 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20"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  <a:lnTo>
                                <a:pt x="8820" y="1500"/>
                              </a:lnTo>
                              <a:lnTo>
                                <a:pt x="88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26" o:spid="_x0000_s1026" o:spt="100" style="position:absolute;left:0pt;margin-left:0pt;margin-top:0pt;height:50pt;width:50pt;visibility:hidden;z-index:251680768;mso-width-relative:page;mso-height-relative:page;" fillcolor="#FFFFFF" filled="t" stroked="t" coordsize="8820,1500" o:gfxdata="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CDVLJ00AAAAAUBAAAPAAAAAAAAAAEAIAAAACIAAABkcnMvZG93bnJldi54bWxQ&#10;SwECFAAUAAAACACHTuJABGae6FUDAABFCAAADgAAAAAAAAABACAAAAAfAQAAZHJzL2Uyb0RvYy54&#10;bWxQSwUGAAAAAAYABgBZAQAA5gYAAAAA&#10;" path="m0,0l0,1500,8820,1500,8820,0,0,0xe">
                <v:path o:connectlocs="0,0;0,635000;635000,635000;635000,0;0,0" o:connectangles="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sectPr>
      <w:type w:val="continuous"/>
      <w:pgSz w:w="11900" w:h="16840"/>
      <w:pgMar w:top="1407" w:right="1056" w:bottom="661" w:left="1365" w:header="851" w:footer="6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NTFkYzgwMDE5ZTYzMTJiNzFmMGQ2MjUxMmY3MjQifQ=="/>
  </w:docVars>
  <w:rsids>
    <w:rsidRoot w:val="00756317"/>
    <w:rsid w:val="00020DD6"/>
    <w:rsid w:val="00067C4A"/>
    <w:rsid w:val="00083581"/>
    <w:rsid w:val="000C2103"/>
    <w:rsid w:val="000D7EAB"/>
    <w:rsid w:val="00115136"/>
    <w:rsid w:val="00123BE6"/>
    <w:rsid w:val="001F5002"/>
    <w:rsid w:val="00222812"/>
    <w:rsid w:val="00226630"/>
    <w:rsid w:val="0025430C"/>
    <w:rsid w:val="00287708"/>
    <w:rsid w:val="002F019A"/>
    <w:rsid w:val="0031396B"/>
    <w:rsid w:val="00351920"/>
    <w:rsid w:val="003778D3"/>
    <w:rsid w:val="003E73B1"/>
    <w:rsid w:val="004710EF"/>
    <w:rsid w:val="00486F5C"/>
    <w:rsid w:val="00512D3F"/>
    <w:rsid w:val="00561645"/>
    <w:rsid w:val="00582BD7"/>
    <w:rsid w:val="00603645"/>
    <w:rsid w:val="00654C54"/>
    <w:rsid w:val="00692517"/>
    <w:rsid w:val="006D07EF"/>
    <w:rsid w:val="006E3A63"/>
    <w:rsid w:val="006F56A5"/>
    <w:rsid w:val="00756317"/>
    <w:rsid w:val="00915FC1"/>
    <w:rsid w:val="009675A2"/>
    <w:rsid w:val="00994F7D"/>
    <w:rsid w:val="009E3CA1"/>
    <w:rsid w:val="009F23D2"/>
    <w:rsid w:val="009F56DA"/>
    <w:rsid w:val="00A47109"/>
    <w:rsid w:val="00A72CDD"/>
    <w:rsid w:val="00A90DA2"/>
    <w:rsid w:val="00A97014"/>
    <w:rsid w:val="00AA67A4"/>
    <w:rsid w:val="00B1435B"/>
    <w:rsid w:val="00B82A48"/>
    <w:rsid w:val="00BF450A"/>
    <w:rsid w:val="00C01B41"/>
    <w:rsid w:val="00C445D7"/>
    <w:rsid w:val="00C8020A"/>
    <w:rsid w:val="00CB522A"/>
    <w:rsid w:val="00D16084"/>
    <w:rsid w:val="00D333C2"/>
    <w:rsid w:val="00D47B36"/>
    <w:rsid w:val="00E47B9E"/>
    <w:rsid w:val="00EA249C"/>
    <w:rsid w:val="00F2364E"/>
    <w:rsid w:val="00F3024B"/>
    <w:rsid w:val="00FD5481"/>
    <w:rsid w:val="0D3C1FED"/>
    <w:rsid w:val="10AD4FDD"/>
    <w:rsid w:val="1C7C76A9"/>
    <w:rsid w:val="36816B85"/>
    <w:rsid w:val="46F84532"/>
    <w:rsid w:val="58976587"/>
    <w:rsid w:val="59DD31AB"/>
    <w:rsid w:val="5A8A7792"/>
    <w:rsid w:val="5C4B3B82"/>
    <w:rsid w:val="62313CF6"/>
    <w:rsid w:val="6EAE3BCF"/>
    <w:rsid w:val="727C0749"/>
    <w:rsid w:val="78A626C9"/>
    <w:rsid w:val="79AF1FF8"/>
    <w:rsid w:val="7BA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14:ligatures w14:val="standardContextual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14:ligatures w14:val="standardContextual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5733</Words>
  <Characters>6373</Characters>
  <Lines>62</Lines>
  <Paragraphs>17</Paragraphs>
  <TotalTime>1</TotalTime>
  <ScaleCrop>false</ScaleCrop>
  <LinksUpToDate>false</LinksUpToDate>
  <CharactersWithSpaces>6515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2023-06-23T08:57:00Z</dcterms:created>
  <dc:creator>Administrator</dc:creator>
  <cp:lastModifiedBy>lenovo</cp:lastModifiedBy>
  <cp:lastPrinted>2023-06-24T14:27:00Z</cp:lastPrinted>
  <dcterms:modified xsi:type="dcterms:W3CDTF">2023-06-25T08:24:30Z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27B2AD3D1D054272AD7693A2D9AA7F8C</vt:lpwstr>
  </property>
</Properties>
</file>