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8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合水县</w:t>
      </w:r>
      <w:r>
        <w:rPr>
          <w:rFonts w:hint="eastAsia" w:eastAsia="方正小标宋简体"/>
          <w:sz w:val="44"/>
          <w:szCs w:val="44"/>
          <w:lang w:val="en-US" w:eastAsia="zh-CN"/>
        </w:rPr>
        <w:t>工业信息化和商务局</w:t>
      </w:r>
      <w:r>
        <w:rPr>
          <w:rFonts w:eastAsia="方正小标宋简体"/>
          <w:sz w:val="44"/>
          <w:szCs w:val="44"/>
        </w:rPr>
        <w:t>政府信息公开</w:t>
      </w:r>
    </w:p>
    <w:p w14:paraId="0E3A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01" w:hanging="101" w:hangingChars="23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申请表</w:t>
      </w:r>
    </w:p>
    <w:p w14:paraId="585A4CCD">
      <w:pPr>
        <w:spacing w:line="320" w:lineRule="exact"/>
        <w:ind w:left="55" w:hanging="55" w:hangingChars="23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受理机构：</w:t>
      </w:r>
    </w:p>
    <w:tbl>
      <w:tblPr>
        <w:tblStyle w:val="4"/>
        <w:tblpPr w:leftFromText="180" w:rightFromText="180" w:vertAnchor="text" w:horzAnchor="margin" w:tblpXSpec="center" w:tblpY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11"/>
        <w:gridCol w:w="455"/>
        <w:gridCol w:w="1470"/>
        <w:gridCol w:w="1574"/>
        <w:gridCol w:w="1263"/>
        <w:gridCol w:w="1202"/>
        <w:gridCol w:w="1526"/>
      </w:tblGrid>
      <w:tr w14:paraId="21FB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restart"/>
            <w:vAlign w:val="center"/>
          </w:tcPr>
          <w:p w14:paraId="69A8206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</w:t>
            </w:r>
          </w:p>
          <w:p w14:paraId="2FEBA1C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请</w:t>
            </w:r>
          </w:p>
          <w:p w14:paraId="7ADCF63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人</w:t>
            </w:r>
          </w:p>
          <w:p w14:paraId="3B936D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信</w:t>
            </w:r>
          </w:p>
          <w:p w14:paraId="6A6412E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息</w:t>
            </w:r>
          </w:p>
          <w:p w14:paraId="378D5D83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0C3F8B8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公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民</w:t>
            </w:r>
          </w:p>
        </w:tc>
        <w:tc>
          <w:tcPr>
            <w:tcW w:w="1470" w:type="dxa"/>
            <w:vAlign w:val="center"/>
          </w:tcPr>
          <w:p w14:paraId="6BC59A2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14AAB2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7266BA9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2728" w:type="dxa"/>
            <w:gridSpan w:val="2"/>
            <w:vAlign w:val="center"/>
          </w:tcPr>
          <w:p w14:paraId="4D626E6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604D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5D920F2B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14E8D2A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4D7C9B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证件名称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43D1D16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5812E8B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证件号码</w:t>
            </w:r>
          </w:p>
        </w:tc>
        <w:tc>
          <w:tcPr>
            <w:tcW w:w="2728" w:type="dxa"/>
            <w:gridSpan w:val="2"/>
            <w:vAlign w:val="center"/>
          </w:tcPr>
          <w:p w14:paraId="5D6740F7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87A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4B42A8BC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A69C11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ECF81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1139642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 w14:paraId="1E4E3BC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tcBorders>
              <w:left w:val="single" w:color="auto" w:sz="4" w:space="0"/>
            </w:tcBorders>
            <w:vAlign w:val="center"/>
          </w:tcPr>
          <w:p w14:paraId="68B0CD75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3BE0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7FC1287A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5DDF731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CDFB3F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 w14:paraId="5CA6061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733C650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2FA30F2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096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1C06303C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E47639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E3539E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584AC46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3E5C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1497CDB5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73A9D57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</w:t>
            </w:r>
            <w:r>
              <w:rPr>
                <w:szCs w:val="21"/>
              </w:rPr>
              <w:t>/</w:t>
            </w:r>
          </w:p>
          <w:p w14:paraId="6E9BDE9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其他组织</w:t>
            </w:r>
          </w:p>
        </w:tc>
        <w:tc>
          <w:tcPr>
            <w:tcW w:w="1470" w:type="dxa"/>
            <w:vAlign w:val="center"/>
          </w:tcPr>
          <w:p w14:paraId="778F598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称</w:t>
            </w:r>
          </w:p>
        </w:tc>
        <w:tc>
          <w:tcPr>
            <w:tcW w:w="1574" w:type="dxa"/>
            <w:vAlign w:val="center"/>
          </w:tcPr>
          <w:p w14:paraId="1CF69FB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B71376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组织机</w:t>
            </w:r>
          </w:p>
          <w:p w14:paraId="665BA3F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构代码</w:t>
            </w:r>
          </w:p>
        </w:tc>
        <w:tc>
          <w:tcPr>
            <w:tcW w:w="2728" w:type="dxa"/>
            <w:gridSpan w:val="2"/>
            <w:vAlign w:val="center"/>
          </w:tcPr>
          <w:p w14:paraId="2BF19B0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3F8B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0D926666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5ACC33B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6C1CB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法人代表</w:t>
            </w:r>
          </w:p>
        </w:tc>
        <w:tc>
          <w:tcPr>
            <w:tcW w:w="1574" w:type="dxa"/>
            <w:vAlign w:val="center"/>
          </w:tcPr>
          <w:p w14:paraId="16C76C8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4B00A36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  <w:p w14:paraId="2EF9BA99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728" w:type="dxa"/>
            <w:gridSpan w:val="2"/>
            <w:vAlign w:val="center"/>
          </w:tcPr>
          <w:p w14:paraId="52FCCC3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650A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102C9357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0FC2AFF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DD013D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vAlign w:val="center"/>
          </w:tcPr>
          <w:p w14:paraId="169B8178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789F092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vAlign w:val="center"/>
          </w:tcPr>
          <w:p w14:paraId="4AE743F7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655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04F0253B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55335D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AAB09A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vAlign w:val="center"/>
          </w:tcPr>
          <w:p w14:paraId="75C433A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FB217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vAlign w:val="center"/>
          </w:tcPr>
          <w:p w14:paraId="219A14B5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14BE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47C4C32E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4D695F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96BAE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50B1BBC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896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622" w:type="dxa"/>
            <w:vMerge w:val="restart"/>
            <w:vAlign w:val="center"/>
          </w:tcPr>
          <w:p w14:paraId="41FCEB9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</w:t>
            </w:r>
          </w:p>
          <w:p w14:paraId="30348D0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需</w:t>
            </w:r>
          </w:p>
          <w:p w14:paraId="3C888A3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</w:t>
            </w:r>
          </w:p>
          <w:p w14:paraId="51A7ACE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息</w:t>
            </w:r>
          </w:p>
          <w:p w14:paraId="057325C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 w14:paraId="0AE0AD0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EC1CF9">
            <w:pPr>
              <w:spacing w:line="320" w:lineRule="exact"/>
              <w:ind w:left="4" w:hanging="4" w:hangingChars="2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所需信息的内容概述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4258401A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727F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</w:trPr>
        <w:tc>
          <w:tcPr>
            <w:tcW w:w="622" w:type="dxa"/>
            <w:vMerge w:val="continue"/>
            <w:vAlign w:val="center"/>
          </w:tcPr>
          <w:p w14:paraId="254E31DA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0CD33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4305FC04">
            <w:pPr>
              <w:spacing w:line="320" w:lineRule="exact"/>
              <w:ind w:left="94" w:hanging="94" w:hangingChars="45"/>
              <w:jc w:val="center"/>
              <w:rPr>
                <w:color w:val="000000"/>
                <w:szCs w:val="21"/>
              </w:rPr>
            </w:pPr>
          </w:p>
        </w:tc>
      </w:tr>
      <w:tr w14:paraId="7FC5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622" w:type="dxa"/>
            <w:vMerge w:val="continue"/>
            <w:vAlign w:val="center"/>
          </w:tcPr>
          <w:p w14:paraId="0CBBF78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10" w:type="dxa"/>
            <w:gridSpan w:val="4"/>
            <w:tcMar>
              <w:left w:w="57" w:type="dxa"/>
              <w:right w:w="57" w:type="dxa"/>
            </w:tcMar>
            <w:vAlign w:val="center"/>
          </w:tcPr>
          <w:p w14:paraId="654A04E6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所需信息的指定提供方式（单选）：</w:t>
            </w:r>
          </w:p>
          <w:p w14:paraId="0EEFD522">
            <w:pPr>
              <w:spacing w:line="320" w:lineRule="exact"/>
              <w:ind w:left="94" w:hanging="94" w:hangingChars="4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纸质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光盘</w:t>
            </w:r>
          </w:p>
        </w:tc>
        <w:tc>
          <w:tcPr>
            <w:tcW w:w="3991" w:type="dxa"/>
            <w:gridSpan w:val="3"/>
            <w:vAlign w:val="center"/>
          </w:tcPr>
          <w:p w14:paraId="339797DC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获取信息的方式（单选）：</w:t>
            </w:r>
          </w:p>
          <w:p w14:paraId="46BC365A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kern w:val="0"/>
                <w:szCs w:val="21"/>
              </w:rPr>
              <w:t>邮寄</w:t>
            </w:r>
            <w:r>
              <w:rPr>
                <w:color w:val="000000"/>
                <w:szCs w:val="21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Cs w:val="21"/>
              </w:rPr>
              <w:t>传真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</w:p>
          <w:p w14:paraId="1D89EEC8">
            <w:pPr>
              <w:widowControl/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kern w:val="0"/>
                <w:szCs w:val="21"/>
              </w:rPr>
              <w:t>自行领取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当场阅读、抄录</w:t>
            </w:r>
          </w:p>
        </w:tc>
      </w:tr>
      <w:tr w14:paraId="6309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</w:trPr>
        <w:tc>
          <w:tcPr>
            <w:tcW w:w="1333" w:type="dxa"/>
            <w:gridSpan w:val="2"/>
            <w:vAlign w:val="center"/>
          </w:tcPr>
          <w:p w14:paraId="53DC9C5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是否申请</w:t>
            </w:r>
          </w:p>
          <w:p w14:paraId="307E389E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减免费用</w:t>
            </w:r>
          </w:p>
        </w:tc>
        <w:tc>
          <w:tcPr>
            <w:tcW w:w="7490" w:type="dxa"/>
            <w:gridSpan w:val="6"/>
            <w:vAlign w:val="center"/>
          </w:tcPr>
          <w:p w14:paraId="3B7C38A8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申请。请提供相关证明。</w:t>
            </w:r>
          </w:p>
          <w:p w14:paraId="2E3037C5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不申请。</w:t>
            </w:r>
          </w:p>
        </w:tc>
      </w:tr>
    </w:tbl>
    <w:p w14:paraId="741A29BD">
      <w:pPr>
        <w:spacing w:line="320" w:lineRule="exact"/>
      </w:pPr>
      <w:r>
        <w:t>申请人签名：                                   申请时间：       年     月     日</w:t>
      </w:r>
    </w:p>
    <w:p w14:paraId="6E584ECC"/>
    <w:bookmarkEnd w:id="0"/>
    <w:sectPr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03"/>
    <w:rsid w:val="00274C03"/>
    <w:rsid w:val="00B1025D"/>
    <w:rsid w:val="00C15BC0"/>
    <w:rsid w:val="363C2677"/>
    <w:rsid w:val="64D1180C"/>
    <w:rsid w:val="7DB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QINGYANG</Company>
  <Pages>1</Pages>
  <Words>222</Words>
  <Characters>222</Characters>
  <Lines>2</Lines>
  <Paragraphs>1</Paragraphs>
  <TotalTime>3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2015-07-03T04:00:00Z</dcterms:created>
  <dc:creator>左烨</dc:creator>
  <cp:lastModifiedBy>微信用户</cp:lastModifiedBy>
  <dcterms:modified xsi:type="dcterms:W3CDTF">2025-09-03T03:03:49Z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3500E438B34B4271B65FAC44559D6683_13</vt:lpwstr>
  </property>
  <property fmtid="{D5CDD505-2E9C-101B-9397-08002B2CF9AE}" pid="4" name="KSOTemplateDocerSaveRecord">
    <vt:lpwstr>eyJoZGlkIjoiYjhhNzQ3N2IwOTczNDMzZTJkMzg0N2M0M2Y4NzUyNzAiLCJ1c2VySWQiOiIxMjE4MTEyNDQ3In0=</vt:lpwstr>
  </property>
</Properties>
</file>