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8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bookmarkStart w:id="0" w:name="_GoBack"/>
      <w:bookmarkEnd w:id="0"/>
    </w:p>
    <w:p w14:paraId="0BD3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 w14:paraId="022E0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年支出绩效自评表</w:t>
      </w:r>
    </w:p>
    <w:p w14:paraId="45BEE1A4"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 w14:paraId="392B667F"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 w14:paraId="23ACFEA6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5767398B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155C6CE0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779D4F66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1D8AFE50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7F8CC500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483DD8A9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3A5DF307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0509E234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4963FA89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69CF12B3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0C56113A"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 w14:paraId="0E05F5AD"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合水县公安局</w:t>
      </w:r>
    </w:p>
    <w:p w14:paraId="15A53A35"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 w14:paraId="0EFF4655">
      <w:pPr>
        <w:rPr>
          <w:rFonts w:hint="eastAsia"/>
        </w:rPr>
      </w:pPr>
    </w:p>
    <w:p w14:paraId="0A30A29A"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 w14:paraId="59E129E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29C17EDF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309B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1172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13E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看守所在押人员给养费</w:t>
            </w:r>
          </w:p>
        </w:tc>
      </w:tr>
      <w:tr w14:paraId="66D6A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4E39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32A4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ECD9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089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557C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845A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2DD9808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63A5DCC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0047358B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547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6A82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FBE8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C44F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9921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484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3B9E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610C0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9DA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A020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C27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07D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0A3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0F94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C37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FFB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68A65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8BE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9E99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86D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5528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8AE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C95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521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3BAD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0D54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76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E1D1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FA6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8E5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5C9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1095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B89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742A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9F53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EE0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4BC1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894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F6D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BF9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0000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3AD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3F08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A75A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1773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7E18E673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FD52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C355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7B6EB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FAE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54BA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通过该项目的实施，完成了在押人员一日三餐供应，监所环境整洁，实现了监室安全零事故，保障刑事诉讼活动顺利进行，保障在押人员合法权益。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F6CA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通过该项目的实施，完成了在押人员一日三餐供应，监所环境整洁，实现了监室安全零事故，保障刑事诉讼活动顺利进行，保障在押人员合法权益。</w:t>
            </w:r>
          </w:p>
        </w:tc>
      </w:tr>
      <w:tr w14:paraId="12B49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0136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0E7DE7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8D4171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6FB37F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17C61E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963CDF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B41F5F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A52AA0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692561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0DAB48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5D67DA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8F85D0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0F9A0C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EEC06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3191F2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DD3A19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931679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5B270734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6761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A38C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7E29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5949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D857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19A3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7396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FB99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077D1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0A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E7F9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648E70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B25DF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1D9F07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88C42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CD16C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DB814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7B983FF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5D5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09A6">
            <w:pPr>
              <w:pStyle w:val="5"/>
              <w:spacing w:before="49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月均关押量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28A4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不少于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110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095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90DE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84A2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CC9A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社会稳定</w:t>
            </w:r>
          </w:p>
        </w:tc>
      </w:tr>
      <w:tr w14:paraId="64C9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E58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CD0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47E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309F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C60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F97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2F8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C59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613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A07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1D3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143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39B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4EF7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在押人员四季被装保障率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CC1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1E8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B83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6FE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D3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A2B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D56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1051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在押人员生活日用品保障率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FCF4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6477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60F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EB5E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491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A9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41D2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81C4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按需供应及时性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2454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791D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1DA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F7B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FDA4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47087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8E3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3A8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EFE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7957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233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79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805D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87C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09C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A2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5A9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DD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7C7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CA6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在押人员伙食费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F15D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不超过20万元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D104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不超过20万元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01E1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FDE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4D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418A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E7A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F91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47F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6AB1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在押人员衣被费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2BB4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不超过10万元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EBD8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不超过10万元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F517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D8E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27E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7C7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62F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888B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EB5F3E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2CB66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5E4DC6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6E8306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C0B00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8F415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1003A32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DE14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BD4D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减轻贫困在押人员经济困难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1992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34E6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AF6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5D8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F4B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CB3B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B0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D9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6AE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2D48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3D5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C35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3D6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AB9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525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E75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032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7A6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4F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3D1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D32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D3B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0E9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F9F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A55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45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69F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ACD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6A8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3C8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保障刑事诉讼活动、维护社会公平正义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537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有所提升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7E18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有所提升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F5E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2CF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DDC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F04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5C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F6F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4E0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E7D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584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84A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708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823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F62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727C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916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50C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6B6C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FC95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在押人员用品循环利用率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4E0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≥70%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E4A9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≥70%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F55B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F81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7B4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836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F2D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B51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FE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027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414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CCC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FA7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430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76C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0A3A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A41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183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5775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A96B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建设平安监所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F0C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2488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182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9CB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0B3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662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6B3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47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435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420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C69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B29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A11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FC7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79C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C15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FE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21DF"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B501D47"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9E8D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在押人员满意度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≥90%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≥90%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8BC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857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F6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7A47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5B2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78D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BFE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4AF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96C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B3F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6D2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D3B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DF1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7520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69C1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D82B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49B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91A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D9D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0BCC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49E9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034598DB"/>
    <w:p w14:paraId="3FBAC636"/>
    <w:p w14:paraId="7B04439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0A0D7475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63B1D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8F78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E58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城乡视频监控建设及运行费</w:t>
            </w:r>
          </w:p>
        </w:tc>
      </w:tr>
      <w:tr w14:paraId="44DB5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B982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298A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DD5F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745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2F409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490C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FDD1FD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40E925E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342EEAA5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A51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1856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7A9A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BEF4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A730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67C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CE1D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83AA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B5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A04E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854F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0B4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968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DECC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58E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BDEF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59DF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024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C773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641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14D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EB09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D2A4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D8F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56E0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F12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C3F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B49C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5DF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0B1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4B9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A9AB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83B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1085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47B1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E7C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F2AD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1BA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787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93C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F4A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3BF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C8E3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2CD0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85A9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4FBB2741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47CB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2753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2AC38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EA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9D95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完善视频监控系统及网络运行维护系统，确保日常工作正常开展。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F1F4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完善视频监控系统及网络运行维护系统，确保日常工作正常开展。</w:t>
            </w:r>
          </w:p>
        </w:tc>
      </w:tr>
      <w:tr w14:paraId="2186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4BBB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061417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CB89EA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94572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77935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C289F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27DD6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F7752E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D9116E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A5D548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3AE5B5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E1A03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3CE07B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C309F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01DA2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A62920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45B8722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0B4EF17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3EBC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31B4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4B24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902E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ADB0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EC53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6091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C9B2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120DB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BD4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7BAF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B4A776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F6BFED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5BC6F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26C439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B5C620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4EEB6F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ED635B3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B60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A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各种运行监控系统日常维护数量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≧10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54F7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55E9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3D94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监控维护不及时</w:t>
            </w:r>
          </w:p>
        </w:tc>
      </w:tr>
      <w:tr w14:paraId="254C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77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9F0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A6F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C40F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69F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57A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2DB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E06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A71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212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5F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148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6E06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3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系统平台运维完好率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2CD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220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42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9BD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7DB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F1F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997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5CB8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提高案件侦破率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71D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2A70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7E5B"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 w14:paraId="468B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A4F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01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7312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A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721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2C1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7F0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B751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97D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7F8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869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33AC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E34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A130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254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F79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40D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C812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824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88D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FF2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D64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DC0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5C9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CF7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3EC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313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70C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0D16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483F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4207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17B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B71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255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2F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195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0613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1A24B0D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8A5E3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51CCC8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2CAD17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E5FF1D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4FF7E0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65FE8BB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9210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B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各主要点视频控制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068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B90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D19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FE5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94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825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76B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91CA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5CA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1CB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74BC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1C0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0F3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1630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00B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3B3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17D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保障全局的网络系统升级优化，维持全局的网络系统正常运行，提高办案办公效率。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815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C71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782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369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2EC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1F6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76B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A59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95C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453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009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510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212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1B8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D9B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34D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014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网络运行环境改善程度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6F7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A17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F14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D8DF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7D2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C6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1A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972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106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AFC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DC9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056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903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EE4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348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FD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DF4F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对保障业务系统正常开展，促进公共服务效率的持续影响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0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9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C4E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B8F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797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C1E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019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841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FDF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F985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03F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26F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3D8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7C8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93F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0A1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25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D737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4D96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36E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95F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AB8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3D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021E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9CB4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44B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BB5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0271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2807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2619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62AE0ECD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370B26C4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4EE0D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422C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C59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禁毒经费</w:t>
            </w:r>
          </w:p>
        </w:tc>
      </w:tr>
      <w:tr w14:paraId="5A085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B6DF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7EF7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AD64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D28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32E1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848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CBB0B1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18640B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106E2C35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A04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9AC4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E42E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31B6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4F88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70D9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F4DE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16D13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03C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A01C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354E"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915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BFD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35D2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5BF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D93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7547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97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CB6C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40E2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C57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805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C33B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065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3208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05477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395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99E5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AAC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DA9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96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58B9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FD2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1D74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4E28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BF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9784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C9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8ED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CBA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B42D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196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BF9D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42D8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A0BB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6EF09F49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3A92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53A8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6F84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BF4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10BF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组织、指导、监督全县开展禁毒、缉毒工作，不断普及全民禁毒预防教育，着力改善禁毒基层基础，全力提升禁毒能力和水平，全方位、多手段遏制我县毒情的发展。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4721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组织、指导、监督全县开展禁毒、缉毒工作，不断普及全民禁毒预防教育，着力改善禁毒基层基础，全力提升禁毒能力和水平，全方位、多手段遏制我县毒情的发展。</w:t>
            </w:r>
          </w:p>
        </w:tc>
      </w:tr>
      <w:tr w14:paraId="6003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E23C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0C1C17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3838D9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8E9AA0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39A67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A11AC7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379452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2199AC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A7176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D1AA6A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234FC3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26BFD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2BA9D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645AAA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9A1EBD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FB799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9E3EAE3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15D155B2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C149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3085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3564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6262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295B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FE81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A3E8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FD07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6EC9B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0A6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F28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8F07FF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51B1FF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7E35FD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0886FC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F675B5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ADEFEC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140F080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A6C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D132">
            <w:pPr>
              <w:pStyle w:val="5"/>
              <w:spacing w:before="49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全年自办毒品刑事案件10人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078C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不少于10人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BEA2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F099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F8BC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吸毒人员减少</w:t>
            </w:r>
          </w:p>
        </w:tc>
      </w:tr>
      <w:tr w14:paraId="0DEA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43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5BC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918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D627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626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963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7FAD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BC8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C4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44B0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2D4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02E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F03791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39BF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查处违法犯罪嫌疑人员后按照规定做好人像、DNA、指纹信息采集工作和手机通讯录48小时有效采集工作，采集率达100%。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8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采集率100%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A2E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004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FB5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81C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291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BE3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0588">
            <w:pPr>
              <w:pStyle w:val="5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97D2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提高案件侦破率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F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3B20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726A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4B36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办案人员不够</w:t>
            </w:r>
          </w:p>
        </w:tc>
      </w:tr>
      <w:tr w14:paraId="022EB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27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D8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71D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年年底完成以上目标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年底完成支出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74C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634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3EAF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3C252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4CF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F26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FB4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7E8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B6B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2F70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435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043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68F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CE87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FBB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D7B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898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8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项目费用支出总金额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不超过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848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C42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CCC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994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A25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7A2A3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7F71961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9B28C3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DE4F64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AE8952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F8E95D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C92A65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91EA6DA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EE47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增强公民的禁毒意识，提高公民自觉抵制毒品的认知率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A1C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178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3B3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B3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21F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343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392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4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积极组建禁毒志愿者群体，吸纳公众参与禁毒工作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组建禁毒志愿者群体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EE5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318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F5D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9F91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5B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7A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C2F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481A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160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FB3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89E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D73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D86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8E94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41B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BA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A05F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吸毒人员的吸毒场所得到明显的控制和减少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770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55F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C42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AC12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D70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3E5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3DE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DB09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DF3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72C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59E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026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E00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71BA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9E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D1B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3E32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2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完成戒赌任务率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2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013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534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DF6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DFE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B5F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ACB6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521B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2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95E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6E9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39B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790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B811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6901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C78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4DC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16F4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3DEA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CA24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05AC7909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1B703056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2C7FE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567A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33F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警</w:t>
            </w:r>
            <w:r>
              <w:rPr>
                <w:rFonts w:ascii="Times New Roman"/>
                <w:color w:val="000000"/>
                <w:sz w:val="16"/>
                <w:szCs w:val="16"/>
              </w:rPr>
              <w:t>犬消耗专项经费</w:t>
            </w:r>
          </w:p>
        </w:tc>
      </w:tr>
      <w:tr w14:paraId="3EC9F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8288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620D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A093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246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06559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DD26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195C15B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C8FEA6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04FA1B1C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FEB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85ED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6D83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7274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25F4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029D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0EB0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1E4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A86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B0FD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962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B60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796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B834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E9F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BD5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04DD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6AF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5809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106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46F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B15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09E4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66F8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7879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6438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E76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F6C0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27E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70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5A2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880B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0FD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7452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1D7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060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4EA9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6E9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882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53D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BE47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E1F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AF39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711B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D598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3250A37B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7C26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4248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4CB3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C53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0D81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协同侦破查处刑事案件，全力维护社会稳定，促进社会治安长治久安。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1B94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协同侦破查处刑事案件，全力维护社会稳定，促进社会治安长治久安。</w:t>
            </w:r>
          </w:p>
        </w:tc>
      </w:tr>
      <w:tr w14:paraId="5D2CB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B19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5B1A1F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477B7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F1579A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631EF2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E9B0B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918CB6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7A0C2E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285B56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D4D60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0C032E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0449FD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1470E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780D01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74DE39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7268F8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9F59716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0CC0F86B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B958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BE14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0FA8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A36A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6FDA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35CB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B34B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0B03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7D1D9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B6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17BC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AB3A6A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FF98E9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7D5CD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A545EE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7AEE7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3BEC45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EBE4D20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55D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侦破案件数量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AB14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76C9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D67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9FC5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DFB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CB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486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3678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9F3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962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17C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E73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6E5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4B1F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95B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369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86D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警犬完成科目合格率。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55F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698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247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C9FD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DF2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0C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A0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44AA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7F5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0E5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383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F9DB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60F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476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CF7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7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饲养经费发放及时率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7D3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32AC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CFB3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5558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25A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66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ED0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B72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7F7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E803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55C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CC2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DDD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18FE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9DB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C3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4181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624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CBD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EA2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90E4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F93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08F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062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67B9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B780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3B31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ABF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A7E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664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E21F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C48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D66E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B1878D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F60201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EED139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192ED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B2826D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F2EDFA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1503AD9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F2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挽回经济损失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7E6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5BF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D27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D4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9B8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C20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7CA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962C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5D5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907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AD1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AD0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189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7C0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FB7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AA8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9BA4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警犬在基层公安工作发挥作用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3F0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DA1C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9EE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1016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9EA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88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01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20B0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639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551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E76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BB9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CA4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3B4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E82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D99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7D3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2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警犬培训环境改善程度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1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105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0FBC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00D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A929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011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43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FA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6D7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05E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F05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9DE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955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E87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750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8F0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2ED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F645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警犬训练设施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更加完善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更加完善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26F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9ED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339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A339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DF9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BE6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DF6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3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警犬作业能力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59F7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7102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0F8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453C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80A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E56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5B6C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39E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9DA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726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678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8264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2924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5EB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B81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EE3F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BD75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D1DA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2871371C"/>
    <w:p w14:paraId="3A2EC9D9"/>
    <w:p w14:paraId="01EB6E0E"/>
    <w:p w14:paraId="7FF95CD0"/>
    <w:p w14:paraId="5DFA9832"/>
    <w:p w14:paraId="5344D199"/>
    <w:p w14:paraId="50FE451C"/>
    <w:p w14:paraId="3A93015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eastAsia="zh-CN"/>
        </w:rPr>
        <w:t>中央政法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转移支付项目支出绩效自评表</w:t>
      </w:r>
    </w:p>
    <w:p w14:paraId="5F81E8A8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0CBE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6CA7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F13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中央政法转移支付资金</w:t>
            </w:r>
          </w:p>
        </w:tc>
      </w:tr>
      <w:tr w14:paraId="35238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1047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56B8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7E5E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C37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0E4CD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69D6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4CE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FD45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FDA9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E8A4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B5FD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DEB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8F83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6305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86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50CB">
            <w:pPr>
              <w:pStyle w:val="5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C8A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497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322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1D4A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06D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D2A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47088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EF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B081">
            <w:pPr>
              <w:pStyle w:val="5"/>
              <w:spacing w:before="25" w:line="160" w:lineRule="exact"/>
              <w:ind w:left="220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C49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23E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D16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019C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35B9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4AF2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BACB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70E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E325">
            <w:pPr>
              <w:pStyle w:val="5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B57B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88B1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8DB4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416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0010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A3A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7FCC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63AD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B7A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DE38">
            <w:pPr>
              <w:pStyle w:val="5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200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6EC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A64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CACC">
            <w:pPr>
              <w:pStyle w:val="5"/>
              <w:spacing w:line="183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33B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576E">
            <w:pPr>
              <w:pStyle w:val="5"/>
              <w:spacing w:line="191" w:lineRule="exact"/>
              <w:ind w:right="49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 w14:paraId="47282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F8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FC43">
            <w:pPr>
              <w:pStyle w:val="5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561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863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266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8286">
            <w:pPr>
              <w:pStyle w:val="5"/>
              <w:spacing w:line="183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3E2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5E34">
            <w:pPr>
              <w:pStyle w:val="5"/>
              <w:spacing w:line="191" w:lineRule="exact"/>
              <w:ind w:right="49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 w14:paraId="7344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F58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51AB">
            <w:pPr>
              <w:pStyle w:val="5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ABB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D9F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888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CEFA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4A6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F538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41B73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1212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68AEB4CA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DD07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6E60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12796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859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73D1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132F3F34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保障公安各项业务工作的顺利开展，维护我县社会治安秩序长治久安。</w:t>
            </w:r>
          </w:p>
          <w:p w14:paraId="01608E4E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2B1961D9">
            <w:pPr>
              <w:pStyle w:val="5"/>
              <w:spacing w:line="160" w:lineRule="exact"/>
              <w:ind w:left="99" w:leftChars="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2F99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3B0851BE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保障公安各项业务工作的顺利开展，维护我县社会治安秩序长治久安。</w:t>
            </w:r>
          </w:p>
          <w:p w14:paraId="502392F1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46CD257F">
            <w:pPr>
              <w:pStyle w:val="5"/>
              <w:spacing w:line="160" w:lineRule="exact"/>
              <w:ind w:left="99" w:leftChars="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B3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D83F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17D04F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AC080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9F7979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0A918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D492D7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CCD5E8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A1CF4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37BEFD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1F007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CF02E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90F26F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C74214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08492B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39FE3E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888229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818E6FC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307ED286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D23E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6772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EAE7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F2C7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F8E5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8E47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F88F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5D19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3082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FE2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5689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ADB3B4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22B929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6DAF4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984B6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312E2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14ED09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E9D4AE8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AC3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87C4">
            <w:pPr>
              <w:keepNext w:val="0"/>
              <w:keepLines w:val="0"/>
              <w:widowControl/>
              <w:suppressLineNumbers w:val="0"/>
              <w:tabs>
                <w:tab w:val="center" w:pos="877"/>
              </w:tabs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专项经费使用合格率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315B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2053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5C1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A48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EC3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EA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AD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93EF">
            <w:pPr>
              <w:pStyle w:val="5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各类案件处置率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D6FD">
            <w:pPr>
              <w:bidi w:val="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F4A1">
            <w:pPr>
              <w:bidi w:val="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6B3D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296D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304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159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1C1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5FA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BA96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购置装备验收合格率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EBF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70CE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103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6832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611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8B6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0D6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03B7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装备配备达标率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A755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8517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7F5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728F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299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67B6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566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A2C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FBF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受理案件及时性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68C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E307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B275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1BC0B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FD1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20B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2D9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326E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E09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2BC5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137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405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24C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DCA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E67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FCC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0DF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项目建设支出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200万元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EFEB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E6D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FB8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B8A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F7B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6D2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424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02F3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929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D3CE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B63C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D45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349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CD07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7D5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D672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44B58A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F65595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CA019B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BBFF9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48A4AD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C5DEF9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1E85EF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436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办案业务经费当年使用率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D3F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91A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18B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888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8BE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F51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072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7BB9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E9E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C52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6FF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5A9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756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F4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08E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3A0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146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促进社会治安稳定情况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E50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CD4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14C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23ED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026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644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513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DE5D">
            <w:pPr>
              <w:pStyle w:val="5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执法规范化水平有效提升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6FDF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2690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9523">
            <w:pPr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FDF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732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1C3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D30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CE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73D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人民群众生命财产安全保障情况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32F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5D5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24B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B6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F6A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848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930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C1F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251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22E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B69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13D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68C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DAD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94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2E5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44E8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E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部门联动机制建立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EDA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16F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685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F493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ABA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CF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54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社会治安防控体系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445F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CCA8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127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A23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535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A483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870E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公众满意度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0D2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22F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9F3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30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4923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DB43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EBB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2B7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007F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F63D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A772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38281302"/>
    <w:p w14:paraId="0CD70C4A"/>
    <w:p w14:paraId="4714003C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1A944843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5DAA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348C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BD8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2023年公安局维修改造经费</w:t>
            </w:r>
          </w:p>
        </w:tc>
      </w:tr>
      <w:tr w14:paraId="2523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6BB2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D680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EA26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820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282B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DB30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560212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DDD02D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1346B160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B6F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8373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E2E2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D8FD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629C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969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1040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2CAB9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38A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D620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6AB8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C6A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C66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0493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CB2E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A42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7BC10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E0B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D033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995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106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5E5F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7B13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DB7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F4CB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011F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E27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3505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B57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1ED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D11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C03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DA2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EFC5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FF75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16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329A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440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1FA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DA5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0C5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B57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5032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F0AC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4B38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0190FB06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264B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F355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5A3B9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03B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F69B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全面提升公安办公场所形象，树立公安机关良好形象，提高群众安全感和满意度。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E3C6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全面提升公安办公场所形象，树立公安机关良好形象，提高群众安全感和满意度。</w:t>
            </w:r>
          </w:p>
        </w:tc>
      </w:tr>
      <w:tr w14:paraId="29A6A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76B7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0C5058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20DDB0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D81E9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34F4A0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3327F9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8E6C70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756DEA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0EB61C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F38D3F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77576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8E0938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1A7470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19C838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59EBBA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8C0D97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941EAE9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7E4785C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285D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B105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63F3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5EC5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31B4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9F07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C69B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2278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13F0E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3F8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3C6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8B6E7F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CCAA5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879EBD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A0FA23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917D27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E3E638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46505B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DE71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几处房屋维修改造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≧3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≧3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9EBE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DEC7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A7F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948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4DF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062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CAF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98E0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46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33A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A06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919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944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5183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FD8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B5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5D21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维修房屋后的质量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办公房屋质量增强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办公房屋质量增强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79B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0F9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1D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112A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1D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F90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31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FF76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维修工程建设验收合格率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0813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E898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A58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B47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687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1EE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243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房屋维修项目完工时间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</w:rPr>
              <w:t>10月底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F0C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380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D6F8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5C906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F55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33D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B4E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BA7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7FE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3922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803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CF0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A0A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AD3B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D38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B8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84AC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B22E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DD9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FC1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5D81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3F6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07C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494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722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B570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ECBD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D0A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3FD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B6C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FF15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517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27E2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AE218C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936254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D136CC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20CE2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8F5A59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194441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AF6DC5C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8B1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集中整修项目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减少日常碎修带来的资金流失，提高资金利用率。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减少日常碎修带来的资金流失，提高资金利用率。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283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2A6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421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F8D1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C92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C0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D26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141A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6A8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697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841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FB5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655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043B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D5A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70D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FE02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提供舒适办公环境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313E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01E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727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5B96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8BD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4D4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30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4BF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652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961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762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322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AFC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921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084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85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03D9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F3F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2E6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EB0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0DB5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60D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CF2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D17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2C0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57B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5BF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B37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27F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BF1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B248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F84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3A6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3192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对保障业务系统正常开展，促进公共服务效率的持续影响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506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4D7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7E3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6D7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32C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204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90E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225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8665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9E8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5A6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7EE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114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BDBD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C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FEAD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D12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160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786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EA95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E181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04E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9D1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FDE3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8E58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FAA1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7AF2A5BE"/>
    <w:p w14:paraId="7BBEFAD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37405E7B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1094"/>
        <w:gridCol w:w="814"/>
        <w:gridCol w:w="627"/>
        <w:gridCol w:w="82"/>
        <w:gridCol w:w="726"/>
        <w:gridCol w:w="90"/>
        <w:gridCol w:w="627"/>
        <w:gridCol w:w="1173"/>
      </w:tblGrid>
      <w:tr w14:paraId="35EC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BC9D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553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2023年武警中队通讯、医疗、伙食补助费</w:t>
            </w:r>
          </w:p>
        </w:tc>
      </w:tr>
      <w:tr w14:paraId="17E6E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B3D4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90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8973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AF96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D85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3BCA6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84DA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436D25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AFA886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515CC28B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C2F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D135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3467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39DC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78C1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E1AF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DE4D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2186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9B4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7FD0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B83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2E9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1BF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AD77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2712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5BEE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6D8B8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3F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536C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A3D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597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FE8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49C9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019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2AAD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0729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7E5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71F7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246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520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A3E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4BCC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EE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D9FF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1260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01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6B62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B58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A7C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67C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7BC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0F5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236A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5EF4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2D71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7739A113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7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4E8C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AE01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574F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72A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7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0F9D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保障武警水电费、日常办公费、其他等费用开支。</w:t>
            </w:r>
          </w:p>
        </w:tc>
        <w:tc>
          <w:tcPr>
            <w:tcW w:w="4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316C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保障武警水电费、日常办公费、其他等费用开支。</w:t>
            </w:r>
          </w:p>
        </w:tc>
      </w:tr>
      <w:tr w14:paraId="22ED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0910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3EE201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D617C4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083144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655DBD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B08E11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65C578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9A584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075FE1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20469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F67D17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850759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8B93A3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45B9E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2A4F68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32715F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0DB6CA0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1113C080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572E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BEB2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04AE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6B8D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3452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084C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620A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B4F0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103AB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60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DD48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2CBC753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56F69C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9DDD6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B86C59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80673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D81375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BFC8C4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FC8E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2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设备采购数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082C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D4AB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78E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A35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960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C0D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857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08D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E41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317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6F2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F9E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ED1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7C9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044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DB5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EF77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维持武警中队正常运转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正常运转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正常运转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95D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9E3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D5F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AA0F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5EF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36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C0E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B740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649C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FA1F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E2C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549A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E90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928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E1A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5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月底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月底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C76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6E0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6466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2552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6F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63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660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2C9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235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732B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A5E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6DD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FAA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C4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39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3F0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8DCB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F32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592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D10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CD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78E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A2C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A3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5ED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CE29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7069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2CA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720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F45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D7E3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6E3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D898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E24D8D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EA8B20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16084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05F14C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C00EB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6D4F1F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8CB2E99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3C2F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5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维护全县经济正常发展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B2F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63E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4D9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DD6A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568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3A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F63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1D79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18F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A5B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8BD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779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01C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1DB5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D7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DB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36EA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对保障武警中队日常运行，促进社会和谐稳定的影响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改善程度较高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69E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2E7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DD0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5DA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39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BCA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CDB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AD16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71E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0D2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EEF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B79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58F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364F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5A6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389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0A60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业务能力有所提高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DBFE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594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2FB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82F4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980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FE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942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EB2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26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0AC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E95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A1C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97D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7DCF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4EE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F50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3428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震慑违法犯罪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对违法犯罪率下降有影响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对违法犯罪率下降有影响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74FB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9F3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FC4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94A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063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BF0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4BE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6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B479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89DF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247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18E7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A5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7F9E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D394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B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官兵满意度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426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92E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4C7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AB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AF95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9905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C33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94F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E0BD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02D5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49B7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028E9AED"/>
    <w:p w14:paraId="09EA19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2RiZTg4OTc1NWE4MTI4NzU2NTJmNjZkM2JmMzkifQ=="/>
  </w:docVars>
  <w:rsids>
    <w:rsidRoot w:val="14363B24"/>
    <w:rsid w:val="00B93F2F"/>
    <w:rsid w:val="01A324E9"/>
    <w:rsid w:val="0236335D"/>
    <w:rsid w:val="02B67F54"/>
    <w:rsid w:val="04CB5FDF"/>
    <w:rsid w:val="051536FE"/>
    <w:rsid w:val="067B57E2"/>
    <w:rsid w:val="06AB431A"/>
    <w:rsid w:val="0837398B"/>
    <w:rsid w:val="0A3E54A5"/>
    <w:rsid w:val="0AA7304A"/>
    <w:rsid w:val="0ABE2142"/>
    <w:rsid w:val="0B50723E"/>
    <w:rsid w:val="0B7F3FC7"/>
    <w:rsid w:val="0BA13F3D"/>
    <w:rsid w:val="0C25691C"/>
    <w:rsid w:val="0C4274CE"/>
    <w:rsid w:val="0D6C13A4"/>
    <w:rsid w:val="0DA90E87"/>
    <w:rsid w:val="0E2F5830"/>
    <w:rsid w:val="0FC91CB4"/>
    <w:rsid w:val="120E7E53"/>
    <w:rsid w:val="12D62133"/>
    <w:rsid w:val="140D6614"/>
    <w:rsid w:val="14226B92"/>
    <w:rsid w:val="14363B24"/>
    <w:rsid w:val="147F0B94"/>
    <w:rsid w:val="14F11A91"/>
    <w:rsid w:val="157601E9"/>
    <w:rsid w:val="1598015F"/>
    <w:rsid w:val="15C54CCC"/>
    <w:rsid w:val="15FF3D3A"/>
    <w:rsid w:val="18320DC3"/>
    <w:rsid w:val="19956752"/>
    <w:rsid w:val="1A197394"/>
    <w:rsid w:val="1B2129A5"/>
    <w:rsid w:val="1C5D17BA"/>
    <w:rsid w:val="1F282554"/>
    <w:rsid w:val="1FA31BDA"/>
    <w:rsid w:val="24637B8A"/>
    <w:rsid w:val="24CE594B"/>
    <w:rsid w:val="261D1FBA"/>
    <w:rsid w:val="27BF77CD"/>
    <w:rsid w:val="287C56BE"/>
    <w:rsid w:val="292D0766"/>
    <w:rsid w:val="29373393"/>
    <w:rsid w:val="2C925427"/>
    <w:rsid w:val="2CCD473A"/>
    <w:rsid w:val="2CEA709A"/>
    <w:rsid w:val="2EA96AE1"/>
    <w:rsid w:val="300A7A53"/>
    <w:rsid w:val="30F85AFE"/>
    <w:rsid w:val="31216E03"/>
    <w:rsid w:val="32030CDB"/>
    <w:rsid w:val="33E4202A"/>
    <w:rsid w:val="34733800"/>
    <w:rsid w:val="352E7D40"/>
    <w:rsid w:val="382B0567"/>
    <w:rsid w:val="3925145A"/>
    <w:rsid w:val="393578EF"/>
    <w:rsid w:val="3A5A5133"/>
    <w:rsid w:val="3A802DEC"/>
    <w:rsid w:val="3B9B6F00"/>
    <w:rsid w:val="3BDD07D4"/>
    <w:rsid w:val="3BE41159"/>
    <w:rsid w:val="3CFC24D2"/>
    <w:rsid w:val="3D956BAE"/>
    <w:rsid w:val="3DB64D77"/>
    <w:rsid w:val="3DF61750"/>
    <w:rsid w:val="3F2006FA"/>
    <w:rsid w:val="3F620D01"/>
    <w:rsid w:val="41987211"/>
    <w:rsid w:val="42FE51F6"/>
    <w:rsid w:val="442742D8"/>
    <w:rsid w:val="45AE66B9"/>
    <w:rsid w:val="46B1257F"/>
    <w:rsid w:val="496658A3"/>
    <w:rsid w:val="4A421E6C"/>
    <w:rsid w:val="4B32161D"/>
    <w:rsid w:val="4B4614E8"/>
    <w:rsid w:val="4BB62BF1"/>
    <w:rsid w:val="4BBC79FC"/>
    <w:rsid w:val="4DDC6926"/>
    <w:rsid w:val="4FBC446F"/>
    <w:rsid w:val="503009B9"/>
    <w:rsid w:val="51791EEB"/>
    <w:rsid w:val="51BF345D"/>
    <w:rsid w:val="524644C3"/>
    <w:rsid w:val="52AA6800"/>
    <w:rsid w:val="54413194"/>
    <w:rsid w:val="546B0211"/>
    <w:rsid w:val="549F15ED"/>
    <w:rsid w:val="559D1FF3"/>
    <w:rsid w:val="563F54B2"/>
    <w:rsid w:val="56D91909"/>
    <w:rsid w:val="57541431"/>
    <w:rsid w:val="5818245E"/>
    <w:rsid w:val="584A6390"/>
    <w:rsid w:val="5A680207"/>
    <w:rsid w:val="5B975D90"/>
    <w:rsid w:val="5C4001D5"/>
    <w:rsid w:val="5F5A7800"/>
    <w:rsid w:val="60B371C8"/>
    <w:rsid w:val="6110461A"/>
    <w:rsid w:val="63443890"/>
    <w:rsid w:val="639826A5"/>
    <w:rsid w:val="643C1282"/>
    <w:rsid w:val="65B025CA"/>
    <w:rsid w:val="65FA7647"/>
    <w:rsid w:val="6626043C"/>
    <w:rsid w:val="66CD6A10"/>
    <w:rsid w:val="6C8D2FC3"/>
    <w:rsid w:val="6C9F4AA4"/>
    <w:rsid w:val="6CBF0CA2"/>
    <w:rsid w:val="6F547DC8"/>
    <w:rsid w:val="6F6E4088"/>
    <w:rsid w:val="6FC50CC6"/>
    <w:rsid w:val="703A5210"/>
    <w:rsid w:val="704936A5"/>
    <w:rsid w:val="705F6A24"/>
    <w:rsid w:val="72A646BF"/>
    <w:rsid w:val="73320420"/>
    <w:rsid w:val="73D75969"/>
    <w:rsid w:val="74237D69"/>
    <w:rsid w:val="760F4A49"/>
    <w:rsid w:val="76AF28CC"/>
    <w:rsid w:val="773B361B"/>
    <w:rsid w:val="788F2ABA"/>
    <w:rsid w:val="79346574"/>
    <w:rsid w:val="79CF120B"/>
    <w:rsid w:val="7CCF4F32"/>
    <w:rsid w:val="7D39684F"/>
    <w:rsid w:val="7E357016"/>
    <w:rsid w:val="7ED34A18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2762</Words>
  <Characters>3050</Characters>
  <Lines>0</Lines>
  <Paragraphs>0</Paragraphs>
  <TotalTime>5</TotalTime>
  <ScaleCrop>false</ScaleCrop>
  <LinksUpToDate>false</LinksUpToDate>
  <CharactersWithSpaces>3055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2023-06-09T06:41:00Z</dcterms:created>
  <dc:creator>╮末端℡</dc:creator>
  <cp:lastModifiedBy>I can.</cp:lastModifiedBy>
  <cp:lastPrinted>2023-06-21T07:19:00Z</cp:lastPrinted>
  <dcterms:modified xsi:type="dcterms:W3CDTF">2024-11-28T10:01:23Z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5EB9D333F5524BC99FC44C114D3737DE_13</vt:lpwstr>
  </property>
</Properties>
</file>