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2C5088">
      <w:pPr>
        <w:rPr>
          <w:rFonts w:ascii="Times New Roman" w:hAnsi="Times New Roman" w:eastAsia="方正小标宋简体"/>
          <w:color w:val="000000"/>
          <w:sz w:val="36"/>
          <w:szCs w:val="36"/>
        </w:rPr>
      </w:pPr>
    </w:p>
    <w:p w14:paraId="0BEF02AA">
      <w:pPr>
        <w:pStyle w:val="3"/>
        <w:spacing w:before="0" w:after="0" w:line="600" w:lineRule="exact"/>
        <w:jc w:val="center"/>
        <w:rPr>
          <w:rFonts w:hint="eastAsia" w:ascii="方正小标宋简体" w:eastAsia="方正小标宋简体" w:cs="宋体"/>
          <w:b w:val="0"/>
          <w:color w:val="000000"/>
          <w:sz w:val="40"/>
          <w:szCs w:val="40"/>
        </w:rPr>
      </w:pPr>
      <w:r>
        <w:rPr>
          <w:rFonts w:hint="eastAsia" w:ascii="方正小标宋简体" w:eastAsia="方正小标宋简体"/>
          <w:b w:val="0"/>
          <w:color w:val="000000"/>
          <w:sz w:val="40"/>
          <w:szCs w:val="40"/>
          <w:lang w:val="en-US" w:eastAsia="zh-CN"/>
        </w:rPr>
        <w:t>重大传染病防控</w:t>
      </w:r>
      <w:r>
        <w:rPr>
          <w:rFonts w:hint="eastAsia" w:ascii="方正小标宋简体" w:eastAsia="方正小标宋简体"/>
          <w:b w:val="0"/>
          <w:color w:val="000000"/>
          <w:sz w:val="40"/>
          <w:szCs w:val="40"/>
        </w:rPr>
        <w:t>项目支出绩效自评表</w:t>
      </w:r>
    </w:p>
    <w:p w14:paraId="0E189D75">
      <w:pPr>
        <w:spacing w:line="600" w:lineRule="exact"/>
        <w:jc w:val="center"/>
        <w:rPr>
          <w:rFonts w:hint="eastAsia" w:ascii="宋体" w:hAnsi="宋体" w:cs="仿宋"/>
          <w:color w:val="000000"/>
          <w:sz w:val="23"/>
          <w:szCs w:val="23"/>
        </w:rPr>
      </w:pPr>
      <w:r>
        <w:rPr>
          <w:rFonts w:hint="eastAsia" w:ascii="宋体" w:hAnsi="宋体" w:cs="仿宋"/>
          <w:color w:val="000000"/>
          <w:sz w:val="23"/>
          <w:szCs w:val="23"/>
        </w:rPr>
        <w:t>（20</w:t>
      </w:r>
      <w:r>
        <w:rPr>
          <w:rFonts w:hint="eastAsia" w:ascii="宋体" w:hAnsi="宋体" w:cs="仿宋"/>
          <w:color w:val="000000"/>
          <w:sz w:val="23"/>
          <w:szCs w:val="23"/>
          <w:lang w:val="en-US" w:eastAsia="zh-CN"/>
        </w:rPr>
        <w:t>23</w:t>
      </w:r>
      <w:r>
        <w:rPr>
          <w:rFonts w:hint="eastAsia" w:ascii="宋体" w:hAnsi="宋体" w:cs="仿宋"/>
          <w:color w:val="000000"/>
          <w:sz w:val="23"/>
          <w:szCs w:val="23"/>
        </w:rPr>
        <w:t>年度）</w:t>
      </w:r>
    </w:p>
    <w:tbl>
      <w:tblPr>
        <w:tblStyle w:val="6"/>
        <w:tblW w:w="897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817"/>
        <w:gridCol w:w="1201"/>
        <w:gridCol w:w="277"/>
        <w:gridCol w:w="1123"/>
        <w:gridCol w:w="323"/>
        <w:gridCol w:w="1233"/>
        <w:gridCol w:w="566"/>
        <w:gridCol w:w="627"/>
        <w:gridCol w:w="82"/>
        <w:gridCol w:w="816"/>
        <w:gridCol w:w="627"/>
        <w:gridCol w:w="801"/>
      </w:tblGrid>
      <w:tr w14:paraId="4305C4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DC982">
            <w:pPr>
              <w:pStyle w:val="9"/>
              <w:spacing w:line="183" w:lineRule="exact"/>
              <w:ind w:left="3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项目名称</w:t>
            </w:r>
          </w:p>
        </w:tc>
        <w:tc>
          <w:tcPr>
            <w:tcW w:w="7676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F7930">
            <w:pPr>
              <w:pStyle w:val="9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重大传染病防控经费</w:t>
            </w:r>
          </w:p>
        </w:tc>
      </w:tr>
      <w:tr w14:paraId="1F3947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9998B">
            <w:pPr>
              <w:pStyle w:val="9"/>
              <w:spacing w:line="183" w:lineRule="exact"/>
              <w:ind w:left="3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主管部门</w:t>
            </w:r>
          </w:p>
        </w:tc>
        <w:tc>
          <w:tcPr>
            <w:tcW w:w="415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7FD48">
            <w:pPr>
              <w:pStyle w:val="9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合水县卫生健康局</w:t>
            </w: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E8A70">
            <w:pPr>
              <w:pStyle w:val="9"/>
              <w:spacing w:line="183" w:lineRule="exact"/>
              <w:ind w:left="47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实施单位</w:t>
            </w:r>
          </w:p>
        </w:tc>
        <w:tc>
          <w:tcPr>
            <w:tcW w:w="232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A8BDE">
            <w:pPr>
              <w:pStyle w:val="9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合水县疾控中心</w:t>
            </w:r>
          </w:p>
        </w:tc>
      </w:tr>
      <w:tr w14:paraId="5E0979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1296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272C6">
            <w:pPr>
              <w:pStyle w:val="9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 w14:paraId="4C23F90C">
            <w:pPr>
              <w:pStyle w:val="9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3D0255FB">
            <w:pPr>
              <w:pStyle w:val="9"/>
              <w:spacing w:before="6"/>
              <w:jc w:val="center"/>
              <w:rPr>
                <w:rFonts w:hint="eastAsia"/>
                <w:color w:val="000000"/>
                <w:sz w:val="19"/>
                <w:szCs w:val="19"/>
              </w:rPr>
            </w:pPr>
          </w:p>
          <w:p w14:paraId="14EEABAB">
            <w:pPr>
              <w:pStyle w:val="9"/>
              <w:spacing w:before="1"/>
              <w:ind w:left="5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项目资金（万元）</w:t>
            </w: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534D6">
            <w:pPr>
              <w:pStyle w:val="9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7E3B9">
            <w:pPr>
              <w:pStyle w:val="9"/>
              <w:spacing w:before="114"/>
              <w:ind w:left="1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年初预算数</w:t>
            </w:r>
          </w:p>
        </w:tc>
        <w:tc>
          <w:tcPr>
            <w:tcW w:w="15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7DFCB">
            <w:pPr>
              <w:pStyle w:val="9"/>
              <w:spacing w:before="114"/>
              <w:ind w:left="22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全年预算数</w:t>
            </w: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3D139">
            <w:pPr>
              <w:pStyle w:val="9"/>
              <w:spacing w:before="114"/>
              <w:ind w:left="40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全年执行数</w:t>
            </w: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CAA32">
            <w:pPr>
              <w:pStyle w:val="9"/>
              <w:spacing w:before="114"/>
              <w:ind w:left="25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0734A">
            <w:pPr>
              <w:pStyle w:val="9"/>
              <w:spacing w:before="114"/>
              <w:ind w:left="13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执行率</w:t>
            </w:r>
          </w:p>
        </w:tc>
        <w:tc>
          <w:tcPr>
            <w:tcW w:w="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F110E">
            <w:pPr>
              <w:pStyle w:val="9"/>
              <w:spacing w:before="114"/>
              <w:ind w:right="4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</w:tr>
      <w:tr w14:paraId="0EE63F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63B1C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974A6">
            <w:pPr>
              <w:pStyle w:val="9"/>
              <w:spacing w:before="25" w:line="160" w:lineRule="exact"/>
              <w:ind w:left="28" w:leftChars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年度资金总额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4B4AC">
            <w:pPr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98.27</w:t>
            </w:r>
          </w:p>
        </w:tc>
        <w:tc>
          <w:tcPr>
            <w:tcW w:w="15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30F5E">
            <w:pPr>
              <w:spacing w:line="160" w:lineRule="exact"/>
              <w:jc w:val="center"/>
              <w:rPr>
                <w:rFonts w:hint="default" w:ascii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98.27</w:t>
            </w: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24AAB">
            <w:pPr>
              <w:pStyle w:val="9"/>
              <w:spacing w:line="160" w:lineRule="exact"/>
              <w:jc w:val="center"/>
              <w:rPr>
                <w:rFonts w:hint="default" w:asci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38.79</w:t>
            </w: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ACF87">
            <w:pPr>
              <w:pStyle w:val="9"/>
              <w:spacing w:before="25" w:line="160" w:lineRule="exact"/>
              <w:ind w:left="343" w:leftChars="0" w:right="335" w:rightChars="0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F9C4A">
            <w:pPr>
              <w:pStyle w:val="9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39.49%</w:t>
            </w:r>
          </w:p>
        </w:tc>
        <w:tc>
          <w:tcPr>
            <w:tcW w:w="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BC91D">
            <w:pPr>
              <w:pStyle w:val="9"/>
              <w:spacing w:line="160" w:lineRule="exact"/>
              <w:jc w:val="center"/>
              <w:rPr>
                <w:rFonts w:hint="eastAsia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4</w:t>
            </w:r>
          </w:p>
        </w:tc>
      </w:tr>
      <w:tr w14:paraId="4B0131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5E6C2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60DFA">
            <w:pPr>
              <w:pStyle w:val="9"/>
              <w:spacing w:before="25" w:line="160" w:lineRule="exact"/>
              <w:ind w:left="220" w:leftChars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其中：中央资金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2CFC6">
            <w:pPr>
              <w:spacing w:line="160" w:lineRule="exact"/>
              <w:jc w:val="center"/>
              <w:rPr>
                <w:rFonts w:hint="default" w:asci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98.27</w:t>
            </w:r>
          </w:p>
        </w:tc>
        <w:tc>
          <w:tcPr>
            <w:tcW w:w="15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570E5">
            <w:pPr>
              <w:spacing w:line="160" w:lineRule="exact"/>
              <w:jc w:val="center"/>
              <w:rPr>
                <w:rFonts w:hint="default" w:ascii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98.27</w:t>
            </w: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8A24B">
            <w:pPr>
              <w:pStyle w:val="9"/>
              <w:spacing w:line="160" w:lineRule="exact"/>
              <w:jc w:val="center"/>
              <w:rPr>
                <w:rFonts w:hint="default" w:asci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38.79</w:t>
            </w: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91A2C">
            <w:pPr>
              <w:pStyle w:val="9"/>
              <w:spacing w:before="25" w:line="160" w:lineRule="exact"/>
              <w:ind w:left="343" w:leftChars="0" w:right="335" w:rightChars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49840">
            <w:pPr>
              <w:pStyle w:val="9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39.49%</w:t>
            </w:r>
          </w:p>
        </w:tc>
        <w:tc>
          <w:tcPr>
            <w:tcW w:w="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97D31">
            <w:pPr>
              <w:pStyle w:val="9"/>
              <w:spacing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4</w:t>
            </w:r>
          </w:p>
        </w:tc>
      </w:tr>
      <w:tr w14:paraId="6E5B41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7A6E7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99FCB">
            <w:pPr>
              <w:pStyle w:val="9"/>
              <w:spacing w:before="25" w:line="160" w:lineRule="exact"/>
              <w:ind w:left="673" w:leftChars="0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省级资金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6C162">
            <w:pPr>
              <w:pStyle w:val="9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E030E">
            <w:pPr>
              <w:pStyle w:val="9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DF101">
            <w:pPr>
              <w:pStyle w:val="9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5816D">
            <w:pPr>
              <w:pStyle w:val="9"/>
              <w:spacing w:before="25" w:line="160" w:lineRule="exact"/>
              <w:ind w:left="8" w:leftChars="0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FC46D">
            <w:pPr>
              <w:pStyle w:val="9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7865E">
            <w:pPr>
              <w:pStyle w:val="9"/>
              <w:spacing w:before="33" w:line="160" w:lineRule="exact"/>
              <w:ind w:left="6" w:leftChars="0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 w14:paraId="53E5CA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C529D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F2D17">
            <w:pPr>
              <w:pStyle w:val="9"/>
              <w:spacing w:before="25" w:line="160" w:lineRule="exact"/>
              <w:ind w:left="673" w:leftChars="0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市级资金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6DADE">
            <w:pPr>
              <w:pStyle w:val="9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505F8">
            <w:pPr>
              <w:pStyle w:val="9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A34E6">
            <w:pPr>
              <w:pStyle w:val="9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F9762">
            <w:pPr>
              <w:pStyle w:val="9"/>
              <w:spacing w:before="25" w:line="160" w:lineRule="exact"/>
              <w:ind w:left="8" w:leftChars="0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103B2">
            <w:pPr>
              <w:pStyle w:val="9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8DD95">
            <w:pPr>
              <w:pStyle w:val="9"/>
              <w:spacing w:before="33" w:line="160" w:lineRule="exact"/>
              <w:ind w:left="6" w:leftChars="0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 w14:paraId="634CCD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FC613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03E34">
            <w:pPr>
              <w:pStyle w:val="9"/>
              <w:spacing w:before="25" w:line="160" w:lineRule="exact"/>
              <w:ind w:left="673" w:leftChars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县级资金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1CABE">
            <w:pPr>
              <w:pStyle w:val="9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E2A12">
            <w:pPr>
              <w:pStyle w:val="9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91B3B">
            <w:pPr>
              <w:pStyle w:val="9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91BA9">
            <w:pPr>
              <w:pStyle w:val="9"/>
              <w:spacing w:before="25" w:line="160" w:lineRule="exact"/>
              <w:ind w:left="8" w:leftChars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0EF40">
            <w:pPr>
              <w:pStyle w:val="9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103D5">
            <w:pPr>
              <w:pStyle w:val="9"/>
              <w:spacing w:before="33" w:line="160" w:lineRule="exact"/>
              <w:ind w:left="6" w:leftChars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 w14:paraId="20E0F9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C58D2">
            <w:pPr>
              <w:pStyle w:val="9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 w14:paraId="33F5CC93">
            <w:pPr>
              <w:pStyle w:val="9"/>
              <w:spacing w:before="1" w:line="244" w:lineRule="auto"/>
              <w:ind w:left="85" w:right="8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年度总体目标</w:t>
            </w:r>
          </w:p>
        </w:tc>
        <w:tc>
          <w:tcPr>
            <w:tcW w:w="497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C5497">
            <w:pPr>
              <w:pStyle w:val="9"/>
              <w:spacing w:line="183" w:lineRule="exact"/>
              <w:ind w:left="1983" w:right="198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预期目标</w:t>
            </w:r>
          </w:p>
        </w:tc>
        <w:tc>
          <w:tcPr>
            <w:tcW w:w="351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8A7BD">
            <w:pPr>
              <w:pStyle w:val="9"/>
              <w:spacing w:line="183" w:lineRule="exact"/>
              <w:ind w:right="1637" w:firstLine="900" w:firstLineChars="600"/>
              <w:jc w:val="right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实际完成情况</w:t>
            </w:r>
          </w:p>
        </w:tc>
      </w:tr>
      <w:tr w14:paraId="29AB62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49084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97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1D32DB">
            <w:pPr>
              <w:pStyle w:val="9"/>
              <w:jc w:val="left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  <w:t>目标1：以乡镇（道）为单位适龄儿童国家免疫规划疫苗接种率大于等于90%</w:t>
            </w:r>
          </w:p>
          <w:p w14:paraId="6D38D690">
            <w:pPr>
              <w:pStyle w:val="9"/>
              <w:jc w:val="left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  <w:t>目标2:开展重大慢性病早期筛查干预项目，落实慢性病及其相关危險因索监测</w:t>
            </w:r>
          </w:p>
          <w:p w14:paraId="105AA631">
            <w:pPr>
              <w:pStyle w:val="9"/>
              <w:jc w:val="left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  <w:t>目标3：减少艾滋病新发感染，降低艾滋病病死率，进一步减少结核感染、患病和死总亡，加强传染病疫情监测、流行病学调查和疫情分析研判，及时处置暴发疫情，逐步降低重点传染病的危害。</w:t>
            </w:r>
          </w:p>
          <w:p w14:paraId="450318FD">
            <w:pPr>
              <w:pStyle w:val="9"/>
              <w:jc w:val="left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  <w:t>目标4：完成以新馆肺炎为主的病毒性传染病监测。</w:t>
            </w:r>
          </w:p>
        </w:tc>
        <w:tc>
          <w:tcPr>
            <w:tcW w:w="351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A997A">
            <w:pPr>
              <w:pStyle w:val="9"/>
              <w:jc w:val="left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目</w:t>
            </w:r>
            <w:r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  <w:t>标1：以乡镇（道）为单位适龄儿童国家免疫规划疫苗接种率大于等于90%</w:t>
            </w:r>
          </w:p>
          <w:p w14:paraId="28594DA7">
            <w:pPr>
              <w:pStyle w:val="9"/>
              <w:jc w:val="left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  <w:t>目标2:开展重大慢性病早期筛查干预项目，落实慢性病及其相关危險因索监测</w:t>
            </w:r>
          </w:p>
          <w:p w14:paraId="6C067AB7">
            <w:pPr>
              <w:pStyle w:val="9"/>
              <w:jc w:val="left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  <w:t>目标3：减少艾滋病新发感染，降低艾滋病病死率，进一步减少结核感染、患病和死总亡，加强传染病疫情监测、流行病学调查和疫情分析研判，及时处置暴发疫情，逐步降低重点传染病的危害。</w:t>
            </w:r>
          </w:p>
          <w:p w14:paraId="564B216B">
            <w:pPr>
              <w:pStyle w:val="9"/>
              <w:jc w:val="left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  <w:t>目标4：完成以新馆肺炎为主的病毒性传染病监测。</w:t>
            </w:r>
          </w:p>
          <w:p w14:paraId="6C7F64AB">
            <w:pPr>
              <w:pStyle w:val="9"/>
              <w:jc w:val="left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</w:tr>
      <w:tr w14:paraId="6D3EAF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82684">
            <w:pPr>
              <w:pStyle w:val="9"/>
              <w:jc w:val="both"/>
              <w:rPr>
                <w:rFonts w:hint="eastAsia"/>
                <w:color w:val="000000"/>
                <w:sz w:val="14"/>
                <w:szCs w:val="14"/>
              </w:rPr>
            </w:pPr>
          </w:p>
          <w:p w14:paraId="542FF6C3">
            <w:pPr>
              <w:pStyle w:val="9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162F67C3">
            <w:pPr>
              <w:pStyle w:val="9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5E8F82A3">
            <w:pPr>
              <w:pStyle w:val="9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07522A17">
            <w:pPr>
              <w:pStyle w:val="9"/>
              <w:spacing w:before="4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 w14:paraId="339720E2">
            <w:pPr>
              <w:pStyle w:val="9"/>
              <w:spacing w:line="244" w:lineRule="auto"/>
              <w:ind w:left="159" w:right="15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绩效指标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88E37">
            <w:pPr>
              <w:pStyle w:val="9"/>
              <w:spacing w:before="32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一级指标</w:t>
            </w:r>
          </w:p>
        </w:tc>
        <w:tc>
          <w:tcPr>
            <w:tcW w:w="1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A6816">
            <w:pPr>
              <w:pStyle w:val="9"/>
              <w:spacing w:before="32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二级指标</w:t>
            </w:r>
          </w:p>
        </w:tc>
        <w:tc>
          <w:tcPr>
            <w:tcW w:w="172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D75BA">
            <w:pPr>
              <w:pStyle w:val="9"/>
              <w:spacing w:before="23"/>
              <w:ind w:right="74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 xml:space="preserve">    三</w:t>
            </w:r>
            <w:r>
              <w:rPr>
                <w:rFonts w:hint="eastAsia"/>
                <w:color w:val="000000"/>
                <w:sz w:val="15"/>
                <w:szCs w:val="15"/>
              </w:rPr>
              <w:t>级指标</w:t>
            </w:r>
          </w:p>
        </w:tc>
        <w:tc>
          <w:tcPr>
            <w:tcW w:w="12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A1D1A">
            <w:pPr>
              <w:pStyle w:val="9"/>
              <w:spacing w:before="32"/>
              <w:ind w:left="12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年度指标值</w:t>
            </w:r>
          </w:p>
        </w:tc>
        <w:tc>
          <w:tcPr>
            <w:tcW w:w="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07106">
            <w:pPr>
              <w:pStyle w:val="9"/>
              <w:spacing w:before="32"/>
              <w:ind w:left="8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实际完成值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23AC6">
            <w:pPr>
              <w:pStyle w:val="9"/>
              <w:spacing w:before="23"/>
              <w:ind w:left="20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E76C5">
            <w:pPr>
              <w:pStyle w:val="9"/>
              <w:spacing w:before="23"/>
              <w:ind w:left="26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6233C">
            <w:pPr>
              <w:pStyle w:val="9"/>
              <w:spacing w:before="23"/>
              <w:ind w:left="8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偏差原因分析及改进措施</w:t>
            </w:r>
          </w:p>
        </w:tc>
      </w:tr>
      <w:tr w14:paraId="3FEEEB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46A4D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C2FF8">
            <w:pPr>
              <w:pStyle w:val="9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 w14:paraId="1EAA5349">
            <w:pPr>
              <w:pStyle w:val="9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48DFF144">
            <w:pPr>
              <w:pStyle w:val="9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3EC57601">
            <w:pPr>
              <w:pStyle w:val="9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52747299">
            <w:pPr>
              <w:pStyle w:val="9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534D4052">
            <w:pPr>
              <w:pStyle w:val="9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7B08E554">
            <w:pPr>
              <w:pStyle w:val="9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0DB7990A">
            <w:pPr>
              <w:pStyle w:val="9"/>
              <w:spacing w:before="95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产出指标</w:t>
            </w:r>
          </w:p>
        </w:tc>
        <w:tc>
          <w:tcPr>
            <w:tcW w:w="120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B4958">
            <w:pPr>
              <w:pStyle w:val="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数量指标</w:t>
            </w:r>
          </w:p>
        </w:tc>
        <w:tc>
          <w:tcPr>
            <w:tcW w:w="172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A477B">
            <w:pPr>
              <w:pStyle w:val="9"/>
              <w:spacing w:line="183" w:lineRule="exact"/>
              <w:ind w:left="29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指标1：适龄儿童国家免疫规划疫苗接种率</w:t>
            </w:r>
          </w:p>
        </w:tc>
        <w:tc>
          <w:tcPr>
            <w:tcW w:w="12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35AF7">
            <w:pPr>
              <w:pStyle w:val="9"/>
              <w:spacing w:line="183" w:lineRule="exact"/>
              <w:ind w:left="29"/>
              <w:jc w:val="center"/>
              <w:rPr>
                <w:rFonts w:hint="default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≥93%</w:t>
            </w:r>
          </w:p>
        </w:tc>
        <w:tc>
          <w:tcPr>
            <w:tcW w:w="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DABE9">
            <w:pPr>
              <w:pStyle w:val="9"/>
              <w:spacing w:line="183" w:lineRule="exact"/>
              <w:ind w:left="29"/>
              <w:jc w:val="center"/>
              <w:rPr>
                <w:rFonts w:hint="default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≥93%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DBF76">
            <w:pPr>
              <w:pStyle w:val="9"/>
              <w:spacing w:line="183" w:lineRule="exact"/>
              <w:ind w:left="29"/>
              <w:jc w:val="center"/>
              <w:rPr>
                <w:rFonts w:hint="default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C990D">
            <w:pPr>
              <w:pStyle w:val="9"/>
              <w:spacing w:line="183" w:lineRule="exact"/>
              <w:ind w:left="29"/>
              <w:jc w:val="center"/>
              <w:rPr>
                <w:rFonts w:hint="default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9BA29">
            <w:pPr>
              <w:pStyle w:val="9"/>
              <w:spacing w:line="183" w:lineRule="exact"/>
              <w:ind w:left="29"/>
              <w:jc w:val="center"/>
              <w:rPr>
                <w:rFonts w:hint="default"/>
                <w:color w:val="000000"/>
                <w:sz w:val="15"/>
                <w:szCs w:val="15"/>
                <w:lang w:val="en-US" w:eastAsia="zh-CN"/>
              </w:rPr>
            </w:pPr>
          </w:p>
        </w:tc>
      </w:tr>
      <w:tr w14:paraId="531DAA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AE96C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018F6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C20BA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72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AE92B">
            <w:pPr>
              <w:pStyle w:val="9"/>
              <w:spacing w:line="183" w:lineRule="exact"/>
              <w:ind w:left="29"/>
              <w:jc w:val="center"/>
              <w:rPr>
                <w:rFonts w:hint="eastAsia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指标2：发现并治疗管理肺结核患者数</w:t>
            </w:r>
          </w:p>
        </w:tc>
        <w:tc>
          <w:tcPr>
            <w:tcW w:w="12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A1D7F">
            <w:pPr>
              <w:pStyle w:val="9"/>
              <w:spacing w:line="183" w:lineRule="exact"/>
              <w:ind w:left="29"/>
              <w:jc w:val="center"/>
              <w:rPr>
                <w:rFonts w:hint="default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30</w:t>
            </w:r>
          </w:p>
        </w:tc>
        <w:tc>
          <w:tcPr>
            <w:tcW w:w="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74BDA">
            <w:pPr>
              <w:pStyle w:val="9"/>
              <w:spacing w:line="183" w:lineRule="exact"/>
              <w:ind w:left="29"/>
              <w:jc w:val="center"/>
              <w:rPr>
                <w:rFonts w:hint="default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ABF23">
            <w:pPr>
              <w:pStyle w:val="9"/>
              <w:spacing w:line="183" w:lineRule="exact"/>
              <w:ind w:left="29"/>
              <w:jc w:val="center"/>
              <w:rPr>
                <w:rFonts w:hint="eastAsia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02A84">
            <w:pPr>
              <w:pStyle w:val="9"/>
              <w:spacing w:line="183" w:lineRule="exact"/>
              <w:ind w:left="29"/>
              <w:jc w:val="center"/>
              <w:rPr>
                <w:rFonts w:hint="eastAsia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EE1FB">
            <w:pPr>
              <w:pStyle w:val="9"/>
              <w:spacing w:line="183" w:lineRule="exact"/>
              <w:ind w:left="29"/>
              <w:jc w:val="center"/>
              <w:rPr>
                <w:rFonts w:hint="eastAsia"/>
                <w:color w:val="000000"/>
                <w:sz w:val="15"/>
                <w:szCs w:val="15"/>
                <w:lang w:val="en-US" w:eastAsia="zh-CN"/>
              </w:rPr>
            </w:pPr>
          </w:p>
        </w:tc>
      </w:tr>
      <w:tr w14:paraId="37C3B2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1A18E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52998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83933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72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A8A5E">
            <w:pPr>
              <w:pStyle w:val="9"/>
              <w:spacing w:line="183" w:lineRule="exact"/>
              <w:ind w:left="29"/>
              <w:jc w:val="center"/>
              <w:rPr>
                <w:rFonts w:hint="eastAsia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指标3：艾滋病免费抗病毒治疗率</w:t>
            </w:r>
          </w:p>
        </w:tc>
        <w:tc>
          <w:tcPr>
            <w:tcW w:w="12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C6935">
            <w:pPr>
              <w:pStyle w:val="9"/>
              <w:spacing w:line="183" w:lineRule="exact"/>
              <w:ind w:left="29"/>
              <w:jc w:val="center"/>
              <w:rPr>
                <w:rFonts w:hint="eastAsia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≥90%</w:t>
            </w:r>
          </w:p>
        </w:tc>
        <w:tc>
          <w:tcPr>
            <w:tcW w:w="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E3C95">
            <w:pPr>
              <w:pStyle w:val="9"/>
              <w:spacing w:line="183" w:lineRule="exact"/>
              <w:ind w:left="29"/>
              <w:jc w:val="center"/>
              <w:rPr>
                <w:rFonts w:hint="eastAsia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92.68%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56D2B">
            <w:pPr>
              <w:pStyle w:val="9"/>
              <w:spacing w:line="183" w:lineRule="exact"/>
              <w:ind w:left="29"/>
              <w:jc w:val="center"/>
              <w:rPr>
                <w:rFonts w:hint="eastAsia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AB610">
            <w:pPr>
              <w:pStyle w:val="9"/>
              <w:spacing w:line="183" w:lineRule="exact"/>
              <w:ind w:left="29"/>
              <w:jc w:val="center"/>
              <w:rPr>
                <w:rFonts w:hint="eastAsia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9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1B3BA">
            <w:pPr>
              <w:pStyle w:val="9"/>
              <w:spacing w:line="183" w:lineRule="exact"/>
              <w:ind w:left="29"/>
              <w:jc w:val="center"/>
              <w:rPr>
                <w:rFonts w:hint="eastAsia"/>
                <w:color w:val="000000"/>
                <w:sz w:val="15"/>
                <w:szCs w:val="15"/>
                <w:lang w:val="en-US" w:eastAsia="zh-CN"/>
              </w:rPr>
            </w:pPr>
          </w:p>
        </w:tc>
      </w:tr>
      <w:tr w14:paraId="6ADDB6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2D9F8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0B6A1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20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F7082">
            <w:pPr>
              <w:pStyle w:val="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质量指标</w:t>
            </w:r>
          </w:p>
        </w:tc>
        <w:tc>
          <w:tcPr>
            <w:tcW w:w="172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904E6">
            <w:pPr>
              <w:pStyle w:val="9"/>
              <w:spacing w:line="183" w:lineRule="exact"/>
              <w:ind w:left="29"/>
              <w:jc w:val="center"/>
              <w:rPr>
                <w:rFonts w:hint="default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指标1：艾滋病高危人群（暗场、男性同性性行为人群） 干预</w:t>
            </w:r>
          </w:p>
        </w:tc>
        <w:tc>
          <w:tcPr>
            <w:tcW w:w="12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E52AA">
            <w:pPr>
              <w:pStyle w:val="9"/>
              <w:spacing w:line="183" w:lineRule="exact"/>
              <w:ind w:left="29"/>
              <w:jc w:val="center"/>
              <w:rPr>
                <w:rFonts w:hint="default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380</w:t>
            </w:r>
          </w:p>
        </w:tc>
        <w:tc>
          <w:tcPr>
            <w:tcW w:w="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18B30">
            <w:pPr>
              <w:pStyle w:val="9"/>
              <w:spacing w:line="183" w:lineRule="exact"/>
              <w:ind w:left="29"/>
              <w:jc w:val="center"/>
              <w:rPr>
                <w:rFonts w:hint="default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380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9D46B">
            <w:pPr>
              <w:pStyle w:val="9"/>
              <w:spacing w:line="183" w:lineRule="exact"/>
              <w:ind w:left="29"/>
              <w:jc w:val="center"/>
              <w:rPr>
                <w:rFonts w:hint="eastAsia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92946">
            <w:pPr>
              <w:pStyle w:val="9"/>
              <w:spacing w:line="183" w:lineRule="exact"/>
              <w:ind w:left="29"/>
              <w:jc w:val="center"/>
              <w:rPr>
                <w:rFonts w:hint="default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6E855">
            <w:pPr>
              <w:pStyle w:val="9"/>
              <w:spacing w:line="183" w:lineRule="exact"/>
              <w:ind w:left="29"/>
              <w:jc w:val="center"/>
              <w:rPr>
                <w:rFonts w:hint="eastAsia"/>
                <w:color w:val="000000"/>
                <w:sz w:val="15"/>
                <w:szCs w:val="15"/>
                <w:lang w:val="en-US" w:eastAsia="zh-CN"/>
              </w:rPr>
            </w:pPr>
          </w:p>
        </w:tc>
      </w:tr>
      <w:tr w14:paraId="301AB8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08700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84E62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DA585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72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645E6">
            <w:pPr>
              <w:pStyle w:val="9"/>
              <w:spacing w:line="183" w:lineRule="exact"/>
              <w:ind w:left="29"/>
              <w:jc w:val="center"/>
              <w:rPr>
                <w:rFonts w:hint="default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指标2：结核病患者治疗管理率</w:t>
            </w:r>
          </w:p>
        </w:tc>
        <w:tc>
          <w:tcPr>
            <w:tcW w:w="12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56727">
            <w:pPr>
              <w:pStyle w:val="9"/>
              <w:spacing w:line="183" w:lineRule="exact"/>
              <w:ind w:left="29"/>
              <w:jc w:val="center"/>
              <w:rPr>
                <w:rFonts w:hint="eastAsia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≥95%</w:t>
            </w:r>
          </w:p>
        </w:tc>
        <w:tc>
          <w:tcPr>
            <w:tcW w:w="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7FAFB">
            <w:pPr>
              <w:pStyle w:val="9"/>
              <w:spacing w:line="183" w:lineRule="exact"/>
              <w:ind w:left="29"/>
              <w:jc w:val="center"/>
              <w:rPr>
                <w:rFonts w:hint="eastAsia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100%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8FE88">
            <w:pPr>
              <w:pStyle w:val="9"/>
              <w:spacing w:line="183" w:lineRule="exact"/>
              <w:ind w:left="29"/>
              <w:jc w:val="center"/>
              <w:rPr>
                <w:rFonts w:hint="eastAsia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40BA9">
            <w:pPr>
              <w:pStyle w:val="9"/>
              <w:spacing w:line="183" w:lineRule="exact"/>
              <w:ind w:left="29"/>
              <w:jc w:val="center"/>
              <w:rPr>
                <w:rFonts w:hint="eastAsia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7AD2C">
            <w:pPr>
              <w:pStyle w:val="9"/>
              <w:spacing w:line="183" w:lineRule="exact"/>
              <w:ind w:left="29"/>
              <w:jc w:val="center"/>
              <w:rPr>
                <w:rFonts w:hint="eastAsia"/>
                <w:color w:val="000000"/>
                <w:sz w:val="15"/>
                <w:szCs w:val="15"/>
                <w:lang w:val="en-US" w:eastAsia="zh-CN"/>
              </w:rPr>
            </w:pPr>
          </w:p>
        </w:tc>
      </w:tr>
      <w:tr w14:paraId="7B2203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49951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0D08E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D94D1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72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A127D">
            <w:pPr>
              <w:pStyle w:val="9"/>
              <w:spacing w:line="183" w:lineRule="exact"/>
              <w:ind w:left="29"/>
              <w:jc w:val="center"/>
              <w:rPr>
                <w:rFonts w:hint="default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指标3：死因监测上报率</w:t>
            </w:r>
          </w:p>
        </w:tc>
        <w:tc>
          <w:tcPr>
            <w:tcW w:w="12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91417">
            <w:pPr>
              <w:pStyle w:val="9"/>
              <w:spacing w:line="183" w:lineRule="exact"/>
              <w:ind w:left="29"/>
              <w:jc w:val="center"/>
              <w:rPr>
                <w:rFonts w:hint="default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100</w:t>
            </w:r>
          </w:p>
        </w:tc>
        <w:tc>
          <w:tcPr>
            <w:tcW w:w="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486E8">
            <w:pPr>
              <w:pStyle w:val="9"/>
              <w:spacing w:line="183" w:lineRule="exact"/>
              <w:ind w:left="29"/>
              <w:jc w:val="center"/>
              <w:rPr>
                <w:rFonts w:hint="eastAsia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≥95%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B2517">
            <w:pPr>
              <w:pStyle w:val="9"/>
              <w:spacing w:line="183" w:lineRule="exact"/>
              <w:ind w:left="29"/>
              <w:jc w:val="center"/>
              <w:rPr>
                <w:rFonts w:hint="eastAsia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EC143">
            <w:pPr>
              <w:pStyle w:val="9"/>
              <w:spacing w:line="183" w:lineRule="exact"/>
              <w:ind w:left="29"/>
              <w:jc w:val="center"/>
              <w:rPr>
                <w:rFonts w:hint="eastAsia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35B5D">
            <w:pPr>
              <w:pStyle w:val="9"/>
              <w:spacing w:line="183" w:lineRule="exact"/>
              <w:ind w:left="29"/>
              <w:jc w:val="center"/>
              <w:rPr>
                <w:rFonts w:hint="eastAsia"/>
                <w:color w:val="000000"/>
                <w:sz w:val="15"/>
                <w:szCs w:val="15"/>
                <w:lang w:val="en-US" w:eastAsia="zh-CN"/>
              </w:rPr>
            </w:pPr>
          </w:p>
        </w:tc>
      </w:tr>
      <w:tr w14:paraId="50DF57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DA9A0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520BC">
            <w:pPr>
              <w:pStyle w:val="9"/>
              <w:spacing w:before="95"/>
              <w:ind w:firstLine="150" w:firstLineChars="100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效益指标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402D38">
            <w:pPr>
              <w:pStyle w:val="9"/>
              <w:spacing w:before="1" w:line="244" w:lineRule="auto"/>
              <w:ind w:right="1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经济效益指标</w:t>
            </w:r>
          </w:p>
        </w:tc>
        <w:tc>
          <w:tcPr>
            <w:tcW w:w="172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12F0D">
            <w:pPr>
              <w:pStyle w:val="9"/>
              <w:spacing w:line="183" w:lineRule="exact"/>
              <w:ind w:left="29"/>
              <w:jc w:val="center"/>
              <w:rPr>
                <w:rFonts w:hint="default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减轻服务对象的治疗负担</w:t>
            </w:r>
          </w:p>
        </w:tc>
        <w:tc>
          <w:tcPr>
            <w:tcW w:w="12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92067">
            <w:pPr>
              <w:pStyle w:val="9"/>
              <w:spacing w:line="183" w:lineRule="exact"/>
              <w:ind w:left="29"/>
              <w:jc w:val="center"/>
              <w:rPr>
                <w:rFonts w:hint="default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逐步减轻</w:t>
            </w:r>
          </w:p>
        </w:tc>
        <w:tc>
          <w:tcPr>
            <w:tcW w:w="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ADC07">
            <w:pPr>
              <w:pStyle w:val="9"/>
              <w:spacing w:line="183" w:lineRule="exact"/>
              <w:ind w:left="29"/>
              <w:jc w:val="center"/>
              <w:rPr>
                <w:rFonts w:hint="default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逐步减轻: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D919A">
            <w:pPr>
              <w:pStyle w:val="9"/>
              <w:spacing w:line="183" w:lineRule="exact"/>
              <w:ind w:left="29"/>
              <w:jc w:val="center"/>
              <w:rPr>
                <w:rFonts w:hint="eastAsia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09913">
            <w:pPr>
              <w:pStyle w:val="9"/>
              <w:spacing w:line="183" w:lineRule="exact"/>
              <w:ind w:left="29"/>
              <w:jc w:val="center"/>
              <w:rPr>
                <w:rFonts w:hint="default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4993D">
            <w:pPr>
              <w:pStyle w:val="9"/>
              <w:spacing w:line="183" w:lineRule="exact"/>
              <w:ind w:left="29"/>
              <w:jc w:val="center"/>
              <w:rPr>
                <w:rFonts w:hint="eastAsia"/>
                <w:color w:val="000000"/>
                <w:sz w:val="15"/>
                <w:szCs w:val="15"/>
                <w:lang w:val="en-US" w:eastAsia="zh-CN"/>
              </w:rPr>
            </w:pPr>
          </w:p>
        </w:tc>
      </w:tr>
      <w:tr w14:paraId="4978FD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BEF42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BABFB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2E9855">
            <w:pPr>
              <w:pStyle w:val="9"/>
              <w:spacing w:before="1" w:line="244" w:lineRule="auto"/>
              <w:ind w:right="1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社会效益指标</w:t>
            </w:r>
          </w:p>
        </w:tc>
        <w:tc>
          <w:tcPr>
            <w:tcW w:w="172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EA8D8">
            <w:pPr>
              <w:pStyle w:val="9"/>
              <w:spacing w:line="183" w:lineRule="exact"/>
              <w:ind w:left="29"/>
              <w:jc w:val="center"/>
              <w:rPr>
                <w:rFonts w:hint="default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提高社会认可度</w:t>
            </w:r>
          </w:p>
        </w:tc>
        <w:tc>
          <w:tcPr>
            <w:tcW w:w="12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50786">
            <w:pPr>
              <w:pStyle w:val="9"/>
              <w:spacing w:line="183" w:lineRule="exact"/>
              <w:ind w:left="29"/>
              <w:jc w:val="center"/>
              <w:rPr>
                <w:rFonts w:hint="eastAsia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提高</w:t>
            </w:r>
          </w:p>
        </w:tc>
        <w:tc>
          <w:tcPr>
            <w:tcW w:w="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48E6C">
            <w:pPr>
              <w:pStyle w:val="9"/>
              <w:spacing w:line="183" w:lineRule="exact"/>
              <w:ind w:left="29"/>
              <w:jc w:val="center"/>
              <w:rPr>
                <w:rFonts w:hint="eastAsia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提高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30340">
            <w:pPr>
              <w:pStyle w:val="9"/>
              <w:spacing w:line="183" w:lineRule="exact"/>
              <w:ind w:left="29"/>
              <w:jc w:val="center"/>
              <w:rPr>
                <w:rFonts w:hint="eastAsia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6F745">
            <w:pPr>
              <w:pStyle w:val="9"/>
              <w:spacing w:line="183" w:lineRule="exact"/>
              <w:ind w:left="29"/>
              <w:jc w:val="center"/>
              <w:rPr>
                <w:rFonts w:hint="default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62E0A">
            <w:pPr>
              <w:pStyle w:val="9"/>
              <w:spacing w:line="183" w:lineRule="exact"/>
              <w:ind w:left="29"/>
              <w:jc w:val="center"/>
              <w:rPr>
                <w:rFonts w:hint="eastAsia"/>
                <w:color w:val="000000"/>
                <w:sz w:val="15"/>
                <w:szCs w:val="15"/>
                <w:lang w:val="en-US" w:eastAsia="zh-CN"/>
              </w:rPr>
            </w:pPr>
          </w:p>
        </w:tc>
      </w:tr>
      <w:tr w14:paraId="20A20B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8D532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D61E0A">
            <w:pPr>
              <w:pStyle w:val="9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6B98586D">
            <w:pPr>
              <w:pStyle w:val="9"/>
              <w:ind w:left="3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AB59EA">
            <w:pPr>
              <w:pStyle w:val="9"/>
              <w:spacing w:before="40" w:line="244" w:lineRule="auto"/>
              <w:ind w:left="15" w:right="1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服务对象满意度指标</w:t>
            </w:r>
          </w:p>
        </w:tc>
        <w:tc>
          <w:tcPr>
            <w:tcW w:w="172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F8BEE">
            <w:pPr>
              <w:pStyle w:val="9"/>
              <w:spacing w:line="183" w:lineRule="exact"/>
              <w:ind w:left="29"/>
              <w:jc w:val="center"/>
              <w:rPr>
                <w:rFonts w:hint="eastAsia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服务满意度</w:t>
            </w:r>
          </w:p>
        </w:tc>
        <w:tc>
          <w:tcPr>
            <w:tcW w:w="12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B85B0">
            <w:pPr>
              <w:pStyle w:val="9"/>
              <w:spacing w:line="183" w:lineRule="exact"/>
              <w:ind w:left="29"/>
              <w:jc w:val="center"/>
              <w:rPr>
                <w:rFonts w:hint="default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95%</w:t>
            </w:r>
          </w:p>
        </w:tc>
        <w:tc>
          <w:tcPr>
            <w:tcW w:w="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ADD35">
            <w:pPr>
              <w:pStyle w:val="9"/>
              <w:spacing w:line="183" w:lineRule="exact"/>
              <w:ind w:left="29"/>
              <w:jc w:val="center"/>
              <w:rPr>
                <w:rFonts w:hint="default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95%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B4D1E">
            <w:pPr>
              <w:pStyle w:val="9"/>
              <w:spacing w:line="183" w:lineRule="exact"/>
              <w:ind w:left="29"/>
              <w:jc w:val="center"/>
              <w:rPr>
                <w:rFonts w:hint="eastAsia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B0E70">
            <w:pPr>
              <w:pStyle w:val="9"/>
              <w:spacing w:line="183" w:lineRule="exact"/>
              <w:ind w:left="29"/>
              <w:jc w:val="center"/>
              <w:rPr>
                <w:rFonts w:hint="default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57E6D">
            <w:pPr>
              <w:pStyle w:val="9"/>
              <w:spacing w:line="183" w:lineRule="exact"/>
              <w:ind w:left="29"/>
              <w:jc w:val="center"/>
              <w:rPr>
                <w:rFonts w:hint="eastAsia"/>
                <w:color w:val="000000"/>
                <w:sz w:val="15"/>
                <w:szCs w:val="15"/>
                <w:lang w:val="en-US" w:eastAsia="zh-CN"/>
              </w:rPr>
            </w:pPr>
          </w:p>
        </w:tc>
      </w:tr>
      <w:tr w14:paraId="50B8DB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60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5A0DB">
            <w:pPr>
              <w:pStyle w:val="9"/>
              <w:spacing w:line="183" w:lineRule="exact"/>
              <w:ind w:left="2834" w:right="28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总分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95692">
            <w:pPr>
              <w:pStyle w:val="9"/>
              <w:spacing w:line="183" w:lineRule="exact"/>
              <w:ind w:left="245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100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33720">
            <w:pPr>
              <w:pStyle w:val="9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93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C7F5F">
            <w:pPr>
              <w:pStyle w:val="9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良</w:t>
            </w:r>
          </w:p>
        </w:tc>
      </w:tr>
      <w:tr w14:paraId="292217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E589A">
            <w:pPr>
              <w:pStyle w:val="9"/>
              <w:spacing w:line="183" w:lineRule="exact"/>
              <w:ind w:left="2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说明</w:t>
            </w:r>
          </w:p>
        </w:tc>
        <w:tc>
          <w:tcPr>
            <w:tcW w:w="8493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8A8DE">
            <w:pPr>
              <w:pStyle w:val="9"/>
              <w:spacing w:line="175" w:lineRule="exact"/>
              <w:ind w:left="28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请在此处简要说明中央、省委巡视和县委巡察、各级审计和财政监督中发现的问题及其所涉及的金额，如没有填无。</w:t>
            </w:r>
          </w:p>
        </w:tc>
      </w:tr>
    </w:tbl>
    <w:p w14:paraId="4BFD5A87">
      <w:pPr>
        <w:pStyle w:val="3"/>
        <w:spacing w:before="0" w:after="0" w:line="600" w:lineRule="exact"/>
        <w:jc w:val="center"/>
        <w:rPr>
          <w:rFonts w:hint="eastAsia" w:ascii="方正小标宋简体" w:eastAsia="方正小标宋简体"/>
          <w:b w:val="0"/>
          <w:color w:val="000000"/>
          <w:sz w:val="40"/>
          <w:szCs w:val="40"/>
          <w:lang w:val="en-US" w:eastAsia="zh-CN"/>
        </w:rPr>
      </w:pPr>
    </w:p>
    <w:p w14:paraId="2D19C676">
      <w:pPr>
        <w:pStyle w:val="3"/>
        <w:spacing w:before="0" w:after="0" w:line="600" w:lineRule="exact"/>
        <w:jc w:val="center"/>
        <w:rPr>
          <w:rFonts w:hint="eastAsia" w:ascii="方正小标宋简体" w:eastAsia="方正小标宋简体" w:cs="宋体"/>
          <w:b w:val="0"/>
          <w:color w:val="000000"/>
          <w:sz w:val="40"/>
          <w:szCs w:val="40"/>
        </w:rPr>
      </w:pPr>
      <w:r>
        <w:rPr>
          <w:rFonts w:hint="eastAsia" w:ascii="方正小标宋简体" w:eastAsia="方正小标宋简体"/>
          <w:b w:val="0"/>
          <w:color w:val="000000"/>
          <w:sz w:val="40"/>
          <w:szCs w:val="40"/>
          <w:lang w:val="en-US" w:eastAsia="zh-CN"/>
        </w:rPr>
        <w:t>基本公卫资金</w:t>
      </w:r>
      <w:r>
        <w:rPr>
          <w:rFonts w:hint="eastAsia" w:ascii="方正小标宋简体" w:eastAsia="方正小标宋简体"/>
          <w:b w:val="0"/>
          <w:color w:val="000000"/>
          <w:sz w:val="40"/>
          <w:szCs w:val="40"/>
        </w:rPr>
        <w:t>项目支出绩效自评表</w:t>
      </w:r>
    </w:p>
    <w:p w14:paraId="72849891">
      <w:pPr>
        <w:spacing w:line="600" w:lineRule="exact"/>
        <w:jc w:val="center"/>
        <w:rPr>
          <w:rFonts w:hint="eastAsia" w:ascii="宋体" w:hAnsi="宋体" w:cs="仿宋"/>
          <w:color w:val="000000"/>
          <w:sz w:val="23"/>
          <w:szCs w:val="23"/>
        </w:rPr>
      </w:pPr>
      <w:r>
        <w:rPr>
          <w:rFonts w:hint="eastAsia" w:ascii="宋体" w:hAnsi="宋体" w:cs="仿宋"/>
          <w:color w:val="000000"/>
          <w:sz w:val="23"/>
          <w:szCs w:val="23"/>
        </w:rPr>
        <w:t>（20</w:t>
      </w:r>
      <w:r>
        <w:rPr>
          <w:rFonts w:hint="eastAsia" w:ascii="宋体" w:hAnsi="宋体" w:cs="仿宋"/>
          <w:color w:val="000000"/>
          <w:sz w:val="23"/>
          <w:szCs w:val="23"/>
          <w:lang w:val="en-US" w:eastAsia="zh-CN"/>
        </w:rPr>
        <w:t>23</w:t>
      </w:r>
      <w:r>
        <w:rPr>
          <w:rFonts w:hint="eastAsia" w:ascii="宋体" w:hAnsi="宋体" w:cs="仿宋"/>
          <w:color w:val="000000"/>
          <w:sz w:val="23"/>
          <w:szCs w:val="23"/>
        </w:rPr>
        <w:t>年度）</w:t>
      </w:r>
    </w:p>
    <w:tbl>
      <w:tblPr>
        <w:tblStyle w:val="6"/>
        <w:tblW w:w="93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817"/>
        <w:gridCol w:w="1201"/>
        <w:gridCol w:w="277"/>
        <w:gridCol w:w="1123"/>
        <w:gridCol w:w="214"/>
        <w:gridCol w:w="991"/>
        <w:gridCol w:w="917"/>
        <w:gridCol w:w="627"/>
        <w:gridCol w:w="82"/>
        <w:gridCol w:w="816"/>
        <w:gridCol w:w="69"/>
        <w:gridCol w:w="558"/>
        <w:gridCol w:w="1173"/>
      </w:tblGrid>
      <w:tr w14:paraId="2FAEF7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E45BE">
            <w:pPr>
              <w:pStyle w:val="9"/>
              <w:spacing w:line="183" w:lineRule="exact"/>
              <w:ind w:left="3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项目名称</w:t>
            </w:r>
          </w:p>
        </w:tc>
        <w:tc>
          <w:tcPr>
            <w:tcW w:w="8048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24391">
            <w:pPr>
              <w:pStyle w:val="9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基本公卫项目经费</w:t>
            </w:r>
          </w:p>
        </w:tc>
      </w:tr>
      <w:tr w14:paraId="1F14B1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54481">
            <w:pPr>
              <w:pStyle w:val="9"/>
              <w:spacing w:line="183" w:lineRule="exact"/>
              <w:ind w:left="3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主管部门</w:t>
            </w:r>
          </w:p>
        </w:tc>
        <w:tc>
          <w:tcPr>
            <w:tcW w:w="380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1E2FD">
            <w:pPr>
              <w:pStyle w:val="9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合水县卫生健康局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A35A0">
            <w:pPr>
              <w:pStyle w:val="9"/>
              <w:spacing w:line="183" w:lineRule="exact"/>
              <w:ind w:left="47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实施单位</w:t>
            </w:r>
          </w:p>
        </w:tc>
        <w:tc>
          <w:tcPr>
            <w:tcW w:w="269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A426E">
            <w:pPr>
              <w:pStyle w:val="9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合水县疾控中心</w:t>
            </w:r>
          </w:p>
        </w:tc>
      </w:tr>
      <w:tr w14:paraId="2E59A8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296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A713C">
            <w:pPr>
              <w:pStyle w:val="9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 w14:paraId="666C4FDF">
            <w:pPr>
              <w:pStyle w:val="9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32998338">
            <w:pPr>
              <w:pStyle w:val="9"/>
              <w:spacing w:before="6"/>
              <w:jc w:val="center"/>
              <w:rPr>
                <w:rFonts w:hint="eastAsia"/>
                <w:color w:val="000000"/>
                <w:sz w:val="19"/>
                <w:szCs w:val="19"/>
              </w:rPr>
            </w:pPr>
          </w:p>
          <w:p w14:paraId="628461D7">
            <w:pPr>
              <w:pStyle w:val="9"/>
              <w:spacing w:before="1"/>
              <w:ind w:left="5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项目资金（万元）</w:t>
            </w: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5B0F8">
            <w:pPr>
              <w:pStyle w:val="9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B549C">
            <w:pPr>
              <w:pStyle w:val="9"/>
              <w:spacing w:before="114"/>
              <w:ind w:left="1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年初预算数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7D2CA">
            <w:pPr>
              <w:pStyle w:val="9"/>
              <w:spacing w:before="114"/>
              <w:ind w:left="22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全年预算数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BDC4C">
            <w:pPr>
              <w:pStyle w:val="9"/>
              <w:spacing w:before="114"/>
              <w:ind w:left="40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全年执行数</w:t>
            </w:r>
          </w:p>
        </w:tc>
        <w:tc>
          <w:tcPr>
            <w:tcW w:w="96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FDAA5">
            <w:pPr>
              <w:pStyle w:val="9"/>
              <w:spacing w:before="114"/>
              <w:ind w:left="25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5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0BC55">
            <w:pPr>
              <w:pStyle w:val="9"/>
              <w:spacing w:before="114"/>
              <w:ind w:left="13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执行率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30286">
            <w:pPr>
              <w:pStyle w:val="9"/>
              <w:spacing w:before="114"/>
              <w:ind w:right="4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</w:tr>
      <w:tr w14:paraId="74B580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DF8D4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8D3EB">
            <w:pPr>
              <w:pStyle w:val="9"/>
              <w:spacing w:before="25" w:line="160" w:lineRule="exact"/>
              <w:ind w:left="28" w:leftChars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年度资金总额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17498">
            <w:pPr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105.69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DD20B">
            <w:pPr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105.69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141C6">
            <w:pPr>
              <w:pStyle w:val="9"/>
              <w:spacing w:line="160" w:lineRule="exact"/>
              <w:jc w:val="center"/>
              <w:rPr>
                <w:rFonts w:hint="default" w:asci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33.23</w:t>
            </w:r>
          </w:p>
        </w:tc>
        <w:tc>
          <w:tcPr>
            <w:tcW w:w="96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0FC93">
            <w:pPr>
              <w:pStyle w:val="9"/>
              <w:spacing w:before="25" w:line="160" w:lineRule="exact"/>
              <w:ind w:left="343" w:leftChars="0" w:right="335" w:rightChars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5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41486">
            <w:pPr>
              <w:pStyle w:val="9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31.44%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D44B5">
            <w:pPr>
              <w:pStyle w:val="9"/>
              <w:spacing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3</w:t>
            </w:r>
          </w:p>
        </w:tc>
      </w:tr>
      <w:tr w14:paraId="5E4BC7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5DC33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4C29A">
            <w:pPr>
              <w:pStyle w:val="9"/>
              <w:spacing w:before="25" w:line="160" w:lineRule="exact"/>
              <w:ind w:left="220" w:leftChars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其中：中央资金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EEB07">
            <w:pPr>
              <w:spacing w:line="160" w:lineRule="exact"/>
              <w:jc w:val="center"/>
              <w:rPr>
                <w:rFonts w:hint="default" w:asci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105.69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EBE16">
            <w:pPr>
              <w:spacing w:line="160" w:lineRule="exact"/>
              <w:jc w:val="center"/>
              <w:rPr>
                <w:rFonts w:hint="default" w:asci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105.69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6BDF7">
            <w:pPr>
              <w:pStyle w:val="9"/>
              <w:spacing w:line="160" w:lineRule="exact"/>
              <w:jc w:val="center"/>
              <w:rPr>
                <w:rFonts w:hint="default" w:asci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33.23</w:t>
            </w:r>
          </w:p>
        </w:tc>
        <w:tc>
          <w:tcPr>
            <w:tcW w:w="96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E9A08">
            <w:pPr>
              <w:pStyle w:val="9"/>
              <w:spacing w:before="25" w:line="160" w:lineRule="exact"/>
              <w:ind w:left="343" w:leftChars="0" w:right="335" w:rightChars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5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E0350">
            <w:pPr>
              <w:pStyle w:val="9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31.44%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5193E">
            <w:pPr>
              <w:pStyle w:val="9"/>
              <w:spacing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3</w:t>
            </w:r>
          </w:p>
        </w:tc>
      </w:tr>
      <w:tr w14:paraId="38DF58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CABF6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1D999">
            <w:pPr>
              <w:pStyle w:val="9"/>
              <w:spacing w:before="25" w:line="160" w:lineRule="exact"/>
              <w:ind w:left="673" w:leftChars="0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省级资金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E2C33">
            <w:pPr>
              <w:pStyle w:val="9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94082">
            <w:pPr>
              <w:pStyle w:val="9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1C2DF">
            <w:pPr>
              <w:pStyle w:val="9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6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4F049">
            <w:pPr>
              <w:pStyle w:val="9"/>
              <w:spacing w:before="25" w:line="160" w:lineRule="exact"/>
              <w:ind w:left="8" w:leftChars="0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5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396AD">
            <w:pPr>
              <w:pStyle w:val="9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BB459">
            <w:pPr>
              <w:pStyle w:val="9"/>
              <w:spacing w:before="33" w:line="160" w:lineRule="exact"/>
              <w:ind w:left="6" w:leftChars="0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 w14:paraId="3F228A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0D7C7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82073">
            <w:pPr>
              <w:pStyle w:val="9"/>
              <w:spacing w:before="25" w:line="160" w:lineRule="exact"/>
              <w:ind w:left="673" w:leftChars="0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市级资金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0EA57">
            <w:pPr>
              <w:pStyle w:val="9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39CBD">
            <w:pPr>
              <w:pStyle w:val="9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17D0E">
            <w:pPr>
              <w:pStyle w:val="9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6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8C9BB">
            <w:pPr>
              <w:pStyle w:val="9"/>
              <w:spacing w:before="25" w:line="160" w:lineRule="exact"/>
              <w:ind w:left="8" w:leftChars="0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5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9D743">
            <w:pPr>
              <w:pStyle w:val="9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9ED62">
            <w:pPr>
              <w:pStyle w:val="9"/>
              <w:spacing w:before="33" w:line="160" w:lineRule="exact"/>
              <w:ind w:left="6" w:leftChars="0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 w14:paraId="6DB121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ABECD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B7753">
            <w:pPr>
              <w:pStyle w:val="9"/>
              <w:spacing w:before="25" w:line="160" w:lineRule="exact"/>
              <w:ind w:left="673" w:leftChars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县级资金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31E75">
            <w:pPr>
              <w:pStyle w:val="9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5B7C4">
            <w:pPr>
              <w:pStyle w:val="9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9F6C9">
            <w:pPr>
              <w:pStyle w:val="9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6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3EF46">
            <w:pPr>
              <w:pStyle w:val="9"/>
              <w:spacing w:before="25" w:line="160" w:lineRule="exact"/>
              <w:ind w:left="8" w:leftChars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5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12A73">
            <w:pPr>
              <w:pStyle w:val="9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370C8">
            <w:pPr>
              <w:pStyle w:val="9"/>
              <w:spacing w:before="33" w:line="160" w:lineRule="exact"/>
              <w:ind w:left="6" w:leftChars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 w14:paraId="73CFE0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F33A7">
            <w:pPr>
              <w:pStyle w:val="9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 w14:paraId="60B04D74">
            <w:pPr>
              <w:pStyle w:val="9"/>
              <w:spacing w:before="1" w:line="244" w:lineRule="auto"/>
              <w:ind w:left="85" w:right="8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年度总体目标</w:t>
            </w: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CCB83">
            <w:pPr>
              <w:pStyle w:val="9"/>
              <w:spacing w:line="183" w:lineRule="exact"/>
              <w:ind w:left="1983" w:right="198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预期目标</w:t>
            </w:r>
          </w:p>
        </w:tc>
        <w:tc>
          <w:tcPr>
            <w:tcW w:w="42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E02B0">
            <w:pPr>
              <w:pStyle w:val="9"/>
              <w:spacing w:line="183" w:lineRule="exact"/>
              <w:ind w:left="1646" w:right="163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实际完成情况</w:t>
            </w:r>
          </w:p>
        </w:tc>
      </w:tr>
      <w:tr w14:paraId="4DE4A3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A4818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50F9A">
            <w:pPr>
              <w:pStyle w:val="9"/>
              <w:jc w:val="left"/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.通过市、县政府对国家基本公共卫生服务项目的投入，按照“倾斜基层、优化结构、突出重点、提高质量”的原则，重点巩固现有服务项目，进一步扩大服务覆盖面，加强项目宣传和培训，完善服务模式和项目管理方式，提高服务规范程度，提高居民感受度，推动基本公共卫生服务均等化。</w:t>
            </w:r>
          </w:p>
          <w:p w14:paraId="172CED1F">
            <w:pPr>
              <w:pStyle w:val="9"/>
              <w:jc w:val="left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42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79B65">
            <w:pPr>
              <w:pStyle w:val="9"/>
              <w:jc w:val="left"/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.通过市、县政府对国家基本公共卫生服务项目的投入，按照“倾斜基层、优化结构、突出重点、提高质量”的原则，重点巩固现有服务项目，进一步扩大服务覆盖面，加强项目宣传和培训，完善服务模式和项目管理方式，提高服务规范程度，提高居民感受度，推动基本公共卫生服务均等化。</w:t>
            </w:r>
          </w:p>
          <w:p w14:paraId="5C4F3A5F">
            <w:pPr>
              <w:pStyle w:val="9"/>
              <w:jc w:val="left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</w:tr>
      <w:tr w14:paraId="71F10D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E2ACA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1412C">
            <w:pPr>
              <w:pStyle w:val="9"/>
              <w:spacing w:before="95"/>
              <w:ind w:firstLine="150" w:firstLineChars="100"/>
              <w:jc w:val="both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一级指标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2A5B0">
            <w:pPr>
              <w:pStyle w:val="9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二级指标</w:t>
            </w:r>
          </w:p>
        </w:tc>
        <w:tc>
          <w:tcPr>
            <w:tcW w:w="16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24A66">
            <w:pPr>
              <w:pStyle w:val="9"/>
              <w:spacing w:line="183" w:lineRule="exact"/>
              <w:ind w:left="29"/>
              <w:jc w:val="center"/>
              <w:rPr>
                <w:rFonts w:hint="default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三级指标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73442">
            <w:pPr>
              <w:pStyle w:val="9"/>
              <w:jc w:val="center"/>
              <w:rPr>
                <w:rFonts w:hint="default" w:ascii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年度指标值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37D80">
            <w:pPr>
              <w:pStyle w:val="9"/>
              <w:jc w:val="center"/>
              <w:rPr>
                <w:rFonts w:hint="default" w:ascii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实际完成值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86949">
            <w:pPr>
              <w:pStyle w:val="9"/>
              <w:jc w:val="center"/>
              <w:rPr>
                <w:rFonts w:hint="default" w:ascii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分值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64833">
            <w:pPr>
              <w:pStyle w:val="9"/>
              <w:jc w:val="center"/>
              <w:rPr>
                <w:rFonts w:hint="default" w:ascii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得值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AE51F">
            <w:pPr>
              <w:pStyle w:val="9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偏差原因分析及改进措施</w:t>
            </w:r>
          </w:p>
        </w:tc>
      </w:tr>
      <w:tr w14:paraId="5602C9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585C3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9A893">
            <w:pPr>
              <w:pStyle w:val="9"/>
              <w:spacing w:before="95"/>
              <w:ind w:firstLine="150" w:firstLineChars="100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产出指标</w:t>
            </w:r>
          </w:p>
        </w:tc>
        <w:tc>
          <w:tcPr>
            <w:tcW w:w="120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8B589">
            <w:pPr>
              <w:pStyle w:val="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数量指标</w:t>
            </w:r>
          </w:p>
        </w:tc>
        <w:tc>
          <w:tcPr>
            <w:tcW w:w="16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10AC5">
            <w:pPr>
              <w:pStyle w:val="9"/>
              <w:spacing w:line="183" w:lineRule="exact"/>
              <w:ind w:left="29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指标1儿童大骨节筛查率：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84F9F">
            <w:pPr>
              <w:pStyle w:val="9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≥100%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25283">
            <w:pPr>
              <w:pStyle w:val="9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≥100%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014BB">
            <w:pPr>
              <w:pStyle w:val="9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0A86E">
            <w:pPr>
              <w:pStyle w:val="9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B4A3E">
            <w:pPr>
              <w:pStyle w:val="9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</w:tr>
      <w:tr w14:paraId="00F49E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71372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3D3FB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22D79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6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4C260">
            <w:pPr>
              <w:pStyle w:val="9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指标2：麻风按规定随访到位率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14E8D">
            <w:pPr>
              <w:pStyle w:val="9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≥900%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F75B5">
            <w:pPr>
              <w:pStyle w:val="9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≥100%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423BB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4886C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80B7F">
            <w:pPr>
              <w:pStyle w:val="9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3FB0C8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A21CC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D0AC9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507D0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6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57AC9">
            <w:pPr>
              <w:pStyle w:val="9"/>
              <w:spacing w:line="183" w:lineRule="exact"/>
              <w:ind w:left="29"/>
              <w:jc w:val="center"/>
              <w:rPr>
                <w:rFonts w:hint="eastAsia" w:eastAsia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指标3：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布病高危人群检测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6F37F">
            <w:pPr>
              <w:pStyle w:val="9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≥90%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9A165">
            <w:pPr>
              <w:pStyle w:val="9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≥95%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A7439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73FA9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E5530">
            <w:pPr>
              <w:pStyle w:val="9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2D83E8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1D16D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A9017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20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43995">
            <w:pPr>
              <w:pStyle w:val="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质量指标</w:t>
            </w:r>
          </w:p>
        </w:tc>
        <w:tc>
          <w:tcPr>
            <w:tcW w:w="16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8E86B">
            <w:pPr>
              <w:pStyle w:val="9"/>
              <w:spacing w:line="183" w:lineRule="exact"/>
              <w:ind w:left="29"/>
              <w:jc w:val="center"/>
              <w:rPr>
                <w:rFonts w:hint="default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:指标1：麻风按规定随访合格率</w:t>
            </w:r>
          </w:p>
          <w:p w14:paraId="1E4D340C">
            <w:pPr>
              <w:pStyle w:val="9"/>
              <w:spacing w:line="183" w:lineRule="exact"/>
              <w:ind w:left="29"/>
              <w:jc w:val="center"/>
              <w:rPr>
                <w:rFonts w:hint="default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63B28">
            <w:pPr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≥100%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AE7A8">
            <w:pPr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≥100%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28ACD">
            <w:pPr>
              <w:pStyle w:val="9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6D72D">
            <w:pPr>
              <w:pStyle w:val="9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6655F">
            <w:pPr>
              <w:pStyle w:val="9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7BB99E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8D435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CDE2A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A4527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6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FD31A">
            <w:pPr>
              <w:pStyle w:val="9"/>
              <w:spacing w:line="183" w:lineRule="exact"/>
              <w:ind w:left="29"/>
              <w:jc w:val="center"/>
              <w:rPr>
                <w:rFonts w:hint="default"/>
                <w:color w:val="000000"/>
                <w:sz w:val="15"/>
                <w:szCs w:val="15"/>
                <w:lang w:val="en-US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指标2：地方病病人管理率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B2BA3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≥100%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A21ED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≥100%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5FF8C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573A7">
            <w:pPr>
              <w:pStyle w:val="9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13421">
            <w:pPr>
              <w:pStyle w:val="9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04193B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41A55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A16EC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B4013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6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863AB">
            <w:pPr>
              <w:pStyle w:val="9"/>
              <w:spacing w:line="183" w:lineRule="exact"/>
              <w:ind w:left="29"/>
              <w:jc w:val="center"/>
              <w:rPr>
                <w:rFonts w:hint="default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指标3：儿童甲状腺肿大率</w:t>
            </w:r>
          </w:p>
          <w:p w14:paraId="352F036A">
            <w:pPr>
              <w:pStyle w:val="9"/>
              <w:spacing w:line="183" w:lineRule="exact"/>
              <w:ind w:left="29"/>
              <w:jc w:val="center"/>
              <w:rPr>
                <w:rFonts w:hint="default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48169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  <w:lang w:val="en-US" w:eastAsia="zh-CN"/>
              </w:rPr>
              <w:t>≦</w:t>
            </w: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3%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F224E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  <w:lang w:val="en-US" w:eastAsia="zh-CN"/>
              </w:rPr>
              <w:t>≦</w:t>
            </w:r>
            <w:r>
              <w:rPr>
                <w:rFonts w:hint="eastAsia" w:ascii="宋体" w:hAnsi="宋体" w:cs="宋体"/>
                <w:color w:val="000000"/>
                <w:sz w:val="14"/>
                <w:szCs w:val="14"/>
                <w:lang w:val="en-US" w:eastAsia="zh-CN"/>
              </w:rPr>
              <w:t>3</w:t>
            </w: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011D6">
            <w:pPr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99B23">
            <w:pPr>
              <w:pStyle w:val="9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343AF">
            <w:pPr>
              <w:pStyle w:val="9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2D6DE1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2964A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6F79D">
            <w:pPr>
              <w:pStyle w:val="9"/>
              <w:spacing w:before="95"/>
              <w:ind w:firstLine="150" w:firstLineChars="100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效益指标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3EAE1">
            <w:pPr>
              <w:pStyle w:val="9"/>
              <w:spacing w:before="1" w:line="244" w:lineRule="auto"/>
              <w:ind w:right="11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经济效益指标</w:t>
            </w:r>
          </w:p>
        </w:tc>
        <w:tc>
          <w:tcPr>
            <w:tcW w:w="16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8F195">
            <w:pPr>
              <w:pStyle w:val="9"/>
              <w:spacing w:line="183" w:lineRule="exact"/>
              <w:ind w:left="29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基本公共卫生服务水平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75485">
            <w:pPr>
              <w:pStyle w:val="9"/>
              <w:jc w:val="center"/>
              <w:rPr>
                <w:rFonts w:hint="default" w:asci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不断提高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06095">
            <w:pPr>
              <w:pStyle w:val="9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不断提高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4B7B0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8A16B">
            <w:pPr>
              <w:pStyle w:val="9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7AB4A">
            <w:pPr>
              <w:pStyle w:val="9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6CD28D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39345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0869FD3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98E0E">
            <w:pPr>
              <w:pStyle w:val="9"/>
              <w:spacing w:before="1" w:line="244" w:lineRule="auto"/>
              <w:ind w:right="11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社会效益指标</w:t>
            </w:r>
          </w:p>
        </w:tc>
        <w:tc>
          <w:tcPr>
            <w:tcW w:w="16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21488">
            <w:pPr>
              <w:pStyle w:val="9"/>
              <w:spacing w:line="183" w:lineRule="exact"/>
              <w:ind w:left="29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提高社会认可度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9E219">
            <w:pPr>
              <w:pStyle w:val="9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提高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9FB9C">
            <w:pPr>
              <w:pStyle w:val="9"/>
              <w:jc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提高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A5F13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DFDAE">
            <w:pPr>
              <w:pStyle w:val="9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79221">
            <w:pPr>
              <w:pStyle w:val="9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6FBF44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DFC5D5F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2C2927AE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lang w:val="en-US" w:eastAsia="zh-CN"/>
              </w:rPr>
              <w:t>满意度指标</w:t>
            </w:r>
          </w:p>
        </w:tc>
        <w:tc>
          <w:tcPr>
            <w:tcW w:w="1201" w:type="dxa"/>
            <w:tcBorders>
              <w:top w:val="nil"/>
              <w:left w:val="nil"/>
              <w:right w:val="single" w:color="000000" w:sz="4" w:space="0"/>
            </w:tcBorders>
            <w:noWrap w:val="0"/>
            <w:vAlign w:val="top"/>
          </w:tcPr>
          <w:p w14:paraId="27B92167">
            <w:pPr>
              <w:pStyle w:val="9"/>
              <w:spacing w:before="1" w:line="244" w:lineRule="auto"/>
              <w:ind w:right="1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服务对象满意度指标</w:t>
            </w:r>
          </w:p>
        </w:tc>
        <w:tc>
          <w:tcPr>
            <w:tcW w:w="1614" w:type="dxa"/>
            <w:gridSpan w:val="3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 w14:paraId="02855065">
            <w:pPr>
              <w:pStyle w:val="9"/>
              <w:spacing w:line="183" w:lineRule="exact"/>
              <w:ind w:left="29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服务满意度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 w14:paraId="5F94EC0A">
            <w:pPr>
              <w:pStyle w:val="9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改善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 w14:paraId="44136FE2">
            <w:pPr>
              <w:pStyle w:val="9"/>
              <w:jc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改善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 w14:paraId="7DF5E413">
            <w:pPr>
              <w:pStyle w:val="9"/>
              <w:jc w:val="center"/>
              <w:rPr>
                <w:rFonts w:hint="default" w:asci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 w14:paraId="54DA4502">
            <w:pPr>
              <w:pStyle w:val="9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 w14:paraId="1DB221E2">
            <w:pPr>
              <w:pStyle w:val="9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73398C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60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441C9">
            <w:pPr>
              <w:pStyle w:val="9"/>
              <w:spacing w:line="183" w:lineRule="exact"/>
              <w:ind w:left="2834" w:right="28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总分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6C5B3">
            <w:pPr>
              <w:pStyle w:val="9"/>
              <w:spacing w:line="183" w:lineRule="exact"/>
              <w:ind w:left="245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100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4FE98">
            <w:pPr>
              <w:pStyle w:val="9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93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8D0B8">
            <w:pPr>
              <w:pStyle w:val="9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良</w:t>
            </w:r>
          </w:p>
        </w:tc>
      </w:tr>
      <w:tr w14:paraId="42E6B8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FD97E">
            <w:pPr>
              <w:pStyle w:val="9"/>
              <w:spacing w:line="183" w:lineRule="exact"/>
              <w:ind w:left="2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说明</w:t>
            </w:r>
          </w:p>
        </w:tc>
        <w:tc>
          <w:tcPr>
            <w:tcW w:w="8865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5A26E">
            <w:pPr>
              <w:pStyle w:val="9"/>
              <w:spacing w:line="175" w:lineRule="exact"/>
              <w:ind w:left="28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请在此处简要说明中央、省委巡视和县委巡察、各级审计和财政监督中发现的问题及其所涉及的金额，如没有填无。</w:t>
            </w:r>
          </w:p>
        </w:tc>
      </w:tr>
    </w:tbl>
    <w:p w14:paraId="2C0070D3"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 w14:paraId="38F73D21">
      <w:pPr>
        <w:pStyle w:val="9"/>
        <w:jc w:val="both"/>
      </w:pPr>
      <w:bookmarkStart w:id="0" w:name="_GoBack"/>
      <w:bookmarkEnd w:id="0"/>
    </w:p>
    <w:sectPr>
      <w:pgSz w:w="11906" w:h="16838"/>
      <w:pgMar w:top="1100" w:right="1080" w:bottom="1157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lYmYwNWIzZDQxYzMxMzlhYzgzNjY4YWQ5N2UxYTUifQ=="/>
  </w:docVars>
  <w:rsids>
    <w:rsidRoot w:val="00000000"/>
    <w:rsid w:val="029A1B3E"/>
    <w:rsid w:val="02D70D41"/>
    <w:rsid w:val="04696AB3"/>
    <w:rsid w:val="051C2CDE"/>
    <w:rsid w:val="06A5313D"/>
    <w:rsid w:val="09F935EE"/>
    <w:rsid w:val="0A507989"/>
    <w:rsid w:val="0A8C6210"/>
    <w:rsid w:val="0BDB5A18"/>
    <w:rsid w:val="0C0113F5"/>
    <w:rsid w:val="0CF36488"/>
    <w:rsid w:val="10967DE9"/>
    <w:rsid w:val="10DD2DBF"/>
    <w:rsid w:val="10EE17B1"/>
    <w:rsid w:val="111F70D6"/>
    <w:rsid w:val="12BC07F2"/>
    <w:rsid w:val="13AC7923"/>
    <w:rsid w:val="156404B5"/>
    <w:rsid w:val="16564DD5"/>
    <w:rsid w:val="170D6125"/>
    <w:rsid w:val="17871A24"/>
    <w:rsid w:val="1A0E09F0"/>
    <w:rsid w:val="1B087B35"/>
    <w:rsid w:val="1B155DAE"/>
    <w:rsid w:val="1B26620D"/>
    <w:rsid w:val="1B8725F0"/>
    <w:rsid w:val="1DD23875"/>
    <w:rsid w:val="1DE12CD0"/>
    <w:rsid w:val="1F2B58C5"/>
    <w:rsid w:val="22997151"/>
    <w:rsid w:val="23C86E8E"/>
    <w:rsid w:val="24BF6415"/>
    <w:rsid w:val="252E5A99"/>
    <w:rsid w:val="25A201A0"/>
    <w:rsid w:val="261E020C"/>
    <w:rsid w:val="2B8C0B65"/>
    <w:rsid w:val="2DC825C8"/>
    <w:rsid w:val="319B054E"/>
    <w:rsid w:val="32AF0C45"/>
    <w:rsid w:val="345350DC"/>
    <w:rsid w:val="354244F1"/>
    <w:rsid w:val="37D6353B"/>
    <w:rsid w:val="395341B4"/>
    <w:rsid w:val="3995038E"/>
    <w:rsid w:val="3B261D4A"/>
    <w:rsid w:val="3B2A71FC"/>
    <w:rsid w:val="3BB62829"/>
    <w:rsid w:val="3C460065"/>
    <w:rsid w:val="3D915310"/>
    <w:rsid w:val="41662610"/>
    <w:rsid w:val="41BD0482"/>
    <w:rsid w:val="464743CE"/>
    <w:rsid w:val="479F06E0"/>
    <w:rsid w:val="490E3809"/>
    <w:rsid w:val="4D4C588D"/>
    <w:rsid w:val="4D9A02B6"/>
    <w:rsid w:val="4F362374"/>
    <w:rsid w:val="5201085F"/>
    <w:rsid w:val="53422EDD"/>
    <w:rsid w:val="56FD7EC5"/>
    <w:rsid w:val="5A18577B"/>
    <w:rsid w:val="5AA004E9"/>
    <w:rsid w:val="5F913BAF"/>
    <w:rsid w:val="5FAA3F49"/>
    <w:rsid w:val="5FFB68ED"/>
    <w:rsid w:val="6057789C"/>
    <w:rsid w:val="60FC4AB2"/>
    <w:rsid w:val="61FF6901"/>
    <w:rsid w:val="620A45CD"/>
    <w:rsid w:val="62DA4EE0"/>
    <w:rsid w:val="64416899"/>
    <w:rsid w:val="644C3BBB"/>
    <w:rsid w:val="66B43C9A"/>
    <w:rsid w:val="6773145F"/>
    <w:rsid w:val="679B4A60"/>
    <w:rsid w:val="68E00D76"/>
    <w:rsid w:val="6A180E7A"/>
    <w:rsid w:val="6A7C062B"/>
    <w:rsid w:val="6B8F264C"/>
    <w:rsid w:val="6CBE4483"/>
    <w:rsid w:val="6DE309C1"/>
    <w:rsid w:val="6F3218FD"/>
    <w:rsid w:val="6F6E3410"/>
    <w:rsid w:val="7023779A"/>
    <w:rsid w:val="74655612"/>
    <w:rsid w:val="766455EE"/>
    <w:rsid w:val="783D222D"/>
    <w:rsid w:val="798138F7"/>
    <w:rsid w:val="7AD50F5F"/>
    <w:rsid w:val="7BBD4F47"/>
    <w:rsid w:val="7C63604D"/>
    <w:rsid w:val="7D07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4">
    <w:name w:val="Body Text"/>
    <w:basedOn w:val="1"/>
    <w:qFormat/>
    <w:uiPriority w:val="99"/>
    <w:rPr>
      <w:rFonts w:ascii="宋体" w:hAnsi="宋体" w:cs="宋体"/>
      <w:sz w:val="16"/>
      <w:szCs w:val="16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Table Paragraph"/>
    <w:basedOn w:val="1"/>
    <w:qFormat/>
    <w:uiPriority w:val="0"/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1">
    <w:name w:val="font31"/>
    <w:basedOn w:val="7"/>
    <w:qFormat/>
    <w:uiPriority w:val="0"/>
    <w:rPr>
      <w:rFonts w:ascii="Calibri" w:hAnsi="Calibri" w:cs="Calibri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3506</Words>
  <Characters>3961</Characters>
  <Lines>0</Lines>
  <Paragraphs>0</Paragraphs>
  <TotalTime>21</TotalTime>
  <ScaleCrop>false</ScaleCrop>
  <LinksUpToDate>false</LinksUpToDate>
  <CharactersWithSpaces>3994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2023-06-09T05:52:00Z</dcterms:created>
  <dc:creator>cz0021</dc:creator>
  <cp:lastModifiedBy>DELL</cp:lastModifiedBy>
  <cp:lastPrinted>2024-06-19T07:31:00Z</cp:lastPrinted>
  <dcterms:modified xsi:type="dcterms:W3CDTF">2024-09-13T10:02:12Z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714148F457EF4AF5A23ED4A16C81AE04_12</vt:lpwstr>
  </property>
</Properties>
</file>