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附1</w:t>
      </w:r>
      <w:r>
        <w:rPr>
          <w:rFonts w:hint="eastAsia" w:asci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/>
          <w:b w:val="0"/>
          <w:color w:val="000000"/>
          <w:sz w:val="40"/>
          <w:szCs w:val="40"/>
        </w:rPr>
      </w:pPr>
      <w:r>
        <w:rPr>
          <w:rFonts w:ascii="方正小标宋简体" w:hAnsi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（2022年度）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91"/>
        <w:gridCol w:w="652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2022年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4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6"/>
              <w:jc w:val="center"/>
              <w:rPr>
                <w:rFonts w:hint="eastAsia" w:cs="Times New Roman"/>
                <w:color w:val="000000"/>
                <w:sz w:val="19"/>
                <w:szCs w:val="19"/>
              </w:rPr>
            </w:pPr>
          </w:p>
          <w:p>
            <w:pPr>
              <w:pStyle w:val="6"/>
              <w:spacing w:before="1"/>
              <w:ind w:left="5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40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5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3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right="4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07" w:right="2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6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85" w:right="8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983" w:right="19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646" w:right="163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4"/>
              <w:jc w:val="center"/>
              <w:rPr>
                <w:rFonts w:hint="eastAsia" w:cs="Times New Roman"/>
                <w:color w:val="000000"/>
                <w:sz w:val="15"/>
                <w:szCs w:val="15"/>
              </w:rPr>
            </w:pPr>
          </w:p>
          <w:p>
            <w:pPr>
              <w:pStyle w:val="6"/>
              <w:spacing w:line="242" w:lineRule="auto"/>
              <w:ind w:left="159" w:right="15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756" w:right="7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2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8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0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8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协调井场顺利开工建设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干部队伍能力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生态良好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102" w:right="11" w:hanging="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40" w:line="242" w:lineRule="auto"/>
              <w:ind w:left="15" w:right="1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部门满意度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34" w:right="28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92.5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75" w:lineRule="exact"/>
              <w:ind w:left="2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FB4F8F"/>
    <w:rsid w:val="004120D2"/>
    <w:rsid w:val="006F6BC5"/>
    <w:rsid w:val="00BD289B"/>
    <w:rsid w:val="00F11012"/>
    <w:rsid w:val="00FB4F8F"/>
    <w:rsid w:val="05EE2E50"/>
    <w:rsid w:val="28D94B5C"/>
    <w:rsid w:val="468903BB"/>
    <w:rsid w:val="57D35BFC"/>
    <w:rsid w:val="595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9"/>
    <w:rPr>
      <w:rFonts w:ascii="Calibri" w:hAnsi="Calibri" w:eastAsia="宋体" w:cs="宋体"/>
      <w:b/>
      <w:bCs/>
      <w:sz w:val="32"/>
      <w:szCs w:val="32"/>
    </w:rPr>
  </w:style>
  <w:style w:type="paragraph" w:customStyle="1" w:styleId="6">
    <w:name w:val="Table Paragraph"/>
    <w:basedOn w:val="1"/>
    <w:qFormat/>
    <w:uiPriority w:val="0"/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657</Characters>
  <Lines>7</Lines>
  <Paragraphs>2</Paragraphs>
  <TotalTime>14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2023-05-30T08:50:00Z</dcterms:created>
  <dc:creator>Administrator</dc:creator>
  <cp:lastModifiedBy>★隨風之葉々</cp:lastModifiedBy>
  <dcterms:modified xsi:type="dcterms:W3CDTF">2023-06-21T03:39:50Z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18F62C70692E499B8C6B5C6F1F4560D9_12</vt:lpwstr>
  </property>
</Properties>
</file>