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bookmarkStart w:id="0" w:name="_GoBack"/>
      <w:bookmarkEnd w:id="0"/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b/>
          <w:color w:val="000000"/>
          <w:kern w:val="0"/>
          <w:sz w:val="72"/>
          <w:szCs w:val="72"/>
        </w:rPr>
        <w:t>2</w:t>
      </w: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年支出绩效评价报告</w:t>
      </w: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</w:rPr>
        <w:t>何家畔镇中心卫生</w:t>
      </w: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 w:firstLine="1040" w:firstLineChars="200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</w:rPr>
        <w:t>何家畔镇中心卫生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院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</w:rPr>
        <w:t>何家畔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镇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</w:rPr>
        <w:t>中心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卫生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院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ind w:firstLine="2880" w:firstLineChars="900"/>
        <w:jc w:val="both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9日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</w:rPr>
        <w:t>根据</w:t>
      </w:r>
      <w:r>
        <w:rPr>
          <w:rFonts w:ascii="Times New Roman" w:hAnsi="Times New Roman" w:eastAsia="FangSong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FangSong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FangSong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FangSong_GB2312" w:cs="Times New Roman"/>
          <w:sz w:val="32"/>
          <w:szCs w:val="32"/>
        </w:rPr>
        <w:t>合水县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第十九届人大常委会第三次</w:t>
      </w:r>
      <w:r>
        <w:rPr>
          <w:rFonts w:ascii="Times New Roman" w:hAnsi="Times New Roman" w:eastAsia="FangSong_GB2312" w:cs="Times New Roman"/>
          <w:sz w:val="32"/>
          <w:szCs w:val="32"/>
        </w:rPr>
        <w:t>会议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研究</w:t>
      </w:r>
      <w:r>
        <w:rPr>
          <w:rFonts w:ascii="Times New Roman" w:hAnsi="Times New Roman" w:eastAsia="FangSong_GB2312" w:cs="Times New Roman"/>
          <w:sz w:val="32"/>
          <w:szCs w:val="32"/>
        </w:rPr>
        <w:t>通过的《合水县202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sz w:val="32"/>
          <w:szCs w:val="32"/>
        </w:rPr>
        <w:t>年财政收支预算》，我单位专项资金预算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133.48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年我单位实际支出资金数为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133.48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万元，分别为：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106.36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药品零差率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24.24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3.定额补助支出2.88万元。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95.4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106.36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29.23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24.24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82.93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乡村医生定额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3.88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2.88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74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95.4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106.36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29.23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24.24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82.93</w:t>
      </w:r>
      <w:r>
        <w:rPr>
          <w:rFonts w:ascii="Times New Roman" w:hAnsi="Times New Roman" w:eastAsia="FangSong_GB2312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3. 乡村医生定额</w:t>
      </w:r>
      <w:r>
        <w:rPr>
          <w:rFonts w:ascii="Times New Roman" w:hAnsi="Times New Roman" w:eastAsia="FangSong_GB2312"/>
          <w:color w:val="000000"/>
          <w:sz w:val="32"/>
          <w:szCs w:val="32"/>
        </w:rPr>
        <w:t>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3.88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2.88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74</w:t>
      </w:r>
      <w:r>
        <w:rPr>
          <w:rFonts w:ascii="Times New Roman" w:hAnsi="Times New Roman" w:eastAsia="FangSong_GB2312"/>
          <w:color w:val="000000"/>
          <w:sz w:val="32"/>
          <w:szCs w:val="32"/>
        </w:rPr>
        <w:t>%。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4160" w:firstLineChars="1300"/>
        <w:rPr>
          <w:rFonts w:hint="eastAsia" w:ascii="Times New Roman" w:hAnsi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/>
          <w:sz w:val="32"/>
          <w:szCs w:val="36"/>
          <w:lang w:val="en-US" w:eastAsia="zh-CN"/>
        </w:rPr>
        <w:t>合水县何家畔镇中心卫生院</w:t>
      </w:r>
    </w:p>
    <w:p>
      <w:pPr>
        <w:ind w:firstLine="4800" w:firstLineChars="150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sz w:val="32"/>
          <w:szCs w:val="36"/>
          <w:lang w:val="en-US" w:eastAsia="zh-CN"/>
        </w:rPr>
        <w:t>2023年3月9日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jYwZjhiNThkZjVhMjc2MjE2ODkxZjRhZGMyOGMifQ=="/>
  </w:docVars>
  <w:rsids>
    <w:rsidRoot w:val="587D2A48"/>
    <w:rsid w:val="002E1BFB"/>
    <w:rsid w:val="004E5748"/>
    <w:rsid w:val="00607DA5"/>
    <w:rsid w:val="00721F48"/>
    <w:rsid w:val="0094249F"/>
    <w:rsid w:val="009F2ED5"/>
    <w:rsid w:val="00A4043B"/>
    <w:rsid w:val="00A566AE"/>
    <w:rsid w:val="00AA1FE6"/>
    <w:rsid w:val="00AC7981"/>
    <w:rsid w:val="00B53B8C"/>
    <w:rsid w:val="00BA6E9B"/>
    <w:rsid w:val="00C777F5"/>
    <w:rsid w:val="00D70019"/>
    <w:rsid w:val="00DD512B"/>
    <w:rsid w:val="1DEC54EC"/>
    <w:rsid w:val="2F6510D4"/>
    <w:rsid w:val="33346320"/>
    <w:rsid w:val="353D2A48"/>
    <w:rsid w:val="45806CB7"/>
    <w:rsid w:val="587D2A48"/>
    <w:rsid w:val="69F57EA8"/>
    <w:rsid w:val="72EC1A4A"/>
    <w:rsid w:val="7401437C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967</Words>
  <Characters>1086</Characters>
  <Lines>8</Lines>
  <Paragraphs>2</Paragraphs>
  <TotalTime>25</TotalTime>
  <ScaleCrop>false</ScaleCrop>
  <LinksUpToDate>false</LinksUpToDate>
  <CharactersWithSpaces>1099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鑫森淼焱垚</cp:lastModifiedBy>
  <dcterms:modified xsi:type="dcterms:W3CDTF">2023-10-18T04:43:52Z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A99B733542904CD8851B9A90A851A8FD_13</vt:lpwstr>
  </property>
</Properties>
</file>